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BBBF" w14:textId="77777777" w:rsidR="0012696B" w:rsidRPr="0012696B" w:rsidRDefault="0012696B" w:rsidP="002248CA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2696B">
        <w:rPr>
          <w:rFonts w:ascii="標楷體" w:eastAsia="標楷體" w:hAnsi="標楷體" w:hint="eastAsia"/>
          <w:color w:val="000000"/>
          <w:sz w:val="28"/>
          <w:szCs w:val="28"/>
        </w:rPr>
        <w:t>新北市政府原住民族行政局</w:t>
      </w:r>
      <w:r w:rsidR="000D2D70">
        <w:rPr>
          <w:rFonts w:ascii="標楷體" w:eastAsia="標楷體" w:hAnsi="標楷體" w:hint="eastAsia"/>
          <w:color w:val="000000"/>
          <w:sz w:val="28"/>
          <w:szCs w:val="28"/>
        </w:rPr>
        <w:t>102</w:t>
      </w:r>
      <w:r w:rsidRPr="0012696B">
        <w:rPr>
          <w:rFonts w:ascii="標楷體" w:eastAsia="標楷體" w:hAnsi="標楷體" w:hint="eastAsia"/>
          <w:color w:val="000000"/>
          <w:sz w:val="28"/>
          <w:szCs w:val="28"/>
        </w:rPr>
        <w:t>-105年性別影響評估案件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04"/>
      </w:tblGrid>
      <w:tr w:rsidR="0012696B" w:rsidRPr="0012696B" w14:paraId="237E0F43" w14:textId="77777777" w:rsidTr="002248CA">
        <w:trPr>
          <w:trHeight w:val="478"/>
        </w:trPr>
        <w:tc>
          <w:tcPr>
            <w:tcW w:w="1668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72287C4E" w14:textId="77777777" w:rsidR="0012696B" w:rsidRPr="0012696B" w:rsidRDefault="0012696B" w:rsidP="00C50B2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9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50B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1269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6804" w:type="dxa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1635A816" w14:textId="77777777" w:rsidR="0012696B" w:rsidRPr="0012696B" w:rsidRDefault="0012696B" w:rsidP="00C50B2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9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="00C50B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1269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</w:tr>
      <w:tr w:rsidR="0012696B" w:rsidRPr="0012696B" w14:paraId="1C61B609" w14:textId="77777777" w:rsidTr="002248CA">
        <w:trPr>
          <w:trHeight w:val="1440"/>
        </w:trPr>
        <w:tc>
          <w:tcPr>
            <w:tcW w:w="1668" w:type="dxa"/>
            <w:tcBorders>
              <w:left w:val="thickThinSmallGap" w:sz="18" w:space="0" w:color="auto"/>
            </w:tcBorders>
            <w:vAlign w:val="center"/>
          </w:tcPr>
          <w:p w14:paraId="361C4AD1" w14:textId="77777777" w:rsidR="0012696B" w:rsidRPr="0012696B" w:rsidRDefault="00C50B23" w:rsidP="0012696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right w:val="thinThickSmallGap" w:sz="18" w:space="0" w:color="auto"/>
            </w:tcBorders>
            <w:vAlign w:val="center"/>
          </w:tcPr>
          <w:p w14:paraId="766F06B8" w14:textId="065651EA" w:rsidR="0012696B" w:rsidRPr="0012696B" w:rsidRDefault="00FA1E54" w:rsidP="0012696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B06">
              <w:rPr>
                <w:rFonts w:ascii="標楷體" w:eastAsia="標楷體" w:hAnsi="標楷體" w:hint="eastAsia"/>
                <w:sz w:val="28"/>
                <w:szCs w:val="28"/>
              </w:rPr>
              <w:t>新北市政府中長程整體計畫辦理性別影響評估自評檢視表-原住民族行政局</w:t>
            </w:r>
          </w:p>
        </w:tc>
      </w:tr>
      <w:tr w:rsidR="00C50B23" w:rsidRPr="0012696B" w14:paraId="0AF9532E" w14:textId="77777777" w:rsidTr="002248CA">
        <w:trPr>
          <w:trHeight w:val="1440"/>
        </w:trPr>
        <w:tc>
          <w:tcPr>
            <w:tcW w:w="1668" w:type="dxa"/>
            <w:tcBorders>
              <w:left w:val="thickThinSmallGap" w:sz="18" w:space="0" w:color="auto"/>
            </w:tcBorders>
            <w:vAlign w:val="center"/>
          </w:tcPr>
          <w:p w14:paraId="6B912E0A" w14:textId="77777777" w:rsidR="00C50B23" w:rsidRPr="0012696B" w:rsidRDefault="00C50B23" w:rsidP="00C50B2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804" w:type="dxa"/>
            <w:tcBorders>
              <w:right w:val="thinThickSmallGap" w:sz="18" w:space="0" w:color="auto"/>
            </w:tcBorders>
            <w:vAlign w:val="center"/>
          </w:tcPr>
          <w:p w14:paraId="3BA02D5E" w14:textId="34104023" w:rsidR="00C50B23" w:rsidRPr="0012696B" w:rsidRDefault="006B5C40" w:rsidP="0012696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B06">
              <w:rPr>
                <w:rFonts w:ascii="標楷體" w:eastAsia="標楷體" w:hAnsi="標楷體" w:hint="eastAsia"/>
                <w:sz w:val="28"/>
                <w:szCs w:val="28"/>
              </w:rPr>
              <w:t>公務人員特種考試原住民族考試考前輔導班</w:t>
            </w:r>
          </w:p>
        </w:tc>
      </w:tr>
      <w:tr w:rsidR="00C50B23" w:rsidRPr="0012696B" w14:paraId="1322EC1F" w14:textId="77777777" w:rsidTr="002248CA">
        <w:trPr>
          <w:trHeight w:val="1440"/>
        </w:trPr>
        <w:tc>
          <w:tcPr>
            <w:tcW w:w="1668" w:type="dxa"/>
            <w:tcBorders>
              <w:left w:val="thickThinSmallGap" w:sz="18" w:space="0" w:color="auto"/>
            </w:tcBorders>
            <w:vAlign w:val="center"/>
          </w:tcPr>
          <w:p w14:paraId="19F8D1FF" w14:textId="77777777" w:rsidR="00C50B23" w:rsidRPr="0012696B" w:rsidRDefault="00C50B23" w:rsidP="00092F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9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804" w:type="dxa"/>
            <w:tcBorders>
              <w:right w:val="thinThickSmallGap" w:sz="18" w:space="0" w:color="auto"/>
            </w:tcBorders>
            <w:vAlign w:val="center"/>
          </w:tcPr>
          <w:p w14:paraId="799CE5A5" w14:textId="3C41FF8F" w:rsidR="00C50B23" w:rsidRPr="0012696B" w:rsidRDefault="00C50B23" w:rsidP="00092F7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B06">
              <w:rPr>
                <w:rFonts w:ascii="標楷體" w:eastAsia="標楷體" w:hAnsi="標楷體" w:hint="eastAsia"/>
                <w:sz w:val="28"/>
                <w:szCs w:val="28"/>
              </w:rPr>
              <w:t>新北市原住民族部落大學</w:t>
            </w:r>
            <w:bookmarkStart w:id="0" w:name="_GoBack"/>
            <w:bookmarkEnd w:id="0"/>
          </w:p>
        </w:tc>
      </w:tr>
      <w:tr w:rsidR="00C50B23" w:rsidRPr="0012696B" w14:paraId="11BD1AB4" w14:textId="77777777" w:rsidTr="002248CA">
        <w:trPr>
          <w:trHeight w:val="1440"/>
        </w:trPr>
        <w:tc>
          <w:tcPr>
            <w:tcW w:w="1668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14:paraId="3DC91A6F" w14:textId="77777777" w:rsidR="00C50B23" w:rsidRPr="0012696B" w:rsidRDefault="00C50B23" w:rsidP="0012696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69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80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707DE80" w14:textId="403DA7F6" w:rsidR="00C50B23" w:rsidRPr="0012696B" w:rsidRDefault="00C50B23" w:rsidP="00126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B06">
              <w:rPr>
                <w:rFonts w:ascii="標楷體" w:eastAsia="標楷體" w:hAnsi="標楷體" w:hint="eastAsia"/>
                <w:sz w:val="28"/>
                <w:szCs w:val="28"/>
              </w:rPr>
              <w:t>新北市都會區原住民老人日間關懷站</w:t>
            </w:r>
          </w:p>
          <w:p w14:paraId="33EFCDF6" w14:textId="540CBDC8" w:rsidR="00C50B23" w:rsidRPr="0012696B" w:rsidRDefault="00C50B23" w:rsidP="00126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0B06">
              <w:rPr>
                <w:rFonts w:ascii="標楷體" w:eastAsia="標楷體" w:hAnsi="標楷體" w:hint="eastAsia"/>
                <w:sz w:val="28"/>
                <w:szCs w:val="28"/>
              </w:rPr>
              <w:t>原住民族語言振興計畫</w:t>
            </w:r>
          </w:p>
        </w:tc>
      </w:tr>
    </w:tbl>
    <w:p w14:paraId="1EB6380B" w14:textId="77777777" w:rsidR="0012696B" w:rsidRPr="0012696B" w:rsidRDefault="0012696B" w:rsidP="001A3AF0">
      <w:pPr>
        <w:rPr>
          <w:rFonts w:ascii="標楷體" w:eastAsia="標楷體" w:hAnsi="標楷體"/>
          <w:color w:val="000000"/>
          <w:sz w:val="28"/>
          <w:szCs w:val="28"/>
        </w:rPr>
      </w:pPr>
    </w:p>
    <w:p w14:paraId="4F90D0DE" w14:textId="77777777" w:rsidR="0012696B" w:rsidRPr="0012696B" w:rsidRDefault="0012696B" w:rsidP="001A3AF0">
      <w:pPr>
        <w:rPr>
          <w:rFonts w:ascii="標楷體" w:eastAsia="標楷體" w:hAnsi="標楷體"/>
          <w:color w:val="000000"/>
          <w:sz w:val="28"/>
          <w:szCs w:val="28"/>
        </w:rPr>
      </w:pPr>
    </w:p>
    <w:p w14:paraId="01A9AA72" w14:textId="77777777" w:rsidR="0012696B" w:rsidRDefault="0012696B" w:rsidP="001A3AF0">
      <w:pPr>
        <w:rPr>
          <w:rFonts w:ascii="標楷體" w:eastAsia="標楷體" w:hAnsi="標楷體"/>
          <w:color w:val="000000"/>
        </w:rPr>
      </w:pPr>
    </w:p>
    <w:p w14:paraId="64FC8A10" w14:textId="77777777" w:rsidR="0012696B" w:rsidRPr="0012696B" w:rsidRDefault="0012696B" w:rsidP="001A3AF0">
      <w:pPr>
        <w:rPr>
          <w:rFonts w:ascii="標楷體" w:eastAsia="標楷體" w:hAnsi="標楷體"/>
          <w:color w:val="000000"/>
        </w:rPr>
      </w:pPr>
    </w:p>
    <w:p w14:paraId="47497FEC" w14:textId="77777777" w:rsidR="00E3084A" w:rsidRDefault="00E3084A"/>
    <w:sectPr w:rsidR="00E30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0"/>
    <w:rsid w:val="00000B06"/>
    <w:rsid w:val="000D2D70"/>
    <w:rsid w:val="0012696B"/>
    <w:rsid w:val="001A3AF0"/>
    <w:rsid w:val="002248CA"/>
    <w:rsid w:val="00374DE6"/>
    <w:rsid w:val="004A3B47"/>
    <w:rsid w:val="005B213E"/>
    <w:rsid w:val="00684299"/>
    <w:rsid w:val="006B5C40"/>
    <w:rsid w:val="0094104F"/>
    <w:rsid w:val="00BC3D6B"/>
    <w:rsid w:val="00C50B23"/>
    <w:rsid w:val="00E3084A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A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B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3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B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邱子庭</dc:creator>
  <cp:lastModifiedBy>Administrator</cp:lastModifiedBy>
  <cp:revision>3</cp:revision>
  <dcterms:created xsi:type="dcterms:W3CDTF">2018-03-06T02:21:00Z</dcterms:created>
  <dcterms:modified xsi:type="dcterms:W3CDTF">2018-03-06T02:28:00Z</dcterms:modified>
</cp:coreProperties>
</file>