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39A94" w14:textId="77777777" w:rsidR="00A66560" w:rsidRPr="00865E8F" w:rsidRDefault="0050162F">
      <w:pPr>
        <w:pStyle w:val="a9"/>
        <w:widowControl/>
        <w:spacing w:before="100" w:line="400" w:lineRule="exact"/>
        <w:jc w:val="center"/>
      </w:pPr>
      <w:r w:rsidRPr="00865E8F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新北市政府辦理</w:t>
      </w:r>
    </w:p>
    <w:p w14:paraId="69BDE320" w14:textId="77777777" w:rsidR="00A66560" w:rsidRPr="00865E8F" w:rsidRDefault="0050162F">
      <w:pPr>
        <w:pStyle w:val="a9"/>
        <w:widowControl/>
        <w:spacing w:before="100" w:line="400" w:lineRule="exact"/>
        <w:jc w:val="center"/>
      </w:pPr>
      <w:r w:rsidRPr="00865E8F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「</w:t>
      </w:r>
      <w:proofErr w:type="gramStart"/>
      <w:r w:rsidRPr="00865E8F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11</w:t>
      </w:r>
      <w:r w:rsidR="008A7E0B" w:rsidRPr="00865E8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3</w:t>
      </w:r>
      <w:proofErr w:type="gramEnd"/>
      <w:r w:rsidRPr="00865E8F">
        <w:rPr>
          <w:rFonts w:ascii="標楷體" w:eastAsia="標楷體" w:hAnsi="標楷體" w:cs="標楷體"/>
          <w:b/>
          <w:bCs/>
          <w:kern w:val="0"/>
          <w:sz w:val="36"/>
          <w:szCs w:val="36"/>
        </w:rPr>
        <w:t>年度原住民族語保母獎助計畫</w:t>
      </w:r>
      <w:r w:rsidRPr="00865E8F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」</w:t>
      </w:r>
    </w:p>
    <w:p w14:paraId="34BF27C7" w14:textId="77777777" w:rsidR="00A66560" w:rsidRPr="00865E8F" w:rsidRDefault="00893B13">
      <w:pPr>
        <w:pStyle w:val="a9"/>
        <w:widowControl/>
        <w:spacing w:before="100" w:line="400" w:lineRule="exact"/>
        <w:jc w:val="center"/>
      </w:pPr>
      <w:r w:rsidRPr="00865E8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第1次</w:t>
      </w:r>
      <w:r w:rsidR="0050162F" w:rsidRPr="00865E8F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遴選族語保母報名簡章</w:t>
      </w:r>
    </w:p>
    <w:p w14:paraId="2465DF60" w14:textId="77777777" w:rsidR="00A66560" w:rsidRPr="00865E8F" w:rsidRDefault="0050162F">
      <w:pPr>
        <w:pStyle w:val="a9"/>
        <w:widowControl/>
        <w:spacing w:before="100" w:line="400" w:lineRule="exact"/>
      </w:pPr>
      <w:r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壹、報名資格：</w:t>
      </w:r>
    </w:p>
    <w:p w14:paraId="733736CB" w14:textId="77777777" w:rsidR="008A7E0B" w:rsidRPr="00865E8F" w:rsidRDefault="008A7E0B" w:rsidP="008A7E0B">
      <w:pPr>
        <w:pStyle w:val="a9"/>
        <w:widowControl/>
        <w:numPr>
          <w:ilvl w:val="0"/>
          <w:numId w:val="2"/>
        </w:numPr>
        <w:spacing w:before="100" w:line="400" w:lineRule="exact"/>
      </w:pPr>
      <w:r w:rsidRPr="00865E8F">
        <w:rPr>
          <w:rFonts w:ascii="標楷體" w:eastAsia="標楷體" w:hAnsi="標楷體" w:cs="新細明體"/>
          <w:kern w:val="0"/>
          <w:sz w:val="28"/>
          <w:szCs w:val="28"/>
        </w:rPr>
        <w:t>一般保母：</w:t>
      </w:r>
      <w:r w:rsidRPr="00865E8F">
        <w:rPr>
          <w:rFonts w:ascii="標楷體" w:eastAsia="標楷體" w:hAnsi="標楷體" w:cs="新細明體" w:hint="eastAsia"/>
          <w:kern w:val="0"/>
          <w:sz w:val="28"/>
          <w:szCs w:val="28"/>
        </w:rPr>
        <w:t>具「</w:t>
      </w:r>
      <w:proofErr w:type="gramStart"/>
      <w:r w:rsidRPr="00865E8F">
        <w:rPr>
          <w:rFonts w:ascii="標楷體" w:eastAsia="標楷體" w:hAnsi="標楷體" w:cs="新細明體" w:hint="eastAsia"/>
          <w:kern w:val="0"/>
          <w:sz w:val="28"/>
          <w:szCs w:val="28"/>
        </w:rPr>
        <w:t>居家式托育</w:t>
      </w:r>
      <w:proofErr w:type="gramEnd"/>
      <w:r w:rsidRPr="00865E8F">
        <w:rPr>
          <w:rFonts w:ascii="標楷體" w:eastAsia="標楷體" w:hAnsi="標楷體" w:cs="新細明體" w:hint="eastAsia"/>
          <w:kern w:val="0"/>
          <w:sz w:val="28"/>
          <w:szCs w:val="28"/>
        </w:rPr>
        <w:t>服務登記證書」，且能說流利原住民族語，並收托未滿6歲之原住民族籍幼兒。</w:t>
      </w:r>
    </w:p>
    <w:p w14:paraId="283E108B" w14:textId="77777777" w:rsidR="00A66560" w:rsidRPr="00865E8F" w:rsidRDefault="0050162F" w:rsidP="008A7E0B">
      <w:pPr>
        <w:pStyle w:val="a9"/>
        <w:widowControl/>
        <w:numPr>
          <w:ilvl w:val="0"/>
          <w:numId w:val="2"/>
        </w:numPr>
        <w:spacing w:before="100" w:line="400" w:lineRule="exact"/>
      </w:pPr>
      <w:r w:rsidRPr="00865E8F">
        <w:rPr>
          <w:rFonts w:ascii="標楷體" w:eastAsia="標楷體" w:hAnsi="標楷體" w:cs="新細明體"/>
          <w:kern w:val="0"/>
          <w:sz w:val="28"/>
          <w:szCs w:val="28"/>
        </w:rPr>
        <w:t>親屬保母：</w:t>
      </w:r>
      <w:r w:rsidR="008A7E0B" w:rsidRPr="00865E8F">
        <w:rPr>
          <w:rFonts w:ascii="標楷體" w:eastAsia="標楷體" w:hAnsi="標楷體" w:cs="新細明體" w:hint="eastAsia"/>
          <w:kern w:val="0"/>
          <w:sz w:val="28"/>
          <w:szCs w:val="28"/>
        </w:rPr>
        <w:t>能說流利原住民族語，且收托三親等以內未滿6歲之原住民族籍幼兒。</w:t>
      </w:r>
    </w:p>
    <w:p w14:paraId="700D75A4" w14:textId="77777777" w:rsidR="00A66560" w:rsidRPr="00865E8F" w:rsidRDefault="0050162F">
      <w:pPr>
        <w:pStyle w:val="a9"/>
        <w:widowControl/>
        <w:spacing w:before="100" w:line="400" w:lineRule="exact"/>
      </w:pPr>
      <w:r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貳、辦理單位：</w:t>
      </w:r>
      <w:r w:rsidRPr="00865E8F">
        <w:rPr>
          <w:rFonts w:ascii="標楷體" w:eastAsia="標楷體" w:hAnsi="標楷體" w:cs="新細明體"/>
          <w:kern w:val="0"/>
          <w:sz w:val="28"/>
          <w:szCs w:val="28"/>
        </w:rPr>
        <w:t>新北市</w:t>
      </w:r>
      <w:bookmarkStart w:id="0" w:name="_GoBack"/>
      <w:bookmarkEnd w:id="0"/>
      <w:r w:rsidRPr="00865E8F">
        <w:rPr>
          <w:rFonts w:ascii="標楷體" w:eastAsia="標楷體" w:hAnsi="標楷體" w:cs="新細明體"/>
          <w:kern w:val="0"/>
          <w:sz w:val="28"/>
          <w:szCs w:val="28"/>
        </w:rPr>
        <w:t>政府原住民族行政局</w:t>
      </w:r>
    </w:p>
    <w:p w14:paraId="4F6709EA" w14:textId="77777777" w:rsidR="00A66560" w:rsidRPr="00865E8F" w:rsidRDefault="0050162F" w:rsidP="0096767A">
      <w:pPr>
        <w:pStyle w:val="a9"/>
        <w:widowControl/>
        <w:spacing w:before="100" w:line="400" w:lineRule="exact"/>
        <w:ind w:left="567" w:hanging="567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参、報名日期：自公告日起至</w:t>
      </w:r>
      <w:r w:rsidR="008A7E0B" w:rsidRP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113</w:t>
      </w:r>
      <w:r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年</w:t>
      </w:r>
      <w:r w:rsidR="008A7E0B" w:rsidRP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3</w:t>
      </w:r>
      <w:r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月</w:t>
      </w:r>
      <w:r w:rsidR="00645B39" w:rsidRP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8</w:t>
      </w:r>
      <w:r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日(</w:t>
      </w:r>
      <w:r w:rsidR="007E27FF"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星期</w:t>
      </w:r>
      <w:r w:rsidR="0096767A" w:rsidRP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五</w:t>
      </w:r>
      <w:r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)</w:t>
      </w:r>
      <w:r w:rsidR="007E27FF" w:rsidRP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下午5時</w:t>
      </w:r>
      <w:r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止（以郵戳為</w:t>
      </w:r>
      <w:proofErr w:type="gramStart"/>
      <w:r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憑</w:t>
      </w:r>
      <w:proofErr w:type="gramEnd"/>
      <w:r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，逾期恕不受理）。</w:t>
      </w:r>
    </w:p>
    <w:p w14:paraId="3EF4413B" w14:textId="77777777" w:rsidR="008A7E0B" w:rsidRPr="00865E8F" w:rsidRDefault="0050162F" w:rsidP="008A7E0B">
      <w:pPr>
        <w:pStyle w:val="a9"/>
        <w:widowControl/>
        <w:spacing w:before="100" w:line="400" w:lineRule="exact"/>
        <w:ind w:left="567" w:hanging="567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肆、報名方式：</w:t>
      </w:r>
    </w:p>
    <w:p w14:paraId="3B774B80" w14:textId="77777777" w:rsidR="008A7E0B" w:rsidRPr="00865E8F" w:rsidRDefault="0050162F" w:rsidP="008A7E0B">
      <w:pPr>
        <w:pStyle w:val="a9"/>
        <w:widowControl/>
        <w:numPr>
          <w:ilvl w:val="0"/>
          <w:numId w:val="5"/>
        </w:numPr>
        <w:spacing w:before="100" w:line="400" w:lineRule="exact"/>
        <w:ind w:left="993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65E8F">
        <w:rPr>
          <w:rFonts w:ascii="標楷體" w:eastAsia="標楷體" w:hAnsi="標楷體" w:cs="新細明體"/>
          <w:kern w:val="0"/>
          <w:sz w:val="28"/>
          <w:szCs w:val="28"/>
        </w:rPr>
        <w:t>應</w:t>
      </w:r>
      <w:proofErr w:type="gramStart"/>
      <w:r w:rsidRPr="00865E8F">
        <w:rPr>
          <w:rFonts w:ascii="標楷體" w:eastAsia="標楷體" w:hAnsi="標楷體" w:cs="新細明體"/>
          <w:kern w:val="0"/>
          <w:sz w:val="28"/>
          <w:szCs w:val="28"/>
        </w:rPr>
        <w:t>填妥</w:t>
      </w:r>
      <w:r w:rsidR="008A7E0B" w:rsidRPr="00865E8F">
        <w:rPr>
          <w:rFonts w:ascii="標楷體" w:eastAsia="標楷體" w:hAnsi="標楷體" w:cs="新細明體" w:hint="eastAsia"/>
          <w:kern w:val="0"/>
          <w:sz w:val="28"/>
          <w:szCs w:val="28"/>
        </w:rPr>
        <w:t>檢具</w:t>
      </w:r>
      <w:proofErr w:type="gramEnd"/>
      <w:r w:rsidR="008A7E0B" w:rsidRPr="00865E8F">
        <w:rPr>
          <w:rFonts w:ascii="標楷體" w:eastAsia="標楷體" w:hAnsi="標楷體" w:cs="新細明體" w:hint="eastAsia"/>
          <w:kern w:val="0"/>
          <w:sz w:val="28"/>
          <w:szCs w:val="28"/>
        </w:rPr>
        <w:t>報名表、證明文件，以掛號郵寄或親送至新北市原住民族行政局 教育文化科（新北市板橋區中山路一段161號26樓）高小姐收，連絡電話：(02)2960-3456分機3972。</w:t>
      </w:r>
    </w:p>
    <w:p w14:paraId="6A9849E2" w14:textId="77777777" w:rsidR="008A7E0B" w:rsidRPr="00865E8F" w:rsidRDefault="008A7E0B" w:rsidP="008A7E0B">
      <w:pPr>
        <w:pStyle w:val="a9"/>
        <w:widowControl/>
        <w:numPr>
          <w:ilvl w:val="0"/>
          <w:numId w:val="5"/>
        </w:numPr>
        <w:spacing w:before="100" w:line="400" w:lineRule="exact"/>
        <w:ind w:left="993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865E8F">
        <w:rPr>
          <w:rFonts w:ascii="標楷體" w:eastAsia="標楷體" w:hAnsi="標楷體" w:cs="標楷體"/>
          <w:sz w:val="28"/>
          <w:szCs w:val="28"/>
        </w:rPr>
        <w:t>證明文件：</w:t>
      </w:r>
    </w:p>
    <w:p w14:paraId="6F5761E1" w14:textId="77777777" w:rsidR="008A7E0B" w:rsidRPr="00865E8F" w:rsidRDefault="008A7E0B" w:rsidP="008A7E0B">
      <w:pPr>
        <w:pStyle w:val="Standard"/>
        <w:numPr>
          <w:ilvl w:val="2"/>
          <w:numId w:val="8"/>
        </w:numPr>
        <w:spacing w:line="480" w:lineRule="exact"/>
        <w:ind w:firstLine="229"/>
        <w:rPr>
          <w:rFonts w:ascii="標楷體" w:eastAsia="標楷體" w:hAnsi="標楷體" w:cs="標楷體"/>
          <w:sz w:val="28"/>
          <w:szCs w:val="28"/>
        </w:rPr>
      </w:pPr>
      <w:r w:rsidRPr="00865E8F">
        <w:rPr>
          <w:rFonts w:ascii="標楷體" w:eastAsia="標楷體" w:hAnsi="標楷體" w:cs="標楷體"/>
          <w:sz w:val="28"/>
          <w:szCs w:val="28"/>
        </w:rPr>
        <w:t>身份證正反面影本。</w:t>
      </w:r>
    </w:p>
    <w:p w14:paraId="0652DB78" w14:textId="77777777" w:rsidR="008A7E0B" w:rsidRPr="00865E8F" w:rsidRDefault="008A7E0B" w:rsidP="008A7E0B">
      <w:pPr>
        <w:pStyle w:val="Standard"/>
        <w:numPr>
          <w:ilvl w:val="2"/>
          <w:numId w:val="8"/>
        </w:numPr>
        <w:spacing w:line="480" w:lineRule="exact"/>
        <w:ind w:firstLine="229"/>
        <w:rPr>
          <w:rFonts w:ascii="標楷體" w:eastAsia="標楷體" w:hAnsi="標楷體" w:cs="標楷體"/>
          <w:sz w:val="28"/>
          <w:szCs w:val="28"/>
        </w:rPr>
      </w:pPr>
      <w:r w:rsidRPr="00865E8F">
        <w:rPr>
          <w:rFonts w:ascii="標楷體" w:eastAsia="標楷體" w:hAnsi="標楷體" w:cs="標楷體"/>
          <w:sz w:val="28"/>
          <w:szCs w:val="28"/>
        </w:rPr>
        <w:t>一般保母：</w:t>
      </w:r>
      <w:proofErr w:type="gramStart"/>
      <w:r w:rsidRPr="00865E8F">
        <w:rPr>
          <w:rFonts w:ascii="標楷體" w:eastAsia="標楷體" w:hAnsi="標楷體" w:cs="標楷體"/>
          <w:sz w:val="28"/>
          <w:szCs w:val="28"/>
        </w:rPr>
        <w:t>居家式托育</w:t>
      </w:r>
      <w:proofErr w:type="gramEnd"/>
      <w:r w:rsidRPr="00865E8F">
        <w:rPr>
          <w:rFonts w:ascii="標楷體" w:eastAsia="標楷體" w:hAnsi="標楷體" w:cs="標楷體"/>
          <w:sz w:val="28"/>
          <w:szCs w:val="28"/>
        </w:rPr>
        <w:t>服務登記證書影本。</w:t>
      </w:r>
    </w:p>
    <w:p w14:paraId="33BA3F45" w14:textId="77777777" w:rsidR="008A7E0B" w:rsidRPr="00865E8F" w:rsidRDefault="008A7E0B" w:rsidP="008A7E0B">
      <w:pPr>
        <w:pStyle w:val="Standard"/>
        <w:numPr>
          <w:ilvl w:val="2"/>
          <w:numId w:val="8"/>
        </w:numPr>
        <w:spacing w:line="480" w:lineRule="exact"/>
        <w:ind w:firstLine="229"/>
        <w:rPr>
          <w:rFonts w:ascii="標楷體" w:eastAsia="標楷體" w:hAnsi="標楷體" w:cs="標楷體"/>
          <w:sz w:val="28"/>
          <w:szCs w:val="28"/>
        </w:rPr>
      </w:pPr>
      <w:r w:rsidRPr="00865E8F">
        <w:rPr>
          <w:rFonts w:ascii="標楷體" w:eastAsia="標楷體" w:hAnsi="標楷體" w:cs="標楷體"/>
          <w:sz w:val="28"/>
          <w:szCs w:val="28"/>
        </w:rPr>
        <w:t>親屬保母：戶籍謄本影本，以證明與收托幼兒具三親等內關係。</w:t>
      </w:r>
    </w:p>
    <w:p w14:paraId="0B1A0825" w14:textId="77777777" w:rsidR="008A7E0B" w:rsidRPr="00865E8F" w:rsidRDefault="008A7E0B" w:rsidP="008A7E0B">
      <w:pPr>
        <w:pStyle w:val="Standard"/>
        <w:numPr>
          <w:ilvl w:val="2"/>
          <w:numId w:val="8"/>
        </w:numPr>
        <w:spacing w:line="480" w:lineRule="exact"/>
        <w:ind w:firstLine="229"/>
        <w:rPr>
          <w:rFonts w:ascii="標楷體" w:eastAsia="標楷體" w:hAnsi="標楷體" w:cs="標楷體"/>
          <w:sz w:val="28"/>
          <w:szCs w:val="28"/>
        </w:rPr>
      </w:pPr>
      <w:r w:rsidRPr="00865E8F">
        <w:rPr>
          <w:rFonts w:ascii="標楷體" w:eastAsia="標楷體" w:hAnsi="標楷體" w:cs="標楷體"/>
          <w:sz w:val="28"/>
          <w:szCs w:val="28"/>
        </w:rPr>
        <w:t>父母/監護人同意書。</w:t>
      </w:r>
    </w:p>
    <w:p w14:paraId="00B73143" w14:textId="77777777" w:rsidR="00A66560" w:rsidRPr="00865E8F" w:rsidRDefault="00C95E00" w:rsidP="008A7E0B">
      <w:pPr>
        <w:pStyle w:val="a9"/>
        <w:widowControl/>
        <w:spacing w:before="100" w:line="400" w:lineRule="exact"/>
        <w:ind w:left="567" w:hanging="567"/>
      </w:pPr>
      <w:r w:rsidRP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陸</w:t>
      </w:r>
      <w:r w:rsidR="0050162F"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、測驗</w:t>
      </w:r>
      <w:r w:rsidR="008A7E0B" w:rsidRP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時間及</w:t>
      </w:r>
      <w:r w:rsidR="0050162F"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地點：</w:t>
      </w:r>
      <w:r w:rsidR="008A7E0B" w:rsidRP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另行通知</w:t>
      </w:r>
      <w:r w:rsidR="0050162F"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。</w:t>
      </w:r>
    </w:p>
    <w:p w14:paraId="0EE98533" w14:textId="77777777" w:rsidR="008A6559" w:rsidRPr="00865E8F" w:rsidRDefault="00C95E00" w:rsidP="008A6559">
      <w:pPr>
        <w:pStyle w:val="a9"/>
        <w:widowControl/>
        <w:spacing w:before="100" w:line="400" w:lineRule="exact"/>
        <w:ind w:left="567" w:hanging="567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proofErr w:type="gramStart"/>
      <w:r w:rsidRP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柒</w:t>
      </w:r>
      <w:proofErr w:type="gramEnd"/>
      <w:r w:rsidR="0050162F"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、錄取方式：</w:t>
      </w:r>
      <w:r w:rsidR="0050162F" w:rsidRPr="00865E8F"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  <w:t>及格分數為</w:t>
      </w:r>
      <w:r w:rsidR="0050162F" w:rsidRPr="00865E8F">
        <w:rPr>
          <w:rFonts w:ascii="標楷體" w:eastAsia="標楷體" w:hAnsi="標楷體" w:cs="Calibri"/>
          <w:b/>
          <w:bCs/>
          <w:kern w:val="0"/>
          <w:sz w:val="28"/>
          <w:szCs w:val="28"/>
          <w:u w:val="single"/>
        </w:rPr>
        <w:t>70</w:t>
      </w:r>
      <w:r w:rsidR="0050162F" w:rsidRPr="00865E8F">
        <w:rPr>
          <w:rFonts w:ascii="標楷體" w:eastAsia="標楷體" w:hAnsi="標楷體" w:cs="新細明體"/>
          <w:b/>
          <w:bCs/>
          <w:kern w:val="0"/>
          <w:sz w:val="28"/>
          <w:szCs w:val="28"/>
          <w:u w:val="single"/>
        </w:rPr>
        <w:t>分。</w:t>
      </w:r>
    </w:p>
    <w:p w14:paraId="2FA7AF4D" w14:textId="77777777" w:rsidR="008A6559" w:rsidRPr="00865E8F" w:rsidRDefault="00C95E00">
      <w:pPr>
        <w:pStyle w:val="a9"/>
        <w:widowControl/>
        <w:spacing w:before="100" w:line="4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捌</w:t>
      </w:r>
      <w:r w:rsidR="00B20AA6" w:rsidRP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="008A6559" w:rsidRP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遴選結果</w:t>
      </w:r>
      <w:r w:rsidR="00B20AA6" w:rsidRP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：</w:t>
      </w:r>
      <w:r w:rsidR="008A6559" w:rsidRP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錄取考生將列入候補名單，</w:t>
      </w:r>
      <w:r w:rsidR="002306C0" w:rsidRP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待</w:t>
      </w:r>
      <w:r w:rsidR="00F755DE" w:rsidRP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有缺額</w:t>
      </w:r>
      <w:r w:rsidR="008A6559" w:rsidRP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依序遞補。</w:t>
      </w:r>
    </w:p>
    <w:p w14:paraId="4EFCDDAC" w14:textId="77777777" w:rsidR="00A66560" w:rsidRPr="00865E8F" w:rsidRDefault="00C95E00">
      <w:pPr>
        <w:pStyle w:val="a9"/>
        <w:widowControl/>
        <w:spacing w:before="100" w:line="400" w:lineRule="exact"/>
      </w:pPr>
      <w:r w:rsidRP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玖</w:t>
      </w:r>
      <w:r w:rsidR="0050162F"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、測驗方式：每人測驗計8分鐘，應考人應以全族語進行對答。</w:t>
      </w:r>
    </w:p>
    <w:p w14:paraId="55D0F69F" w14:textId="77777777" w:rsidR="00A66560" w:rsidRPr="00865E8F" w:rsidRDefault="0050162F">
      <w:pPr>
        <w:pStyle w:val="a9"/>
        <w:widowControl/>
        <w:spacing w:before="100" w:line="400" w:lineRule="exact"/>
        <w:ind w:left="238" w:firstLine="323"/>
      </w:pPr>
      <w:r w:rsidRPr="00865E8F">
        <w:rPr>
          <w:rFonts w:ascii="標楷體" w:eastAsia="標楷體" w:hAnsi="標楷體" w:cs="新細明體"/>
          <w:kern w:val="0"/>
          <w:sz w:val="28"/>
          <w:szCs w:val="28"/>
        </w:rPr>
        <w:t>一、自我介紹（2分鐘）：介紹家庭成員、家族、部落及族群文化特色等。</w:t>
      </w:r>
    </w:p>
    <w:p w14:paraId="4C921FE8" w14:textId="77777777" w:rsidR="00A66560" w:rsidRPr="00865E8F" w:rsidRDefault="0050162F">
      <w:pPr>
        <w:pStyle w:val="a9"/>
        <w:widowControl/>
        <w:spacing w:before="100" w:line="400" w:lineRule="exact"/>
        <w:ind w:left="238" w:firstLine="323"/>
      </w:pPr>
      <w:r w:rsidRPr="00865E8F">
        <w:rPr>
          <w:rFonts w:ascii="標楷體" w:eastAsia="標楷體" w:hAnsi="標楷體" w:cs="新細明體"/>
          <w:kern w:val="0"/>
          <w:sz w:val="28"/>
          <w:szCs w:val="28"/>
        </w:rPr>
        <w:t>二、委員提問（6分鐘）：由口試委員自由提問3題。</w:t>
      </w:r>
    </w:p>
    <w:p w14:paraId="1CDEE193" w14:textId="77777777" w:rsidR="00A66560" w:rsidRPr="00865E8F" w:rsidRDefault="00C95E00">
      <w:pPr>
        <w:pStyle w:val="a9"/>
        <w:widowControl/>
        <w:spacing w:before="100" w:line="400" w:lineRule="exact"/>
      </w:pPr>
      <w:r w:rsidRP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拾</w:t>
      </w:r>
      <w:r w:rsidR="0050162F"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、測驗題型、評分標準如附件</w:t>
      </w:r>
      <w:r w:rsid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3</w:t>
      </w:r>
      <w:r w:rsidR="0050162F"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</w:t>
      </w:r>
      <w:r w:rsid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4</w:t>
      </w:r>
      <w:r w:rsidR="0050162F"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。</w:t>
      </w:r>
    </w:p>
    <w:p w14:paraId="2D807329" w14:textId="77777777" w:rsidR="00A66560" w:rsidRDefault="008A6559">
      <w:pPr>
        <w:pStyle w:val="a9"/>
        <w:widowControl/>
        <w:spacing w:before="100" w:line="400" w:lineRule="exact"/>
        <w:ind w:left="510" w:hanging="510"/>
        <w:rPr>
          <w:rFonts w:ascii="標楷體" w:eastAsia="標楷體" w:hAnsi="標楷體" w:cs="新細明體"/>
          <w:kern w:val="0"/>
          <w:sz w:val="28"/>
          <w:szCs w:val="28"/>
        </w:rPr>
      </w:pPr>
      <w:r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拾</w:t>
      </w:r>
      <w:r w:rsidR="00C95E00" w:rsidRP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壹</w:t>
      </w:r>
      <w:r w:rsidR="0050162F"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、注意事項：</w:t>
      </w:r>
    </w:p>
    <w:p w14:paraId="33CEAC8F" w14:textId="77777777" w:rsidR="00865E8F" w:rsidRPr="00865E8F" w:rsidRDefault="00865E8F" w:rsidP="00865E8F">
      <w:pPr>
        <w:pStyle w:val="a9"/>
        <w:widowControl/>
        <w:numPr>
          <w:ilvl w:val="0"/>
          <w:numId w:val="9"/>
        </w:numPr>
        <w:spacing w:before="100" w:line="400" w:lineRule="exact"/>
        <w:ind w:left="867" w:hanging="510"/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錄</w:t>
      </w:r>
      <w:r w:rsidRPr="00865E8F">
        <w:rPr>
          <w:rFonts w:ascii="標楷體" w:eastAsia="標楷體" w:hAnsi="標楷體" w:cs="新細明體"/>
          <w:kern w:val="0"/>
          <w:sz w:val="28"/>
          <w:szCs w:val="28"/>
        </w:rPr>
        <w:t>取人員須參加原住民族委員會舉辦「族語保母職能強化訓練」（2日研習）並取得結業證書，</w:t>
      </w:r>
      <w:proofErr w:type="gramStart"/>
      <w:r w:rsidRPr="00865E8F">
        <w:rPr>
          <w:rFonts w:ascii="標楷體" w:eastAsia="標楷體" w:hAnsi="標楷體" w:cs="新細明體"/>
          <w:kern w:val="0"/>
          <w:sz w:val="28"/>
          <w:szCs w:val="28"/>
        </w:rPr>
        <w:t>始具族語</w:t>
      </w:r>
      <w:proofErr w:type="gramEnd"/>
      <w:r w:rsidRPr="00865E8F">
        <w:rPr>
          <w:rFonts w:ascii="標楷體" w:eastAsia="標楷體" w:hAnsi="標楷體" w:cs="新細明體"/>
          <w:kern w:val="0"/>
          <w:sz w:val="28"/>
          <w:szCs w:val="28"/>
        </w:rPr>
        <w:t>保母資格</w:t>
      </w:r>
      <w:r w:rsidRPr="00865E8F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Pr="00865E8F">
        <w:rPr>
          <w:rFonts w:ascii="標楷體" w:eastAsia="標楷體" w:hAnsi="標楷體" w:cs="新細明體"/>
          <w:kern w:val="0"/>
          <w:sz w:val="28"/>
          <w:szCs w:val="28"/>
        </w:rPr>
        <w:t>其參訓方</w:t>
      </w:r>
      <w:proofErr w:type="gramEnd"/>
      <w:r w:rsidRPr="00865E8F">
        <w:rPr>
          <w:rFonts w:ascii="標楷體" w:eastAsia="標楷體" w:hAnsi="標楷體" w:cs="新細明體"/>
          <w:kern w:val="0"/>
          <w:sz w:val="28"/>
          <w:szCs w:val="28"/>
        </w:rPr>
        <w:t>式另行通知</w:t>
      </w:r>
      <w:r w:rsidRPr="00865E8F">
        <w:rPr>
          <w:rFonts w:ascii="標楷體" w:eastAsia="標楷體" w:hAnsi="標楷體" w:cs="新細明體" w:hint="eastAsia"/>
          <w:kern w:val="0"/>
          <w:sz w:val="28"/>
          <w:szCs w:val="28"/>
        </w:rPr>
        <w:t>)。</w:t>
      </w:r>
    </w:p>
    <w:p w14:paraId="1ABEBA6D" w14:textId="77777777" w:rsidR="00865E8F" w:rsidRPr="00FA670F" w:rsidRDefault="00865E8F" w:rsidP="00865E8F">
      <w:pPr>
        <w:pStyle w:val="a9"/>
        <w:widowControl/>
        <w:numPr>
          <w:ilvl w:val="0"/>
          <w:numId w:val="9"/>
        </w:numPr>
        <w:spacing w:before="100" w:line="400" w:lineRule="exact"/>
        <w:ind w:left="867" w:hanging="510"/>
        <w:rPr>
          <w:color w:val="000000" w:themeColor="text1"/>
        </w:rPr>
      </w:pPr>
      <w:r w:rsidRPr="00FA67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族語保母托育時間：</w:t>
      </w:r>
      <w:proofErr w:type="gramStart"/>
      <w:r w:rsidRPr="00FA67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族語托育</w:t>
      </w:r>
      <w:proofErr w:type="gramEnd"/>
      <w:r w:rsidRPr="00FA67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時間為每日上午8時至下午6時</w:t>
      </w:r>
      <w:proofErr w:type="gramStart"/>
      <w:r w:rsidRPr="00FA67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期間，</w:t>
      </w:r>
      <w:proofErr w:type="gramEnd"/>
      <w:r w:rsidRPr="00FA67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每週至少5日，每日至少4小時。</w:t>
      </w:r>
    </w:p>
    <w:p w14:paraId="22029E39" w14:textId="77777777" w:rsidR="00A66560" w:rsidRPr="00865E8F" w:rsidRDefault="008A6559" w:rsidP="00E64B74">
      <w:pPr>
        <w:pStyle w:val="a9"/>
        <w:widowControl/>
        <w:spacing w:before="100" w:after="240" w:line="4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拾</w:t>
      </w:r>
      <w:r w:rsidR="00C95E00" w:rsidRP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貳</w:t>
      </w:r>
      <w:r w:rsidR="0050162F"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、測驗流程：</w:t>
      </w:r>
    </w:p>
    <w:tbl>
      <w:tblPr>
        <w:tblW w:w="74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99"/>
        <w:gridCol w:w="6308"/>
      </w:tblGrid>
      <w:tr w:rsidR="00865E8F" w:rsidRPr="00865E8F" w14:paraId="488F437D" w14:textId="77777777" w:rsidTr="00E64B74">
        <w:trPr>
          <w:jc w:val="center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7CB424" w14:textId="77777777" w:rsidR="00E64B74" w:rsidRPr="00865E8F" w:rsidRDefault="00E64B74">
            <w:pPr>
              <w:pStyle w:val="a9"/>
              <w:widowControl/>
              <w:spacing w:before="100" w:after="14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E8F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6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7B534" w14:textId="77777777" w:rsidR="00E64B74" w:rsidRPr="00865E8F" w:rsidRDefault="00E64B74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工作項目</w:t>
            </w:r>
          </w:p>
        </w:tc>
      </w:tr>
      <w:tr w:rsidR="00865E8F" w:rsidRPr="00865E8F" w14:paraId="025A2398" w14:textId="77777777" w:rsidTr="00E64B74">
        <w:trPr>
          <w:jc w:val="center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1CE3B5" w14:textId="77777777" w:rsidR="00E64B74" w:rsidRPr="00865E8F" w:rsidRDefault="00E64B74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E8F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6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5873AA" w14:textId="77777777" w:rsidR="00E64B74" w:rsidRPr="00865E8F" w:rsidRDefault="00E64B7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E8F">
              <w:rPr>
                <w:rFonts w:ascii="標楷體" w:eastAsia="標楷體" w:hAnsi="標楷體" w:cs="標楷體"/>
                <w:sz w:val="28"/>
                <w:szCs w:val="28"/>
              </w:rPr>
              <w:t>考生報到</w:t>
            </w:r>
          </w:p>
        </w:tc>
      </w:tr>
      <w:tr w:rsidR="00865E8F" w:rsidRPr="00865E8F" w14:paraId="630F012F" w14:textId="77777777" w:rsidTr="00E64B74">
        <w:trPr>
          <w:jc w:val="center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421BC" w14:textId="77777777" w:rsidR="00E64B74" w:rsidRPr="00865E8F" w:rsidRDefault="00E64B74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E8F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6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F06E3" w14:textId="77777777" w:rsidR="00E64B74" w:rsidRPr="00865E8F" w:rsidRDefault="00E64B7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E8F">
              <w:rPr>
                <w:rFonts w:ascii="標楷體" w:eastAsia="標楷體" w:hAnsi="標楷體" w:cs="標楷體"/>
                <w:sz w:val="28"/>
                <w:szCs w:val="28"/>
              </w:rPr>
              <w:t>評審說明會議，確認口試進行方式、評分注意事項、測驗題型及評分標準</w:t>
            </w:r>
          </w:p>
          <w:p w14:paraId="6A97F7EC" w14:textId="77777777" w:rsidR="00E64B74" w:rsidRPr="00865E8F" w:rsidRDefault="00E64B7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E8F">
              <w:rPr>
                <w:rFonts w:ascii="標楷體" w:eastAsia="標楷體" w:hAnsi="標楷體" w:cs="標楷體"/>
                <w:sz w:val="28"/>
                <w:szCs w:val="28"/>
              </w:rPr>
              <w:t>說明口說測驗題型及試場進出動線</w:t>
            </w:r>
          </w:p>
        </w:tc>
      </w:tr>
      <w:tr w:rsidR="00865E8F" w:rsidRPr="00865E8F" w14:paraId="4944E803" w14:textId="77777777" w:rsidTr="00E64B74">
        <w:trPr>
          <w:jc w:val="center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D49DB" w14:textId="77777777" w:rsidR="00E64B74" w:rsidRPr="00865E8F" w:rsidRDefault="00E64B74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E8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</w:p>
        </w:tc>
        <w:tc>
          <w:tcPr>
            <w:tcW w:w="6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731F8" w14:textId="77777777" w:rsidR="00E64B74" w:rsidRPr="00865E8F" w:rsidRDefault="00E64B7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E8F">
              <w:rPr>
                <w:rFonts w:ascii="標楷體" w:eastAsia="標楷體" w:hAnsi="標楷體" w:cs="標楷體"/>
                <w:sz w:val="28"/>
                <w:szCs w:val="28"/>
              </w:rPr>
              <w:t>口說測驗</w:t>
            </w:r>
          </w:p>
        </w:tc>
      </w:tr>
      <w:tr w:rsidR="00865E8F" w:rsidRPr="00865E8F" w14:paraId="56D3F0C2" w14:textId="77777777" w:rsidTr="00E64B74">
        <w:trPr>
          <w:jc w:val="center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858ABC" w14:textId="77777777" w:rsidR="00E64B74" w:rsidRPr="00865E8F" w:rsidRDefault="00E64B74" w:rsidP="00DF1374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65E8F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</w:p>
        </w:tc>
        <w:tc>
          <w:tcPr>
            <w:tcW w:w="6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851B8" w14:textId="77777777" w:rsidR="00E64B74" w:rsidRPr="00865E8F" w:rsidRDefault="00E64B74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測驗結束</w:t>
            </w:r>
          </w:p>
        </w:tc>
      </w:tr>
    </w:tbl>
    <w:p w14:paraId="1BC8386B" w14:textId="77777777" w:rsidR="00A66560" w:rsidRPr="00865E8F" w:rsidRDefault="008A6559" w:rsidP="00E64B74">
      <w:pPr>
        <w:pStyle w:val="a9"/>
        <w:widowControl/>
        <w:spacing w:before="240"/>
      </w:pPr>
      <w:r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拾</w:t>
      </w:r>
      <w:r w:rsidR="00C95E00" w:rsidRPr="00865E8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</w:t>
      </w:r>
      <w:r w:rsidR="0050162F" w:rsidRPr="00865E8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、簡章索取：</w:t>
      </w:r>
      <w:proofErr w:type="gramStart"/>
      <w:r w:rsidR="0050162F" w:rsidRPr="00865E8F">
        <w:rPr>
          <w:rFonts w:ascii="標楷體" w:eastAsia="標楷體" w:hAnsi="標楷體" w:cs="新細明體"/>
          <w:kern w:val="0"/>
          <w:sz w:val="28"/>
          <w:szCs w:val="28"/>
        </w:rPr>
        <w:t>逕</w:t>
      </w:r>
      <w:proofErr w:type="gramEnd"/>
      <w:r w:rsidR="0050162F" w:rsidRPr="00865E8F">
        <w:rPr>
          <w:rFonts w:ascii="標楷體" w:eastAsia="標楷體" w:hAnsi="標楷體" w:cs="新細明體"/>
          <w:kern w:val="0"/>
          <w:sz w:val="28"/>
          <w:szCs w:val="28"/>
        </w:rPr>
        <w:t>向</w:t>
      </w:r>
      <w:r w:rsidR="0050162F" w:rsidRPr="00865E8F">
        <w:rPr>
          <w:rFonts w:ascii="標楷體" w:eastAsia="標楷體" w:hAnsi="標楷體" w:cs="新細明體"/>
          <w:kern w:val="0"/>
          <w:sz w:val="28"/>
          <w:szCs w:val="28"/>
          <w:u w:val="single"/>
        </w:rPr>
        <w:t>新北市政府原住民族行政局 教育文化科</w:t>
      </w:r>
      <w:r w:rsidR="0050162F" w:rsidRPr="00865E8F">
        <w:rPr>
          <w:rFonts w:ascii="標楷體" w:eastAsia="標楷體" w:hAnsi="標楷體" w:cs="新細明體"/>
          <w:kern w:val="0"/>
          <w:sz w:val="28"/>
          <w:szCs w:val="28"/>
        </w:rPr>
        <w:t>索取，或至</w:t>
      </w:r>
      <w:r w:rsidR="0050162F" w:rsidRPr="00865E8F">
        <w:rPr>
          <w:rFonts w:ascii="標楷體" w:eastAsia="標楷體" w:hAnsi="標楷體" w:cs="新細明體"/>
          <w:kern w:val="0"/>
          <w:sz w:val="28"/>
          <w:szCs w:val="28"/>
          <w:u w:val="single"/>
        </w:rPr>
        <w:t>新北市政府原住民族行政局網站最新消息</w:t>
      </w:r>
      <w:r w:rsidR="0050162F" w:rsidRPr="00865E8F">
        <w:rPr>
          <w:rFonts w:ascii="標楷體" w:eastAsia="標楷體" w:hAnsi="標楷體" w:cs="Calibri"/>
          <w:kern w:val="0"/>
          <w:sz w:val="28"/>
          <w:szCs w:val="28"/>
          <w:u w:val="single"/>
        </w:rPr>
        <w:t>(</w:t>
      </w:r>
      <w:hyperlink r:id="rId7" w:tgtFrame="_top">
        <w:r w:rsidR="0050162F" w:rsidRPr="00865E8F">
          <w:rPr>
            <w:rFonts w:ascii="新細明體" w:hAnsi="新細明體" w:cs="新細明體"/>
            <w:kern w:val="0"/>
            <w:szCs w:val="24"/>
            <w:u w:val="single"/>
          </w:rPr>
          <w:t>http://www.ipb.ntpc.gov.tw/</w:t>
        </w:r>
      </w:hyperlink>
      <w:r w:rsidR="0050162F" w:rsidRPr="00865E8F">
        <w:rPr>
          <w:rFonts w:ascii="標楷體" w:eastAsia="標楷體" w:hAnsi="標楷體" w:cs="新細明體"/>
          <w:kern w:val="0"/>
          <w:sz w:val="28"/>
          <w:szCs w:val="28"/>
        </w:rPr>
        <w:t>)查詢。</w:t>
      </w:r>
      <w:r w:rsidR="0050162F" w:rsidRPr="00865E8F">
        <w:br w:type="page"/>
      </w:r>
    </w:p>
    <w:p w14:paraId="6B291099" w14:textId="77777777" w:rsidR="00A66560" w:rsidRPr="00865E8F" w:rsidRDefault="0050162F">
      <w:pPr>
        <w:pStyle w:val="a9"/>
        <w:widowControl/>
        <w:spacing w:before="100" w:line="400" w:lineRule="exact"/>
      </w:pPr>
      <w:r w:rsidRPr="00865E8F">
        <w:rPr>
          <w:rFonts w:ascii="標楷體" w:eastAsia="標楷體" w:hAnsi="標楷體" w:cs="新細明體"/>
          <w:kern w:val="0"/>
          <w:szCs w:val="24"/>
        </w:rPr>
        <w:lastRenderedPageBreak/>
        <w:t>附件</w:t>
      </w:r>
      <w:r w:rsidRPr="00865E8F">
        <w:rPr>
          <w:rFonts w:ascii="標楷體" w:eastAsia="標楷體" w:hAnsi="標楷體" w:cs="Calibri"/>
          <w:kern w:val="0"/>
          <w:szCs w:val="24"/>
        </w:rPr>
        <w:t>1</w:t>
      </w:r>
    </w:p>
    <w:p w14:paraId="216EB279" w14:textId="77777777" w:rsidR="00A66560" w:rsidRPr="00865E8F" w:rsidRDefault="00A66560">
      <w:pPr>
        <w:pStyle w:val="a9"/>
        <w:widowControl/>
        <w:spacing w:before="100" w:line="400" w:lineRule="exact"/>
        <w:ind w:left="567" w:hanging="567"/>
        <w:rPr>
          <w:rFonts w:ascii="新細明體" w:hAnsi="新細明體" w:cs="新細明體"/>
          <w:kern w:val="0"/>
          <w:szCs w:val="24"/>
        </w:rPr>
      </w:pPr>
    </w:p>
    <w:tbl>
      <w:tblPr>
        <w:tblW w:w="10935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44"/>
        <w:gridCol w:w="337"/>
        <w:gridCol w:w="1549"/>
        <w:gridCol w:w="2162"/>
        <w:gridCol w:w="1012"/>
        <w:gridCol w:w="644"/>
        <w:gridCol w:w="1380"/>
        <w:gridCol w:w="307"/>
        <w:gridCol w:w="782"/>
        <w:gridCol w:w="1718"/>
      </w:tblGrid>
      <w:tr w:rsidR="00865E8F" w:rsidRPr="00865E8F" w14:paraId="6843A9E8" w14:textId="77777777">
        <w:trPr>
          <w:trHeight w:val="1875"/>
          <w:jc w:val="center"/>
        </w:trPr>
        <w:tc>
          <w:tcPr>
            <w:tcW w:w="1093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C18D39" w14:textId="77777777" w:rsidR="00A66560" w:rsidRPr="00865E8F" w:rsidRDefault="00E64B74">
            <w:pPr>
              <w:spacing w:before="100" w:line="360" w:lineRule="auto"/>
              <w:jc w:val="center"/>
            </w:pPr>
            <w:proofErr w:type="gramStart"/>
            <w:r w:rsidRPr="00865E8F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113</w:t>
            </w:r>
            <w:proofErr w:type="gramEnd"/>
            <w:r w:rsidR="0050162F" w:rsidRPr="00865E8F"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  <w:t>年度原住民族語保母獎助計畫</w:t>
            </w:r>
          </w:p>
          <w:p w14:paraId="52537F33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族語保母遴選-報名表</w:t>
            </w:r>
          </w:p>
        </w:tc>
      </w:tr>
      <w:tr w:rsidR="00865E8F" w:rsidRPr="00865E8F" w14:paraId="76DC0DC1" w14:textId="77777777">
        <w:trPr>
          <w:trHeight w:val="480"/>
          <w:jc w:val="center"/>
        </w:trPr>
        <w:tc>
          <w:tcPr>
            <w:tcW w:w="10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A1615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DCD36" w14:textId="77777777" w:rsidR="00A66560" w:rsidRPr="00865E8F" w:rsidRDefault="00A66560">
            <w:pPr>
              <w:pStyle w:val="a9"/>
              <w:widowControl/>
              <w:spacing w:before="100" w:after="142" w:line="400" w:lineRule="exac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06898E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7C6A9" w14:textId="77777777" w:rsidR="00A66560" w:rsidRPr="00865E8F" w:rsidRDefault="00A66560">
            <w:pPr>
              <w:pStyle w:val="a9"/>
              <w:widowControl/>
              <w:spacing w:before="100" w:after="142" w:line="400" w:lineRule="exac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CEC1A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2A8FD1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年 月 日</w:t>
            </w:r>
          </w:p>
        </w:tc>
      </w:tr>
      <w:tr w:rsidR="00865E8F" w:rsidRPr="00865E8F" w14:paraId="79D9C6C9" w14:textId="77777777">
        <w:trPr>
          <w:trHeight w:val="510"/>
          <w:jc w:val="center"/>
        </w:trPr>
        <w:tc>
          <w:tcPr>
            <w:tcW w:w="104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8943B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B83A9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新細明體" w:hAnsi="新細明體" w:cs="新細明體"/>
                <w:kern w:val="0"/>
                <w:szCs w:val="24"/>
              </w:rPr>
              <w:t>□</w:t>
            </w: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男 □女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6B759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E-mail</w:t>
            </w:r>
          </w:p>
        </w:tc>
        <w:tc>
          <w:tcPr>
            <w:tcW w:w="5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29499B6" w14:textId="77777777" w:rsidR="00A66560" w:rsidRPr="00865E8F" w:rsidRDefault="00A66560">
            <w:pPr>
              <w:pStyle w:val="a9"/>
              <w:widowControl/>
              <w:spacing w:before="100" w:after="142" w:line="400" w:lineRule="exact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65E8F" w:rsidRPr="00865E8F" w14:paraId="0F649BA2" w14:textId="77777777">
        <w:trPr>
          <w:trHeight w:val="585"/>
          <w:jc w:val="center"/>
        </w:trPr>
        <w:tc>
          <w:tcPr>
            <w:tcW w:w="13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AC0DE6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族群別</w:t>
            </w:r>
          </w:p>
        </w:tc>
        <w:tc>
          <w:tcPr>
            <w:tcW w:w="3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9DF438" w14:textId="77777777" w:rsidR="00A66560" w:rsidRPr="00865E8F" w:rsidRDefault="00A66560">
            <w:pPr>
              <w:pStyle w:val="a9"/>
              <w:widowControl/>
              <w:spacing w:before="100" w:after="142" w:line="400" w:lineRule="exac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EBCA4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語言別</w:t>
            </w:r>
          </w:p>
        </w:tc>
        <w:tc>
          <w:tcPr>
            <w:tcW w:w="41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87D789" w14:textId="77777777" w:rsidR="00A66560" w:rsidRPr="00865E8F" w:rsidRDefault="00A66560">
            <w:pPr>
              <w:pStyle w:val="a9"/>
              <w:widowControl/>
              <w:spacing w:before="100" w:after="142" w:line="400" w:lineRule="exact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65E8F" w:rsidRPr="00865E8F" w14:paraId="5C696919" w14:textId="77777777">
        <w:trPr>
          <w:trHeight w:val="585"/>
          <w:jc w:val="center"/>
        </w:trPr>
        <w:tc>
          <w:tcPr>
            <w:tcW w:w="13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348E1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電話</w:t>
            </w:r>
          </w:p>
        </w:tc>
        <w:tc>
          <w:tcPr>
            <w:tcW w:w="4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FFADF6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居住所電話：</w:t>
            </w:r>
          </w:p>
        </w:tc>
        <w:tc>
          <w:tcPr>
            <w:tcW w:w="4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C1A87B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行動電話：</w:t>
            </w:r>
          </w:p>
        </w:tc>
      </w:tr>
      <w:tr w:rsidR="00865E8F" w:rsidRPr="00865E8F" w14:paraId="39A3AA9E" w14:textId="77777777">
        <w:trPr>
          <w:trHeight w:val="585"/>
          <w:jc w:val="center"/>
        </w:trPr>
        <w:tc>
          <w:tcPr>
            <w:tcW w:w="13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F1CC02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住址</w:t>
            </w:r>
          </w:p>
        </w:tc>
        <w:tc>
          <w:tcPr>
            <w:tcW w:w="95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2C4018" w14:textId="77777777" w:rsidR="00A66560" w:rsidRPr="00865E8F" w:rsidRDefault="00A66560">
            <w:pPr>
              <w:pStyle w:val="a9"/>
              <w:widowControl/>
              <w:spacing w:before="100" w:after="142" w:line="400" w:lineRule="exact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65E8F" w:rsidRPr="00865E8F" w14:paraId="5C233AE6" w14:textId="77777777">
        <w:trPr>
          <w:trHeight w:val="585"/>
          <w:jc w:val="center"/>
        </w:trPr>
        <w:tc>
          <w:tcPr>
            <w:tcW w:w="13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53754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教育程度</w:t>
            </w:r>
          </w:p>
        </w:tc>
        <w:tc>
          <w:tcPr>
            <w:tcW w:w="95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B879BE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新細明體" w:hAnsi="新細明體" w:cs="新細明體"/>
                <w:kern w:val="0"/>
                <w:szCs w:val="24"/>
              </w:rPr>
              <w:t>□</w:t>
            </w: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研究所　　□大學　　□專科　　□高中職　　□國中　　□國小</w:t>
            </w:r>
          </w:p>
        </w:tc>
      </w:tr>
      <w:tr w:rsidR="00865E8F" w:rsidRPr="00865E8F" w14:paraId="6CEB2363" w14:textId="77777777">
        <w:trPr>
          <w:trHeight w:val="780"/>
          <w:jc w:val="center"/>
        </w:trPr>
        <w:tc>
          <w:tcPr>
            <w:tcW w:w="13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977154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預計收托幼兒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39350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717D7" w14:textId="77777777" w:rsidR="00A66560" w:rsidRPr="00865E8F" w:rsidRDefault="00A66560">
            <w:pPr>
              <w:pStyle w:val="a9"/>
              <w:widowControl/>
              <w:spacing w:before="100" w:after="142" w:line="400" w:lineRule="exac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7A5A4A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關係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E691CA" w14:textId="77777777" w:rsidR="00A66560" w:rsidRPr="00865E8F" w:rsidRDefault="00A66560">
            <w:pPr>
              <w:pStyle w:val="a9"/>
              <w:widowControl/>
              <w:spacing w:before="100" w:after="142" w:line="400" w:lineRule="exac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3C21C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年齡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EA69D6" w14:textId="77777777" w:rsidR="00A66560" w:rsidRPr="00865E8F" w:rsidRDefault="00A66560">
            <w:pPr>
              <w:pStyle w:val="a9"/>
              <w:widowControl/>
              <w:spacing w:before="100" w:after="142" w:line="400" w:lineRule="exact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65E8F" w:rsidRPr="00865E8F" w14:paraId="59A5D4CE" w14:textId="77777777">
        <w:trPr>
          <w:trHeight w:val="2055"/>
          <w:jc w:val="center"/>
        </w:trPr>
        <w:tc>
          <w:tcPr>
            <w:tcW w:w="13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97558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檢附證明文件</w:t>
            </w:r>
          </w:p>
        </w:tc>
        <w:tc>
          <w:tcPr>
            <w:tcW w:w="95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CD7657E" w14:textId="77777777" w:rsidR="00E64B74" w:rsidRPr="00865E8F" w:rsidRDefault="0050162F" w:rsidP="00E64B74">
            <w:pPr>
              <w:pStyle w:val="a9"/>
              <w:widowControl/>
              <w:numPr>
                <w:ilvl w:val="0"/>
                <w:numId w:val="4"/>
              </w:numPr>
              <w:spacing w:before="100" w:line="400" w:lineRule="exact"/>
            </w:pPr>
            <w:r w:rsidRPr="00865E8F">
              <w:rPr>
                <w:rFonts w:ascii="新細明體" w:hAnsi="新細明體" w:cs="新細明體"/>
                <w:kern w:val="0"/>
                <w:szCs w:val="24"/>
              </w:rPr>
              <w:t>□</w:t>
            </w: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身份證正反面影本</w:t>
            </w:r>
          </w:p>
          <w:p w14:paraId="7E5D7946" w14:textId="77777777" w:rsidR="00E64B74" w:rsidRPr="00865E8F" w:rsidRDefault="00E64B74" w:rsidP="00E64B74">
            <w:pPr>
              <w:pStyle w:val="a9"/>
              <w:widowControl/>
              <w:numPr>
                <w:ilvl w:val="0"/>
                <w:numId w:val="4"/>
              </w:numPr>
              <w:spacing w:before="100" w:line="400" w:lineRule="exact"/>
            </w:pPr>
            <w:r w:rsidRPr="00865E8F">
              <w:rPr>
                <w:rFonts w:ascii="新細明體" w:hAnsi="新細明體" w:cs="新細明體"/>
                <w:kern w:val="0"/>
                <w:szCs w:val="24"/>
              </w:rPr>
              <w:t>□</w:t>
            </w:r>
            <w:proofErr w:type="gramStart"/>
            <w:r w:rsidRPr="00865E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居家式托育</w:t>
            </w:r>
            <w:proofErr w:type="gramEnd"/>
            <w:r w:rsidRPr="00865E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服務登記證書影本(一般保母)</w:t>
            </w:r>
          </w:p>
          <w:p w14:paraId="63025ED9" w14:textId="77777777" w:rsidR="00E64B74" w:rsidRPr="00865E8F" w:rsidRDefault="0050162F" w:rsidP="00E64B74">
            <w:pPr>
              <w:pStyle w:val="a9"/>
              <w:widowControl/>
              <w:numPr>
                <w:ilvl w:val="0"/>
                <w:numId w:val="4"/>
              </w:numPr>
              <w:spacing w:before="100" w:line="400" w:lineRule="exact"/>
            </w:pPr>
            <w:r w:rsidRPr="00865E8F">
              <w:rPr>
                <w:rFonts w:ascii="新細明體" w:hAnsi="新細明體" w:cs="新細明體"/>
                <w:kern w:val="0"/>
                <w:szCs w:val="24"/>
              </w:rPr>
              <w:t>□</w:t>
            </w: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戶籍謄本影本</w:t>
            </w:r>
            <w:r w:rsidR="00E64B74" w:rsidRPr="00865E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(親屬保母)</w:t>
            </w:r>
          </w:p>
          <w:p w14:paraId="6CFDA4BD" w14:textId="77777777" w:rsidR="00A66560" w:rsidRPr="00865E8F" w:rsidRDefault="0050162F">
            <w:pPr>
              <w:pStyle w:val="a9"/>
              <w:widowControl/>
              <w:numPr>
                <w:ilvl w:val="0"/>
                <w:numId w:val="4"/>
              </w:numPr>
              <w:spacing w:before="100" w:after="142" w:line="400" w:lineRule="exact"/>
            </w:pPr>
            <w:r w:rsidRPr="00865E8F">
              <w:rPr>
                <w:rFonts w:ascii="新細明體" w:hAnsi="新細明體" w:cs="新細明體"/>
                <w:kern w:val="0"/>
                <w:szCs w:val="24"/>
              </w:rPr>
              <w:t>□</w:t>
            </w: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檢附父母/監護人同意書</w:t>
            </w:r>
          </w:p>
        </w:tc>
      </w:tr>
      <w:tr w:rsidR="00865E8F" w:rsidRPr="00865E8F" w14:paraId="18A3B8D5" w14:textId="77777777">
        <w:trPr>
          <w:trHeight w:val="855"/>
          <w:jc w:val="center"/>
        </w:trPr>
        <w:tc>
          <w:tcPr>
            <w:tcW w:w="13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1BD46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備註</w:t>
            </w:r>
          </w:p>
        </w:tc>
        <w:tc>
          <w:tcPr>
            <w:tcW w:w="9554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27097B" w14:textId="77777777" w:rsidR="00A66560" w:rsidRPr="00865E8F" w:rsidRDefault="00A66560">
            <w:pPr>
              <w:pStyle w:val="a9"/>
              <w:widowControl/>
              <w:spacing w:before="100" w:after="142" w:line="400" w:lineRule="exact"/>
            </w:pPr>
          </w:p>
        </w:tc>
      </w:tr>
    </w:tbl>
    <w:p w14:paraId="5BF694AD" w14:textId="77777777" w:rsidR="00A66560" w:rsidRPr="00865E8F" w:rsidRDefault="0050162F">
      <w:pPr>
        <w:pStyle w:val="a9"/>
        <w:widowControl/>
        <w:spacing w:before="100" w:line="400" w:lineRule="exact"/>
      </w:pPr>
      <w:r w:rsidRPr="00865E8F">
        <w:rPr>
          <w:rFonts w:ascii="標楷體" w:eastAsia="標楷體" w:hAnsi="標楷體" w:cs="新細明體"/>
          <w:kern w:val="0"/>
          <w:szCs w:val="24"/>
          <w:highlight w:val="white"/>
        </w:rPr>
        <w:t>填寫日期：　　年　　月　　日</w:t>
      </w:r>
      <w:r w:rsidRPr="00865E8F">
        <w:br w:type="page"/>
      </w:r>
    </w:p>
    <w:p w14:paraId="1DB28DC3" w14:textId="77777777" w:rsidR="00A66560" w:rsidRPr="00865E8F" w:rsidRDefault="0050162F">
      <w:pPr>
        <w:pStyle w:val="a9"/>
        <w:widowControl/>
        <w:spacing w:before="100" w:line="400" w:lineRule="exact"/>
      </w:pPr>
      <w:r w:rsidRPr="00865E8F">
        <w:rPr>
          <w:rFonts w:ascii="標楷體" w:eastAsia="標楷體" w:hAnsi="標楷體" w:cs="新細明體"/>
          <w:kern w:val="0"/>
          <w:szCs w:val="24"/>
        </w:rPr>
        <w:lastRenderedPageBreak/>
        <w:t>附件</w:t>
      </w:r>
      <w:r w:rsidRPr="00865E8F">
        <w:rPr>
          <w:rFonts w:ascii="標楷體" w:eastAsia="標楷體" w:hAnsi="標楷體" w:cs="Calibri"/>
          <w:kern w:val="0"/>
          <w:szCs w:val="24"/>
        </w:rPr>
        <w:t>2</w:t>
      </w:r>
    </w:p>
    <w:p w14:paraId="65F52E4E" w14:textId="77777777" w:rsidR="00A66560" w:rsidRPr="00865E8F" w:rsidRDefault="0050162F">
      <w:pPr>
        <w:spacing w:before="100" w:line="360" w:lineRule="auto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865E8F">
        <w:rPr>
          <w:rFonts w:ascii="標楷體" w:eastAsia="標楷體" w:hAnsi="標楷體"/>
          <w:b/>
          <w:kern w:val="0"/>
          <w:sz w:val="40"/>
          <w:szCs w:val="40"/>
        </w:rPr>
        <w:t>父母/監護人同意書</w:t>
      </w:r>
    </w:p>
    <w:p w14:paraId="09FE5695" w14:textId="77777777" w:rsidR="00A66560" w:rsidRPr="00865E8F" w:rsidRDefault="00A66560">
      <w:pPr>
        <w:pStyle w:val="a9"/>
        <w:widowControl/>
        <w:spacing w:before="100" w:line="400" w:lineRule="exact"/>
        <w:rPr>
          <w:rFonts w:ascii="新細明體" w:hAnsi="新細明體" w:cs="新細明體"/>
          <w:kern w:val="0"/>
          <w:szCs w:val="24"/>
          <w:highlight w:val="white"/>
        </w:rPr>
      </w:pPr>
    </w:p>
    <w:p w14:paraId="7D4C4959" w14:textId="77777777" w:rsidR="00A66560" w:rsidRPr="00865E8F" w:rsidRDefault="0050162F">
      <w:pPr>
        <w:pStyle w:val="a9"/>
        <w:widowControl/>
        <w:spacing w:before="181" w:line="480" w:lineRule="auto"/>
      </w:pPr>
      <w:r w:rsidRPr="00865E8F">
        <w:rPr>
          <w:rFonts w:ascii="標楷體" w:eastAsia="標楷體" w:hAnsi="標楷體" w:cs="新細明體"/>
          <w:kern w:val="0"/>
          <w:sz w:val="36"/>
          <w:szCs w:val="36"/>
          <w:highlight w:val="white"/>
        </w:rPr>
        <w:t xml:space="preserve">    本人</w:t>
      </w:r>
      <w:r w:rsidRPr="00865E8F">
        <w:rPr>
          <w:rFonts w:ascii="標楷體" w:eastAsia="標楷體" w:hAnsi="標楷體" w:cs="新細明體"/>
          <w:kern w:val="0"/>
          <w:sz w:val="36"/>
          <w:szCs w:val="36"/>
          <w:highlight w:val="white"/>
          <w:u w:val="single"/>
        </w:rPr>
        <w:t xml:space="preserve">          </w:t>
      </w:r>
      <w:r w:rsidRPr="00865E8F">
        <w:rPr>
          <w:rFonts w:ascii="標楷體" w:eastAsia="標楷體" w:hAnsi="標楷體" w:cs="新細明體"/>
          <w:kern w:val="0"/>
          <w:sz w:val="36"/>
          <w:szCs w:val="36"/>
          <w:highlight w:val="white"/>
        </w:rPr>
        <w:t>（托育幼兒之父或母或監護人），同意委託</w:t>
      </w:r>
    </w:p>
    <w:p w14:paraId="72A6D683" w14:textId="77777777" w:rsidR="00A66560" w:rsidRPr="00865E8F" w:rsidRDefault="0050162F">
      <w:pPr>
        <w:pStyle w:val="a9"/>
        <w:widowControl/>
        <w:spacing w:before="181" w:line="480" w:lineRule="auto"/>
      </w:pPr>
      <w:r w:rsidRPr="00865E8F">
        <w:rPr>
          <w:rFonts w:ascii="標楷體" w:eastAsia="標楷體" w:hAnsi="標楷體" w:cs="新細明體"/>
          <w:kern w:val="0"/>
          <w:sz w:val="36"/>
          <w:szCs w:val="36"/>
          <w:highlight w:val="white"/>
          <w:u w:val="single"/>
        </w:rPr>
        <w:t xml:space="preserve">          </w:t>
      </w:r>
      <w:r w:rsidRPr="00865E8F">
        <w:rPr>
          <w:rFonts w:ascii="標楷體" w:eastAsia="標楷體" w:hAnsi="標楷體" w:cs="新細明體"/>
          <w:kern w:val="0"/>
          <w:sz w:val="36"/>
          <w:szCs w:val="36"/>
          <w:highlight w:val="white"/>
        </w:rPr>
        <w:t>於取得</w:t>
      </w:r>
      <w:proofErr w:type="gramStart"/>
      <w:r w:rsidR="00DF1374" w:rsidRPr="00865E8F">
        <w:rPr>
          <w:rFonts w:ascii="標楷體" w:eastAsia="標楷體" w:hAnsi="標楷體" w:cs="新細明體" w:hint="eastAsia"/>
          <w:b/>
          <w:kern w:val="0"/>
          <w:sz w:val="36"/>
          <w:szCs w:val="36"/>
          <w:highlight w:val="white"/>
        </w:rPr>
        <w:t>113</w:t>
      </w:r>
      <w:proofErr w:type="gramEnd"/>
      <w:r w:rsidRPr="00865E8F">
        <w:rPr>
          <w:rFonts w:ascii="標楷體" w:eastAsia="標楷體" w:hAnsi="標楷體" w:cs="標楷體"/>
          <w:b/>
          <w:kern w:val="0"/>
          <w:sz w:val="36"/>
          <w:szCs w:val="36"/>
          <w:highlight w:val="white"/>
        </w:rPr>
        <w:t xml:space="preserve">年度原住民族語保母獎助計畫 </w:t>
      </w:r>
      <w:r w:rsidRPr="00865E8F">
        <w:rPr>
          <w:rFonts w:ascii="標楷體" w:eastAsia="標楷體" w:hAnsi="標楷體" w:cs="新細明體"/>
          <w:kern w:val="0"/>
          <w:sz w:val="36"/>
          <w:szCs w:val="36"/>
          <w:highlight w:val="white"/>
        </w:rPr>
        <w:t>保母資格後，托育幼兒</w:t>
      </w:r>
      <w:r w:rsidRPr="00865E8F">
        <w:rPr>
          <w:rFonts w:ascii="標楷體" w:eastAsia="標楷體" w:hAnsi="標楷體" w:cs="新細明體"/>
          <w:kern w:val="0"/>
          <w:sz w:val="36"/>
          <w:szCs w:val="36"/>
          <w:highlight w:val="white"/>
          <w:u w:val="single"/>
        </w:rPr>
        <w:t xml:space="preserve">          </w:t>
      </w:r>
      <w:r w:rsidRPr="00865E8F">
        <w:rPr>
          <w:rFonts w:ascii="標楷體" w:eastAsia="標楷體" w:hAnsi="標楷體" w:cs="新細明體"/>
          <w:kern w:val="0"/>
          <w:sz w:val="36"/>
          <w:szCs w:val="36"/>
          <w:highlight w:val="white"/>
        </w:rPr>
        <w:t>，身分證統一編號</w:t>
      </w:r>
      <w:r w:rsidRPr="00865E8F">
        <w:rPr>
          <w:rFonts w:ascii="標楷體" w:eastAsia="標楷體" w:hAnsi="標楷體" w:cs="新細明體"/>
          <w:kern w:val="0"/>
          <w:sz w:val="36"/>
          <w:szCs w:val="36"/>
          <w:highlight w:val="white"/>
          <w:u w:val="single"/>
        </w:rPr>
        <w:t xml:space="preserve">          </w:t>
      </w:r>
      <w:r w:rsidRPr="00865E8F">
        <w:rPr>
          <w:rFonts w:ascii="標楷體" w:eastAsia="標楷體" w:hAnsi="標楷體" w:cs="Calibri"/>
          <w:kern w:val="0"/>
          <w:sz w:val="36"/>
          <w:szCs w:val="36"/>
          <w:highlight w:val="white"/>
          <w:u w:val="single"/>
        </w:rPr>
        <w:t>(</w:t>
      </w:r>
      <w:r w:rsidRPr="00865E8F">
        <w:rPr>
          <w:rFonts w:ascii="標楷體" w:eastAsia="標楷體" w:hAnsi="標楷體" w:cs="新細明體"/>
          <w:kern w:val="0"/>
          <w:sz w:val="36"/>
          <w:szCs w:val="36"/>
          <w:highlight w:val="white"/>
        </w:rPr>
        <w:t>民國</w:t>
      </w:r>
      <w:r w:rsidRPr="00865E8F">
        <w:rPr>
          <w:rFonts w:ascii="標楷體" w:eastAsia="標楷體" w:hAnsi="標楷體" w:cs="新細明體"/>
          <w:kern w:val="0"/>
          <w:sz w:val="36"/>
          <w:szCs w:val="36"/>
          <w:highlight w:val="white"/>
          <w:u w:val="single"/>
        </w:rPr>
        <w:t xml:space="preserve">   </w:t>
      </w:r>
      <w:r w:rsidRPr="00865E8F">
        <w:rPr>
          <w:rFonts w:ascii="標楷體" w:eastAsia="標楷體" w:hAnsi="標楷體" w:cs="新細明體"/>
          <w:kern w:val="0"/>
          <w:sz w:val="36"/>
          <w:szCs w:val="36"/>
          <w:highlight w:val="white"/>
        </w:rPr>
        <w:t>年</w:t>
      </w:r>
      <w:r w:rsidRPr="00865E8F">
        <w:rPr>
          <w:rFonts w:ascii="標楷體" w:eastAsia="標楷體" w:hAnsi="標楷體" w:cs="新細明體"/>
          <w:kern w:val="0"/>
          <w:sz w:val="36"/>
          <w:szCs w:val="36"/>
          <w:highlight w:val="white"/>
          <w:u w:val="single"/>
        </w:rPr>
        <w:t xml:space="preserve">    </w:t>
      </w:r>
      <w:r w:rsidRPr="00865E8F">
        <w:rPr>
          <w:rFonts w:ascii="標楷體" w:eastAsia="標楷體" w:hAnsi="標楷體" w:cs="新細明體"/>
          <w:kern w:val="0"/>
          <w:sz w:val="36"/>
          <w:szCs w:val="36"/>
          <w:highlight w:val="white"/>
        </w:rPr>
        <w:t>月</w:t>
      </w:r>
      <w:r w:rsidRPr="00865E8F">
        <w:rPr>
          <w:rFonts w:ascii="標楷體" w:eastAsia="標楷體" w:hAnsi="標楷體" w:cs="新細明體"/>
          <w:kern w:val="0"/>
          <w:sz w:val="36"/>
          <w:szCs w:val="36"/>
          <w:highlight w:val="white"/>
          <w:u w:val="single"/>
        </w:rPr>
        <w:t xml:space="preserve">    </w:t>
      </w:r>
      <w:r w:rsidRPr="00865E8F">
        <w:rPr>
          <w:rFonts w:ascii="標楷體" w:eastAsia="標楷體" w:hAnsi="標楷體" w:cs="新細明體"/>
          <w:kern w:val="0"/>
          <w:sz w:val="36"/>
          <w:szCs w:val="36"/>
          <w:highlight w:val="white"/>
        </w:rPr>
        <w:t>日生</w:t>
      </w:r>
      <w:r w:rsidRPr="00865E8F">
        <w:rPr>
          <w:rFonts w:ascii="標楷體" w:eastAsia="標楷體" w:hAnsi="標楷體" w:cs="Calibri"/>
          <w:kern w:val="0"/>
          <w:sz w:val="36"/>
          <w:szCs w:val="36"/>
          <w:highlight w:val="white"/>
        </w:rPr>
        <w:t>)</w:t>
      </w:r>
      <w:r w:rsidRPr="00865E8F">
        <w:rPr>
          <w:rFonts w:ascii="標楷體" w:eastAsia="標楷體" w:hAnsi="標楷體" w:cs="新細明體"/>
          <w:kern w:val="0"/>
          <w:sz w:val="36"/>
          <w:szCs w:val="36"/>
          <w:highlight w:val="white"/>
        </w:rPr>
        <w:t>。</w:t>
      </w:r>
    </w:p>
    <w:p w14:paraId="0580511C" w14:textId="77777777" w:rsidR="00A66560" w:rsidRPr="00865E8F" w:rsidRDefault="00A66560">
      <w:pPr>
        <w:pStyle w:val="a9"/>
        <w:widowControl/>
        <w:spacing w:before="181" w:line="400" w:lineRule="exact"/>
        <w:rPr>
          <w:rFonts w:ascii="新細明體" w:hAnsi="新細明體" w:cs="新細明體"/>
          <w:kern w:val="0"/>
          <w:szCs w:val="24"/>
          <w:highlight w:val="white"/>
        </w:rPr>
      </w:pPr>
    </w:p>
    <w:p w14:paraId="26B459D8" w14:textId="77777777" w:rsidR="00A66560" w:rsidRPr="00865E8F" w:rsidRDefault="00A66560">
      <w:pPr>
        <w:pStyle w:val="a9"/>
        <w:widowControl/>
        <w:spacing w:before="181" w:line="400" w:lineRule="exact"/>
        <w:rPr>
          <w:rFonts w:ascii="新細明體" w:hAnsi="新細明體" w:cs="新細明體"/>
          <w:kern w:val="0"/>
          <w:szCs w:val="24"/>
          <w:highlight w:val="white"/>
        </w:rPr>
      </w:pPr>
    </w:p>
    <w:p w14:paraId="6FE76F8F" w14:textId="77777777" w:rsidR="00A66560" w:rsidRPr="00865E8F" w:rsidRDefault="00A66560">
      <w:pPr>
        <w:pStyle w:val="a9"/>
        <w:widowControl/>
        <w:spacing w:before="181" w:line="400" w:lineRule="exact"/>
        <w:rPr>
          <w:rFonts w:ascii="新細明體" w:hAnsi="新細明體" w:cs="新細明體"/>
          <w:kern w:val="0"/>
          <w:szCs w:val="24"/>
          <w:highlight w:val="white"/>
        </w:rPr>
      </w:pPr>
    </w:p>
    <w:p w14:paraId="1CAFB4B7" w14:textId="77777777" w:rsidR="00A66560" w:rsidRPr="00865E8F" w:rsidRDefault="00A66560">
      <w:pPr>
        <w:pStyle w:val="a9"/>
        <w:widowControl/>
        <w:spacing w:before="181" w:line="400" w:lineRule="exact"/>
        <w:rPr>
          <w:rFonts w:ascii="新細明體" w:hAnsi="新細明體" w:cs="新細明體"/>
          <w:kern w:val="0"/>
          <w:szCs w:val="24"/>
          <w:highlight w:val="white"/>
        </w:rPr>
      </w:pPr>
    </w:p>
    <w:p w14:paraId="1BB49C63" w14:textId="77777777" w:rsidR="001D1B34" w:rsidRPr="00865E8F" w:rsidRDefault="0050162F" w:rsidP="00240A6C">
      <w:pPr>
        <w:pStyle w:val="a9"/>
        <w:widowControl/>
        <w:spacing w:before="181" w:line="400" w:lineRule="exact"/>
        <w:jc w:val="center"/>
      </w:pPr>
      <w:r w:rsidRPr="00865E8F">
        <w:rPr>
          <w:rFonts w:ascii="標楷體" w:eastAsia="標楷體" w:hAnsi="標楷體" w:cs="新細明體"/>
          <w:kern w:val="0"/>
          <w:sz w:val="36"/>
          <w:szCs w:val="36"/>
          <w:highlight w:val="white"/>
        </w:rPr>
        <w:t>中 華 民 國     年    月    日</w:t>
      </w:r>
      <w:r w:rsidRPr="00865E8F">
        <w:br w:type="page"/>
      </w:r>
    </w:p>
    <w:p w14:paraId="7AE03583" w14:textId="77777777" w:rsidR="00A66560" w:rsidRPr="00865E8F" w:rsidRDefault="0050162F">
      <w:pPr>
        <w:pStyle w:val="a9"/>
        <w:widowControl/>
        <w:spacing w:before="100" w:line="400" w:lineRule="exact"/>
      </w:pPr>
      <w:r w:rsidRPr="00865E8F">
        <w:rPr>
          <w:rFonts w:ascii="標楷體" w:eastAsia="標楷體" w:hAnsi="標楷體" w:cs="新細明體"/>
          <w:kern w:val="0"/>
          <w:szCs w:val="24"/>
        </w:rPr>
        <w:lastRenderedPageBreak/>
        <w:t>附件</w:t>
      </w:r>
      <w:r w:rsidR="00240A6C" w:rsidRPr="00865E8F">
        <w:rPr>
          <w:rFonts w:ascii="標楷體" w:eastAsia="標楷體" w:hAnsi="標楷體" w:cs="Calibri" w:hint="eastAsia"/>
          <w:kern w:val="0"/>
          <w:szCs w:val="24"/>
        </w:rPr>
        <w:t>3</w:t>
      </w:r>
    </w:p>
    <w:p w14:paraId="0671E199" w14:textId="77777777" w:rsidR="00A66560" w:rsidRPr="00865E8F" w:rsidRDefault="0050162F">
      <w:pPr>
        <w:pStyle w:val="a"/>
      </w:pPr>
      <w:r w:rsidRPr="00865E8F">
        <w:rPr>
          <w:rFonts w:ascii="標楷體" w:eastAsia="標楷體" w:hAnsi="標楷體" w:cs="新細明體"/>
          <w:kern w:val="0"/>
          <w:sz w:val="36"/>
          <w:szCs w:val="36"/>
          <w:highlight w:val="white"/>
        </w:rPr>
        <w:t>測驗題型</w:t>
      </w:r>
    </w:p>
    <w:tbl>
      <w:tblPr>
        <w:tblW w:w="107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10"/>
        <w:gridCol w:w="3827"/>
        <w:gridCol w:w="2410"/>
        <w:gridCol w:w="1559"/>
        <w:gridCol w:w="1564"/>
      </w:tblGrid>
      <w:tr w:rsidR="00865E8F" w:rsidRPr="00865E8F" w14:paraId="03C85E82" w14:textId="77777777">
        <w:trPr>
          <w:trHeight w:val="602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E85990" w14:textId="77777777" w:rsidR="00A66560" w:rsidRPr="00865E8F" w:rsidRDefault="0050162F">
            <w:pPr>
              <w:pStyle w:val="a9"/>
              <w:widowControl/>
              <w:spacing w:before="100" w:after="142" w:line="240" w:lineRule="exact"/>
              <w:jc w:val="center"/>
            </w:pPr>
            <w:r w:rsidRPr="00865E8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題型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C0BEE1" w14:textId="77777777" w:rsidR="00A66560" w:rsidRPr="00865E8F" w:rsidRDefault="0050162F">
            <w:pPr>
              <w:pStyle w:val="a9"/>
              <w:widowControl/>
              <w:spacing w:before="100" w:after="142" w:line="240" w:lineRule="exact"/>
              <w:jc w:val="center"/>
            </w:pPr>
            <w:r w:rsidRPr="00865E8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題目內容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67A837" w14:textId="77777777" w:rsidR="00A66560" w:rsidRPr="00865E8F" w:rsidRDefault="0050162F">
            <w:pPr>
              <w:pStyle w:val="a9"/>
              <w:widowControl/>
              <w:spacing w:before="100" w:after="142" w:line="240" w:lineRule="exact"/>
              <w:jc w:val="center"/>
            </w:pPr>
            <w:r w:rsidRPr="00865E8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說明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ACFDBB" w14:textId="77777777" w:rsidR="00A66560" w:rsidRPr="00865E8F" w:rsidRDefault="0050162F">
            <w:pPr>
              <w:pStyle w:val="a9"/>
              <w:widowControl/>
              <w:spacing w:before="100" w:after="142" w:line="240" w:lineRule="exact"/>
              <w:jc w:val="center"/>
            </w:pPr>
            <w:r w:rsidRPr="00865E8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答題時間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EA7CE" w14:textId="77777777" w:rsidR="00A66560" w:rsidRPr="00865E8F" w:rsidRDefault="0050162F">
            <w:pPr>
              <w:pStyle w:val="a9"/>
              <w:widowControl/>
              <w:spacing w:before="100" w:after="142" w:line="240" w:lineRule="exact"/>
              <w:ind w:left="777" w:hanging="720"/>
              <w:jc w:val="center"/>
            </w:pPr>
            <w:r w:rsidRPr="00865E8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備 </w:t>
            </w:r>
            <w:proofErr w:type="gramStart"/>
            <w:r w:rsidRPr="00865E8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865E8F" w:rsidRPr="00865E8F" w14:paraId="53AA897B" w14:textId="77777777">
        <w:trPr>
          <w:trHeight w:val="1701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E5E72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自我介紹</w:t>
            </w:r>
            <w:r w:rsidRPr="00865E8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（本題為每</w:t>
            </w:r>
            <w:r w:rsidRPr="00865E8F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Pr="00865E8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位考生均必須作答）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9FE40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Cs w:val="28"/>
              </w:rPr>
              <w:t>請考生介紹家庭成員、家族、部落及族群文化特色等。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BB7FD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Cs w:val="28"/>
              </w:rPr>
              <w:t>本題以考生是否能夠以全族語進行介紹為評分標準，族群文化特色之內容正確性僅作為加分考量。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CE3D7B" w14:textId="77777777" w:rsidR="00A66560" w:rsidRPr="00865E8F" w:rsidRDefault="0050162F">
            <w:pPr>
              <w:pStyle w:val="a9"/>
              <w:widowControl/>
              <w:spacing w:before="100" w:after="142" w:line="24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2分鐘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193F9F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Cs w:val="28"/>
              </w:rPr>
              <w:t>考生以族語進行自我介紹。</w:t>
            </w:r>
          </w:p>
        </w:tc>
      </w:tr>
      <w:tr w:rsidR="00865E8F" w:rsidRPr="00865E8F" w14:paraId="7908B48B" w14:textId="77777777">
        <w:trPr>
          <w:trHeight w:val="851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6921E7" w14:textId="77777777" w:rsidR="00A66560" w:rsidRPr="00865E8F" w:rsidRDefault="0050162F">
            <w:pPr>
              <w:pStyle w:val="a9"/>
              <w:widowControl/>
              <w:spacing w:before="100" w:line="400" w:lineRule="exact"/>
            </w:pPr>
            <w:r w:rsidRPr="00865E8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問答題</w:t>
            </w:r>
          </w:p>
          <w:p w14:paraId="6C467C2C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</w:pPr>
            <w:r w:rsidRPr="00865E8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（請口試委員自所列各題挑選3題提問，儘量避免以同樣一組題目詢問考生）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69B58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65E8F">
              <w:rPr>
                <w:rFonts w:ascii="標楷體" w:eastAsia="標楷體" w:hAnsi="標楷體" w:cs="新細明體"/>
                <w:kern w:val="0"/>
                <w:szCs w:val="28"/>
              </w:rPr>
              <w:t>你為何想要參加本案計畫？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26671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請依評分標準所列各項評分，另本測驗主要係針對族</w:t>
            </w:r>
            <w:proofErr w:type="gramStart"/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語口說</w:t>
            </w:r>
            <w:proofErr w:type="gramEnd"/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能力作為測驗標的，故考生提出之觀點、建言、方法及其他意見等內容，不列入評分考量。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30F756" w14:textId="77777777" w:rsidR="00A66560" w:rsidRPr="00865E8F" w:rsidRDefault="0050162F">
            <w:pPr>
              <w:pStyle w:val="a9"/>
              <w:widowControl/>
              <w:spacing w:before="100" w:after="142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1分30秒</w:t>
            </w:r>
          </w:p>
        </w:tc>
        <w:tc>
          <w:tcPr>
            <w:tcW w:w="1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D6281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口試委員以族語提問，考生以族語回答。</w:t>
            </w:r>
          </w:p>
        </w:tc>
      </w:tr>
      <w:tr w:rsidR="00865E8F" w:rsidRPr="00865E8F" w14:paraId="081AAF85" w14:textId="77777777">
        <w:trPr>
          <w:trHeight w:val="851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335DA" w14:textId="77777777" w:rsidR="00A66560" w:rsidRPr="00865E8F" w:rsidRDefault="00A66560"/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5C1B0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65E8F">
              <w:rPr>
                <w:rFonts w:ascii="標楷體" w:eastAsia="標楷體" w:hAnsi="標楷體" w:cs="新細明體"/>
                <w:kern w:val="0"/>
                <w:szCs w:val="28"/>
              </w:rPr>
              <w:t>未來想要如何使用族語來照護嬰幼兒？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546070" w14:textId="77777777" w:rsidR="00A66560" w:rsidRPr="00865E8F" w:rsidRDefault="00A6656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04B148" w14:textId="77777777" w:rsidR="00A66560" w:rsidRPr="00865E8F" w:rsidRDefault="0050162F">
            <w:pPr>
              <w:pStyle w:val="a9"/>
              <w:widowControl/>
              <w:spacing w:before="100" w:after="142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1分30秒</w:t>
            </w: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1F617" w14:textId="77777777" w:rsidR="00A66560" w:rsidRPr="00865E8F" w:rsidRDefault="00A66560"/>
        </w:tc>
      </w:tr>
      <w:tr w:rsidR="00865E8F" w:rsidRPr="00865E8F" w14:paraId="56AF1457" w14:textId="77777777">
        <w:trPr>
          <w:trHeight w:val="851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C28CF" w14:textId="77777777" w:rsidR="00A66560" w:rsidRPr="00865E8F" w:rsidRDefault="00A66560"/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6361C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65E8F">
              <w:rPr>
                <w:rFonts w:ascii="標楷體" w:eastAsia="標楷體" w:hAnsi="標楷體" w:cs="新細明體"/>
                <w:kern w:val="0"/>
                <w:szCs w:val="28"/>
              </w:rPr>
              <w:t>你對族語傳承的重要性有何看法？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6B0C2" w14:textId="77777777" w:rsidR="00A66560" w:rsidRPr="00865E8F" w:rsidRDefault="00A6656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7D220" w14:textId="77777777" w:rsidR="00A66560" w:rsidRPr="00865E8F" w:rsidRDefault="0050162F">
            <w:pPr>
              <w:pStyle w:val="a9"/>
              <w:widowControl/>
              <w:spacing w:before="100" w:after="142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1分30秒</w:t>
            </w: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14F2AF" w14:textId="77777777" w:rsidR="00A66560" w:rsidRPr="00865E8F" w:rsidRDefault="00A66560"/>
        </w:tc>
      </w:tr>
      <w:tr w:rsidR="00865E8F" w:rsidRPr="00865E8F" w14:paraId="581B9982" w14:textId="77777777">
        <w:trPr>
          <w:trHeight w:val="851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AC35AF" w14:textId="77777777" w:rsidR="00A66560" w:rsidRPr="00865E8F" w:rsidRDefault="00A66560"/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43984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65E8F">
              <w:rPr>
                <w:rFonts w:ascii="標楷體" w:eastAsia="標楷體" w:hAnsi="標楷體" w:cs="新細明體"/>
                <w:kern w:val="0"/>
                <w:szCs w:val="28"/>
              </w:rPr>
              <w:t>造成目前小孩族語能力低落的原因有哪些？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6F469B" w14:textId="77777777" w:rsidR="00A66560" w:rsidRPr="00865E8F" w:rsidRDefault="00A6656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F4975B" w14:textId="77777777" w:rsidR="00A66560" w:rsidRPr="00865E8F" w:rsidRDefault="0050162F">
            <w:pPr>
              <w:pStyle w:val="a9"/>
              <w:widowControl/>
              <w:spacing w:before="100" w:after="142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1分30秒</w:t>
            </w: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F3907" w14:textId="77777777" w:rsidR="00A66560" w:rsidRPr="00865E8F" w:rsidRDefault="00A66560"/>
        </w:tc>
      </w:tr>
      <w:tr w:rsidR="00865E8F" w:rsidRPr="00865E8F" w14:paraId="6FF15AB7" w14:textId="77777777">
        <w:trPr>
          <w:trHeight w:val="851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DCF382" w14:textId="77777777" w:rsidR="00A66560" w:rsidRPr="00865E8F" w:rsidRDefault="00A66560"/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68F8D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65E8F">
              <w:rPr>
                <w:rFonts w:ascii="標楷體" w:eastAsia="標楷體" w:hAnsi="標楷體" w:cs="新細明體"/>
                <w:kern w:val="0"/>
                <w:szCs w:val="28"/>
              </w:rPr>
              <w:t>請訴說你知道之族語扎根計畫內容？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6DFF71" w14:textId="77777777" w:rsidR="00A66560" w:rsidRPr="00865E8F" w:rsidRDefault="00A6656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ED8F8E" w14:textId="77777777" w:rsidR="00A66560" w:rsidRPr="00865E8F" w:rsidRDefault="0050162F">
            <w:pPr>
              <w:pStyle w:val="a9"/>
              <w:widowControl/>
              <w:spacing w:before="100" w:after="142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1分30秒</w:t>
            </w: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91E05" w14:textId="77777777" w:rsidR="00A66560" w:rsidRPr="00865E8F" w:rsidRDefault="00A66560"/>
        </w:tc>
      </w:tr>
      <w:tr w:rsidR="00865E8F" w:rsidRPr="00865E8F" w14:paraId="0416AAC0" w14:textId="77777777">
        <w:trPr>
          <w:trHeight w:val="851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320177" w14:textId="77777777" w:rsidR="00A66560" w:rsidRPr="00865E8F" w:rsidRDefault="00A66560"/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EE3C2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65E8F">
              <w:rPr>
                <w:rFonts w:ascii="標楷體" w:eastAsia="標楷體" w:hAnsi="標楷體" w:cs="新細明體"/>
                <w:kern w:val="0"/>
                <w:szCs w:val="28"/>
              </w:rPr>
              <w:t>你覺得小孩</w:t>
            </w:r>
            <w:proofErr w:type="gramStart"/>
            <w:r w:rsidRPr="00865E8F">
              <w:rPr>
                <w:rFonts w:ascii="標楷體" w:eastAsia="標楷體" w:hAnsi="標楷體" w:cs="新細明體"/>
                <w:kern w:val="0"/>
                <w:szCs w:val="28"/>
              </w:rPr>
              <w:t>會說族語</w:t>
            </w:r>
            <w:proofErr w:type="gramEnd"/>
            <w:r w:rsidRPr="00865E8F">
              <w:rPr>
                <w:rFonts w:ascii="標楷體" w:eastAsia="標楷體" w:hAnsi="標楷體" w:cs="新細明體"/>
                <w:kern w:val="0"/>
                <w:szCs w:val="28"/>
              </w:rPr>
              <w:t>對他有何幫助？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465C9" w14:textId="77777777" w:rsidR="00A66560" w:rsidRPr="00865E8F" w:rsidRDefault="00A6656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C7D4" w14:textId="77777777" w:rsidR="00A66560" w:rsidRPr="00865E8F" w:rsidRDefault="0050162F">
            <w:pPr>
              <w:pStyle w:val="a9"/>
              <w:widowControl/>
              <w:spacing w:before="100" w:after="142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1分30秒</w:t>
            </w: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BFAF0" w14:textId="77777777" w:rsidR="00A66560" w:rsidRPr="00865E8F" w:rsidRDefault="00A66560"/>
        </w:tc>
      </w:tr>
      <w:tr w:rsidR="00865E8F" w:rsidRPr="00865E8F" w14:paraId="427AF3D7" w14:textId="77777777">
        <w:trPr>
          <w:trHeight w:val="851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A127E4" w14:textId="77777777" w:rsidR="00A66560" w:rsidRPr="00865E8F" w:rsidRDefault="00A66560"/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84531B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65E8F">
              <w:rPr>
                <w:rFonts w:ascii="標楷體" w:eastAsia="標楷體" w:hAnsi="標楷體" w:cs="新細明體"/>
                <w:kern w:val="0"/>
                <w:szCs w:val="28"/>
              </w:rPr>
              <w:t>你認為有哪些方式對族語學習有幫助？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527A0" w14:textId="77777777" w:rsidR="00A66560" w:rsidRPr="00865E8F" w:rsidRDefault="00A6656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DDF6B" w14:textId="77777777" w:rsidR="00A66560" w:rsidRPr="00865E8F" w:rsidRDefault="0050162F">
            <w:pPr>
              <w:pStyle w:val="a9"/>
              <w:widowControl/>
              <w:spacing w:before="100" w:after="142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1分30秒</w:t>
            </w: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0F1D8" w14:textId="77777777" w:rsidR="00A66560" w:rsidRPr="00865E8F" w:rsidRDefault="00A66560"/>
        </w:tc>
      </w:tr>
      <w:tr w:rsidR="00865E8F" w:rsidRPr="00865E8F" w14:paraId="2FF29950" w14:textId="77777777">
        <w:trPr>
          <w:trHeight w:val="851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94910" w14:textId="77777777" w:rsidR="00A66560" w:rsidRPr="00865E8F" w:rsidRDefault="00A66560"/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A4A900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65E8F">
              <w:rPr>
                <w:rFonts w:ascii="標楷體" w:eastAsia="標楷體" w:hAnsi="標楷體" w:cs="新細明體"/>
                <w:kern w:val="0"/>
                <w:szCs w:val="28"/>
              </w:rPr>
              <w:t>你覺得參加本案計畫後，會需要哪些協助？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45C10" w14:textId="77777777" w:rsidR="00A66560" w:rsidRPr="00865E8F" w:rsidRDefault="00A6656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7CB459" w14:textId="77777777" w:rsidR="00A66560" w:rsidRPr="00865E8F" w:rsidRDefault="0050162F">
            <w:pPr>
              <w:pStyle w:val="a9"/>
              <w:widowControl/>
              <w:spacing w:before="100" w:after="142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1分30秒</w:t>
            </w: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1F6856" w14:textId="77777777" w:rsidR="00A66560" w:rsidRPr="00865E8F" w:rsidRDefault="00A66560"/>
        </w:tc>
      </w:tr>
      <w:tr w:rsidR="00865E8F" w:rsidRPr="00865E8F" w14:paraId="166EC101" w14:textId="77777777">
        <w:trPr>
          <w:trHeight w:val="851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06563" w14:textId="77777777" w:rsidR="00A66560" w:rsidRPr="00865E8F" w:rsidRDefault="00A66560"/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E39D8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65E8F">
              <w:rPr>
                <w:rFonts w:ascii="標楷體" w:eastAsia="標楷體" w:hAnsi="標楷體" w:cs="新細明體"/>
                <w:kern w:val="0"/>
                <w:szCs w:val="28"/>
              </w:rPr>
              <w:t>你覺得可以用哪些方式來讓部落的族人</w:t>
            </w:r>
            <w:proofErr w:type="gramStart"/>
            <w:r w:rsidRPr="00865E8F">
              <w:rPr>
                <w:rFonts w:ascii="標楷體" w:eastAsia="標楷體" w:hAnsi="標楷體" w:cs="新細明體"/>
                <w:kern w:val="0"/>
                <w:szCs w:val="28"/>
              </w:rPr>
              <w:t>一</w:t>
            </w:r>
            <w:proofErr w:type="gramEnd"/>
            <w:r w:rsidRPr="00865E8F">
              <w:rPr>
                <w:rFonts w:ascii="標楷體" w:eastAsia="標楷體" w:hAnsi="標楷體" w:cs="新細明體"/>
                <w:kern w:val="0"/>
                <w:szCs w:val="28"/>
              </w:rPr>
              <w:t>起動起來推動族語傳承？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ADD3C1" w14:textId="77777777" w:rsidR="00A66560" w:rsidRPr="00865E8F" w:rsidRDefault="00A66560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18D78" w14:textId="77777777" w:rsidR="00A66560" w:rsidRPr="00865E8F" w:rsidRDefault="0050162F">
            <w:pPr>
              <w:pStyle w:val="a9"/>
              <w:widowControl/>
              <w:spacing w:before="100" w:after="142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65E8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1分30秒</w:t>
            </w: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BD262E" w14:textId="77777777" w:rsidR="00A66560" w:rsidRPr="00865E8F" w:rsidRDefault="00A66560"/>
        </w:tc>
      </w:tr>
    </w:tbl>
    <w:p w14:paraId="31EEF471" w14:textId="77777777" w:rsidR="00A66560" w:rsidRPr="00865E8F" w:rsidRDefault="0050162F">
      <w:pPr>
        <w:pStyle w:val="a9"/>
        <w:widowControl/>
        <w:spacing w:before="100" w:line="400" w:lineRule="exact"/>
      </w:pPr>
      <w:r w:rsidRPr="00865E8F">
        <w:br w:type="page"/>
      </w:r>
      <w:r w:rsidRPr="00865E8F">
        <w:rPr>
          <w:rFonts w:ascii="標楷體" w:eastAsia="標楷體" w:hAnsi="標楷體" w:cs="新細明體"/>
          <w:kern w:val="0"/>
          <w:szCs w:val="24"/>
        </w:rPr>
        <w:lastRenderedPageBreak/>
        <w:t>附件</w:t>
      </w:r>
      <w:r w:rsidR="00240A6C" w:rsidRPr="00865E8F">
        <w:rPr>
          <w:rFonts w:ascii="標楷體" w:eastAsia="標楷體" w:hAnsi="標楷體" w:cs="Calibri" w:hint="eastAsia"/>
          <w:kern w:val="0"/>
          <w:szCs w:val="24"/>
        </w:rPr>
        <w:t>4</w:t>
      </w:r>
    </w:p>
    <w:p w14:paraId="37246BEB" w14:textId="77777777" w:rsidR="00A66560" w:rsidRPr="00865E8F" w:rsidRDefault="0050162F">
      <w:pPr>
        <w:pStyle w:val="a"/>
      </w:pPr>
      <w:r w:rsidRPr="00865E8F">
        <w:rPr>
          <w:rFonts w:ascii="標楷體" w:eastAsia="標楷體" w:hAnsi="標楷體"/>
          <w:highlight w:val="white"/>
        </w:rPr>
        <w:t>評分標準</w:t>
      </w:r>
    </w:p>
    <w:p w14:paraId="0B4CDA2F" w14:textId="77777777" w:rsidR="00A66560" w:rsidRPr="00865E8F" w:rsidRDefault="0050162F">
      <w:pPr>
        <w:pStyle w:val="a9"/>
        <w:widowControl/>
        <w:spacing w:before="100" w:line="400" w:lineRule="exact"/>
        <w:ind w:left="720" w:hanging="720"/>
      </w:pPr>
      <w:r w:rsidRPr="00865E8F">
        <w:rPr>
          <w:rFonts w:ascii="標楷體" w:eastAsia="標楷體" w:hAnsi="標楷體" w:cs="新細明體"/>
          <w:kern w:val="0"/>
          <w:sz w:val="28"/>
          <w:szCs w:val="28"/>
          <w:highlight w:val="white"/>
        </w:rPr>
        <w:t>一、自我介紹：依據發音正確、語調正確、口齒清晰及時間等四項評分</w:t>
      </w:r>
    </w:p>
    <w:tbl>
      <w:tblPr>
        <w:tblW w:w="8460" w:type="dxa"/>
        <w:jc w:val="center"/>
        <w:tblBorders>
          <w:top w:val="single" w:sz="12" w:space="0" w:color="000000"/>
          <w:left w:val="single" w:sz="12" w:space="0" w:color="000000"/>
          <w:right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0"/>
        <w:gridCol w:w="1434"/>
        <w:gridCol w:w="1434"/>
        <w:gridCol w:w="1434"/>
        <w:gridCol w:w="1434"/>
        <w:gridCol w:w="1394"/>
      </w:tblGrid>
      <w:tr w:rsidR="00865E8F" w:rsidRPr="00865E8F" w14:paraId="06317DD4" w14:textId="77777777">
        <w:trPr>
          <w:jc w:val="center"/>
        </w:trPr>
        <w:tc>
          <w:tcPr>
            <w:tcW w:w="1330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5AFF50" w14:textId="77777777" w:rsidR="00A66560" w:rsidRPr="00865E8F" w:rsidRDefault="0050162F">
            <w:pPr>
              <w:pStyle w:val="a9"/>
              <w:widowControl/>
              <w:spacing w:before="100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項目</w:t>
            </w:r>
          </w:p>
          <w:p w14:paraId="2401696B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配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6010A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發音正確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2CE4C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語調正確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412881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表達流暢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BBB01C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時間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5FF472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總分</w:t>
            </w:r>
          </w:p>
        </w:tc>
      </w:tr>
      <w:tr w:rsidR="00865E8F" w:rsidRPr="00865E8F" w14:paraId="44B58A9F" w14:textId="77777777">
        <w:trPr>
          <w:jc w:val="center"/>
        </w:trPr>
        <w:tc>
          <w:tcPr>
            <w:tcW w:w="1330" w:type="dxa"/>
            <w:tcBorders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B4DB46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等級 分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4CDB2E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5分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8149E0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5分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FC123B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10分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544504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5分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E86D4A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25分</w:t>
            </w:r>
          </w:p>
        </w:tc>
      </w:tr>
      <w:tr w:rsidR="00865E8F" w:rsidRPr="00865E8F" w14:paraId="04966B67" w14:textId="77777777">
        <w:trPr>
          <w:trHeight w:val="375"/>
          <w:jc w:val="center"/>
        </w:trPr>
        <w:tc>
          <w:tcPr>
            <w:tcW w:w="1330" w:type="dxa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3CE55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優</w:t>
            </w:r>
          </w:p>
        </w:tc>
        <w:tc>
          <w:tcPr>
            <w:tcW w:w="14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F3AD1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4-5</w:t>
            </w:r>
          </w:p>
        </w:tc>
        <w:tc>
          <w:tcPr>
            <w:tcW w:w="14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6036A5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4-5</w:t>
            </w:r>
          </w:p>
        </w:tc>
        <w:tc>
          <w:tcPr>
            <w:tcW w:w="14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1D4628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8-10</w:t>
            </w:r>
          </w:p>
        </w:tc>
        <w:tc>
          <w:tcPr>
            <w:tcW w:w="14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97427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4-5</w:t>
            </w:r>
          </w:p>
        </w:tc>
        <w:tc>
          <w:tcPr>
            <w:tcW w:w="139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89CD51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20-25</w:t>
            </w:r>
          </w:p>
        </w:tc>
      </w:tr>
      <w:tr w:rsidR="00865E8F" w:rsidRPr="00865E8F" w14:paraId="2AE8CB02" w14:textId="77777777">
        <w:trPr>
          <w:trHeight w:val="375"/>
          <w:jc w:val="center"/>
        </w:trPr>
        <w:tc>
          <w:tcPr>
            <w:tcW w:w="1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A31321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好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21A21F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3-4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53D87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3-4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263BB5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5-8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D7C86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3-4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2EFE91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14-20</w:t>
            </w:r>
          </w:p>
        </w:tc>
      </w:tr>
      <w:tr w:rsidR="00865E8F" w:rsidRPr="00865E8F" w14:paraId="6ECEE305" w14:textId="77777777">
        <w:trPr>
          <w:trHeight w:val="375"/>
          <w:jc w:val="center"/>
        </w:trPr>
        <w:tc>
          <w:tcPr>
            <w:tcW w:w="1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0C665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普通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7F325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2-3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7C635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2-3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CBAB14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2-5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F1794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2-3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E83F3D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8-14</w:t>
            </w:r>
          </w:p>
        </w:tc>
      </w:tr>
      <w:tr w:rsidR="00865E8F" w:rsidRPr="00865E8F" w14:paraId="69AB8C46" w14:textId="77777777">
        <w:trPr>
          <w:trHeight w:val="345"/>
          <w:jc w:val="center"/>
        </w:trPr>
        <w:tc>
          <w:tcPr>
            <w:tcW w:w="13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82B2F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差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CD6100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2以下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EF5F1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2以下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E208E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2以下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33A0C1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2以下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AAFCA7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8以下</w:t>
            </w:r>
          </w:p>
        </w:tc>
      </w:tr>
    </w:tbl>
    <w:p w14:paraId="75315223" w14:textId="77777777" w:rsidR="00A66560" w:rsidRPr="00865E8F" w:rsidRDefault="0050162F">
      <w:pPr>
        <w:pStyle w:val="a9"/>
        <w:widowControl/>
        <w:spacing w:before="100" w:after="181" w:line="400" w:lineRule="exact"/>
      </w:pPr>
      <w:r w:rsidRPr="00865E8F">
        <w:rPr>
          <w:rFonts w:ascii="標楷體" w:eastAsia="標楷體" w:hAnsi="標楷體" w:cs="新細明體"/>
          <w:kern w:val="0"/>
          <w:sz w:val="28"/>
          <w:szCs w:val="28"/>
          <w:highlight w:val="white"/>
        </w:rPr>
        <w:t>二、問答題：依據答為所問、發音正確、表達流暢及句子完整等四項評分</w:t>
      </w:r>
    </w:p>
    <w:tbl>
      <w:tblPr>
        <w:tblW w:w="8610" w:type="dxa"/>
        <w:jc w:val="center"/>
        <w:tblBorders>
          <w:top w:val="single" w:sz="12" w:space="0" w:color="000000"/>
          <w:left w:val="single" w:sz="12" w:space="0" w:color="000000"/>
          <w:right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5"/>
        <w:gridCol w:w="1433"/>
        <w:gridCol w:w="1433"/>
        <w:gridCol w:w="1433"/>
        <w:gridCol w:w="1433"/>
        <w:gridCol w:w="1723"/>
      </w:tblGrid>
      <w:tr w:rsidR="00865E8F" w:rsidRPr="00865E8F" w14:paraId="778816AD" w14:textId="77777777">
        <w:trPr>
          <w:jc w:val="center"/>
        </w:trPr>
        <w:tc>
          <w:tcPr>
            <w:tcW w:w="1155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28FA76" w14:textId="77777777" w:rsidR="00A66560" w:rsidRPr="00865E8F" w:rsidRDefault="0050162F">
            <w:pPr>
              <w:pStyle w:val="a9"/>
              <w:widowControl/>
              <w:spacing w:before="100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項目</w:t>
            </w:r>
          </w:p>
          <w:p w14:paraId="3F1D2A27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ind w:right="-176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配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E6F73B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答為所問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76B3A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發音正確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94CE9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表達流暢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98735E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句子完整性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8EA621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總分</w:t>
            </w:r>
          </w:p>
        </w:tc>
      </w:tr>
      <w:tr w:rsidR="00865E8F" w:rsidRPr="00865E8F" w14:paraId="3C18F982" w14:textId="77777777">
        <w:trPr>
          <w:jc w:val="center"/>
        </w:trPr>
        <w:tc>
          <w:tcPr>
            <w:tcW w:w="1155" w:type="dxa"/>
            <w:tcBorders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AF11F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等級 分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60F8EA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30分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3A343A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15分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25B6D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15分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A53F0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15分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631B3D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75分</w:t>
            </w:r>
          </w:p>
        </w:tc>
      </w:tr>
      <w:tr w:rsidR="00865E8F" w:rsidRPr="00865E8F" w14:paraId="713CCEAA" w14:textId="77777777">
        <w:trPr>
          <w:trHeight w:val="435"/>
          <w:jc w:val="center"/>
        </w:trPr>
        <w:tc>
          <w:tcPr>
            <w:tcW w:w="1155" w:type="dxa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28BDEE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優</w:t>
            </w:r>
          </w:p>
        </w:tc>
        <w:tc>
          <w:tcPr>
            <w:tcW w:w="143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B14CD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26-30</w:t>
            </w:r>
          </w:p>
        </w:tc>
        <w:tc>
          <w:tcPr>
            <w:tcW w:w="143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9BEEE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12-15</w:t>
            </w:r>
          </w:p>
        </w:tc>
        <w:tc>
          <w:tcPr>
            <w:tcW w:w="143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EB516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12-15</w:t>
            </w:r>
          </w:p>
        </w:tc>
        <w:tc>
          <w:tcPr>
            <w:tcW w:w="143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5D3F4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12-15</w:t>
            </w:r>
          </w:p>
        </w:tc>
        <w:tc>
          <w:tcPr>
            <w:tcW w:w="172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60EBA5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62-75</w:t>
            </w:r>
          </w:p>
        </w:tc>
      </w:tr>
      <w:tr w:rsidR="00865E8F" w:rsidRPr="00865E8F" w14:paraId="799EA4C4" w14:textId="77777777">
        <w:trPr>
          <w:trHeight w:val="43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D132AA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好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1749B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21-26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337C5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8-12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EF7C20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8-12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99F54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8-12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E25334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45-62</w:t>
            </w:r>
          </w:p>
        </w:tc>
      </w:tr>
      <w:tr w:rsidR="00865E8F" w:rsidRPr="00865E8F" w14:paraId="3E4ADE9F" w14:textId="77777777">
        <w:trPr>
          <w:trHeight w:val="43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3D9DB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普通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97AB4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16-21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95248E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4-8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83B46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4-8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F69E2E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4-8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1F3BED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28-45</w:t>
            </w:r>
          </w:p>
        </w:tc>
      </w:tr>
      <w:tr w:rsidR="00A66560" w:rsidRPr="00865E8F" w14:paraId="20D93741" w14:textId="77777777">
        <w:trPr>
          <w:trHeight w:val="40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B466A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差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92361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16以下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2F1609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4以下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6D09EC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4以下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2747A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4以下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DB730A" w14:textId="77777777" w:rsidR="00A66560" w:rsidRPr="00865E8F" w:rsidRDefault="0050162F">
            <w:pPr>
              <w:pStyle w:val="a9"/>
              <w:widowControl/>
              <w:spacing w:before="100" w:after="142" w:line="400" w:lineRule="exact"/>
              <w:jc w:val="center"/>
            </w:pPr>
            <w:r w:rsidRPr="00865E8F">
              <w:rPr>
                <w:rFonts w:ascii="標楷體" w:eastAsia="標楷體" w:hAnsi="標楷體" w:cs="新細明體"/>
                <w:kern w:val="0"/>
                <w:szCs w:val="24"/>
              </w:rPr>
              <w:t>28以下</w:t>
            </w:r>
          </w:p>
        </w:tc>
      </w:tr>
    </w:tbl>
    <w:p w14:paraId="48296C63" w14:textId="77777777" w:rsidR="00A66560" w:rsidRPr="00865E8F" w:rsidRDefault="00A66560">
      <w:pPr>
        <w:pStyle w:val="a9"/>
        <w:widowControl/>
        <w:spacing w:before="100" w:line="400" w:lineRule="exact"/>
      </w:pPr>
    </w:p>
    <w:sectPr w:rsidR="00A66560" w:rsidRPr="00865E8F">
      <w:pgSz w:w="11906" w:h="16838"/>
      <w:pgMar w:top="1440" w:right="1080" w:bottom="1440" w:left="1080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B94A6" w14:textId="77777777" w:rsidR="00354058" w:rsidRDefault="00354058" w:rsidP="00AE5CA5">
      <w:r>
        <w:separator/>
      </w:r>
    </w:p>
  </w:endnote>
  <w:endnote w:type="continuationSeparator" w:id="0">
    <w:p w14:paraId="55BB8E1C" w14:textId="77777777" w:rsidR="00354058" w:rsidRDefault="00354058" w:rsidP="00AE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F0224" w14:textId="77777777" w:rsidR="00354058" w:rsidRDefault="00354058" w:rsidP="00AE5CA5">
      <w:r>
        <w:separator/>
      </w:r>
    </w:p>
  </w:footnote>
  <w:footnote w:type="continuationSeparator" w:id="0">
    <w:p w14:paraId="7C9A0710" w14:textId="77777777" w:rsidR="00354058" w:rsidRDefault="00354058" w:rsidP="00AE5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85B9E"/>
    <w:multiLevelType w:val="multilevel"/>
    <w:tmpl w:val="2E420016"/>
    <w:lvl w:ilvl="0">
      <w:start w:val="1"/>
      <w:numFmt w:val="none"/>
      <w:pStyle w:val="a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5F4AD1"/>
    <w:multiLevelType w:val="hybridMultilevel"/>
    <w:tmpl w:val="BCEE9DB0"/>
    <w:lvl w:ilvl="0" w:tplc="95D467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54B896D4">
      <w:start w:val="1"/>
      <w:numFmt w:val="taiwaneseCountingThousand"/>
      <w:suff w:val="space"/>
      <w:lvlText w:val="(%3)"/>
      <w:lvlJc w:val="left"/>
      <w:pPr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24546E"/>
    <w:multiLevelType w:val="hybridMultilevel"/>
    <w:tmpl w:val="7C0A0220"/>
    <w:lvl w:ilvl="0" w:tplc="6614909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29667B"/>
    <w:multiLevelType w:val="multilevel"/>
    <w:tmpl w:val="AFA4C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682361D"/>
    <w:multiLevelType w:val="multilevel"/>
    <w:tmpl w:val="5044D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FD2651D"/>
    <w:multiLevelType w:val="hybridMultilevel"/>
    <w:tmpl w:val="B85C4E10"/>
    <w:lvl w:ilvl="0" w:tplc="207A47BA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8277C46"/>
    <w:multiLevelType w:val="multilevel"/>
    <w:tmpl w:val="96C6D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FD21EAB"/>
    <w:multiLevelType w:val="multilevel"/>
    <w:tmpl w:val="6470BBC2"/>
    <w:styleLink w:val="WW8Num5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BF0D29"/>
    <w:multiLevelType w:val="hybridMultilevel"/>
    <w:tmpl w:val="3480895C"/>
    <w:lvl w:ilvl="0" w:tplc="95D467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560"/>
    <w:rsid w:val="00174A42"/>
    <w:rsid w:val="00184739"/>
    <w:rsid w:val="001D1B34"/>
    <w:rsid w:val="002306C0"/>
    <w:rsid w:val="00240A6C"/>
    <w:rsid w:val="00244E7A"/>
    <w:rsid w:val="002D5ADB"/>
    <w:rsid w:val="002E1132"/>
    <w:rsid w:val="002F0F7F"/>
    <w:rsid w:val="0030066D"/>
    <w:rsid w:val="00354058"/>
    <w:rsid w:val="003B600E"/>
    <w:rsid w:val="004B49B1"/>
    <w:rsid w:val="0050162F"/>
    <w:rsid w:val="0053115B"/>
    <w:rsid w:val="005B04C6"/>
    <w:rsid w:val="00645B39"/>
    <w:rsid w:val="006934CE"/>
    <w:rsid w:val="0076577E"/>
    <w:rsid w:val="007C7E32"/>
    <w:rsid w:val="007E27FF"/>
    <w:rsid w:val="0080252A"/>
    <w:rsid w:val="00865E8F"/>
    <w:rsid w:val="00893B13"/>
    <w:rsid w:val="008A6559"/>
    <w:rsid w:val="008A7E0B"/>
    <w:rsid w:val="0096767A"/>
    <w:rsid w:val="009B35C1"/>
    <w:rsid w:val="00A63924"/>
    <w:rsid w:val="00A66560"/>
    <w:rsid w:val="00A765C6"/>
    <w:rsid w:val="00AE5CA5"/>
    <w:rsid w:val="00B20AA6"/>
    <w:rsid w:val="00C51B8A"/>
    <w:rsid w:val="00C95E00"/>
    <w:rsid w:val="00D75D43"/>
    <w:rsid w:val="00DF1374"/>
    <w:rsid w:val="00E64B74"/>
    <w:rsid w:val="00EE03FE"/>
    <w:rsid w:val="00EF027D"/>
    <w:rsid w:val="00F755DE"/>
    <w:rsid w:val="00FA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CC199"/>
  <w15:docId w15:val="{0AE32D19-B6D4-40F6-87D0-85A18210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qFormat/>
    <w:rPr>
      <w:color w:val="000080"/>
      <w:u w:val="single"/>
    </w:rPr>
  </w:style>
  <w:style w:type="character" w:customStyle="1" w:styleId="a5">
    <w:name w:val="頁首 字元"/>
    <w:basedOn w:val="a1"/>
    <w:qFormat/>
    <w:rPr>
      <w:sz w:val="20"/>
      <w:szCs w:val="20"/>
    </w:rPr>
  </w:style>
  <w:style w:type="character" w:customStyle="1" w:styleId="a6">
    <w:name w:val="頁尾 字元"/>
    <w:basedOn w:val="a1"/>
    <w:qFormat/>
    <w:rPr>
      <w:sz w:val="20"/>
      <w:szCs w:val="20"/>
    </w:rPr>
  </w:style>
  <w:style w:type="character" w:customStyle="1" w:styleId="a7">
    <w:name w:val="網際網路連結"/>
    <w:rPr>
      <w:color w:val="000080"/>
      <w:u w:val="single"/>
    </w:rPr>
  </w:style>
  <w:style w:type="character" w:customStyle="1" w:styleId="a8">
    <w:name w:val="標題 字元"/>
    <w:basedOn w:val="a1"/>
    <w:qFormat/>
    <w:rPr>
      <w:rFonts w:ascii="Calibri Light" w:eastAsia="新細明體" w:hAnsi="Calibri Light" w:cs="Times New Roman"/>
      <w:b/>
      <w:bCs/>
      <w:sz w:val="32"/>
      <w:szCs w:val="32"/>
    </w:rPr>
  </w:style>
  <w:style w:type="paragraph" w:styleId="a9">
    <w:name w:val="Body Text"/>
    <w:pPr>
      <w:widowControl w:val="0"/>
      <w:suppressAutoHyphens/>
    </w:pPr>
  </w:style>
  <w:style w:type="paragraph" w:styleId="Web">
    <w:name w:val="Normal (Web)"/>
    <w:basedOn w:val="a9"/>
    <w:qFormat/>
    <w:pPr>
      <w:widowControl/>
      <w:spacing w:before="100" w:after="142" w:line="276" w:lineRule="auto"/>
    </w:pPr>
    <w:rPr>
      <w:rFonts w:ascii="新細明體" w:hAnsi="新細明體" w:cs="新細明體"/>
      <w:kern w:val="0"/>
      <w:szCs w:val="24"/>
    </w:rPr>
  </w:style>
  <w:style w:type="paragraph" w:customStyle="1" w:styleId="cjk">
    <w:name w:val="cjk"/>
    <w:basedOn w:val="a9"/>
    <w:qFormat/>
    <w:pPr>
      <w:widowControl/>
      <w:spacing w:before="100" w:after="142" w:line="276" w:lineRule="auto"/>
    </w:pPr>
    <w:rPr>
      <w:rFonts w:ascii="新細明體" w:hAnsi="新細明體" w:cs="新細明體"/>
      <w:kern w:val="0"/>
      <w:szCs w:val="24"/>
    </w:rPr>
  </w:style>
  <w:style w:type="paragraph" w:styleId="aa">
    <w:name w:val="head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0"/>
    <w:qFormat/>
    <w:pPr>
      <w:suppressLineNumbers/>
    </w:pPr>
  </w:style>
  <w:style w:type="paragraph" w:customStyle="1" w:styleId="ad">
    <w:name w:val="表格標題"/>
    <w:basedOn w:val="ac"/>
    <w:qFormat/>
    <w:pPr>
      <w:jc w:val="center"/>
    </w:pPr>
    <w:rPr>
      <w:b/>
      <w:bCs/>
    </w:rPr>
  </w:style>
  <w:style w:type="paragraph" w:styleId="a">
    <w:name w:val="Title"/>
    <w:basedOn w:val="a9"/>
    <w:next w:val="a9"/>
    <w:qFormat/>
    <w:pPr>
      <w:numPr>
        <w:numId w:val="1"/>
      </w:numPr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e">
    <w:name w:val="No Spacing"/>
    <w:qFormat/>
    <w:pPr>
      <w:widowControl w:val="0"/>
    </w:pPr>
  </w:style>
  <w:style w:type="paragraph" w:customStyle="1" w:styleId="af">
    <w:name w:val="外框內容"/>
    <w:basedOn w:val="a0"/>
    <w:qFormat/>
  </w:style>
  <w:style w:type="paragraph" w:customStyle="1" w:styleId="Standard">
    <w:name w:val="Standard"/>
    <w:rsid w:val="008A7E0B"/>
    <w:pPr>
      <w:widowControl w:val="0"/>
      <w:suppressAutoHyphens/>
      <w:autoSpaceDN w:val="0"/>
    </w:pPr>
    <w:rPr>
      <w:rFonts w:eastAsia="新細明體, PMingLiU"/>
      <w:kern w:val="3"/>
    </w:rPr>
  </w:style>
  <w:style w:type="paragraph" w:customStyle="1" w:styleId="Index">
    <w:name w:val="Index"/>
    <w:basedOn w:val="Standard"/>
    <w:rsid w:val="008A7E0B"/>
    <w:pPr>
      <w:suppressLineNumbers/>
    </w:pPr>
    <w:rPr>
      <w:rFonts w:cs="Arial"/>
    </w:rPr>
  </w:style>
  <w:style w:type="numbering" w:customStyle="1" w:styleId="WW8Num5">
    <w:name w:val="WW8Num5"/>
    <w:basedOn w:val="a3"/>
    <w:rsid w:val="008A7E0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b.ntpc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謝佩真</dc:creator>
  <dc:description/>
  <cp:lastModifiedBy>曾筱婷</cp:lastModifiedBy>
  <cp:revision>43</cp:revision>
  <cp:lastPrinted>2024-02-20T03:00:00Z</cp:lastPrinted>
  <dcterms:created xsi:type="dcterms:W3CDTF">2022-08-25T07:52:00Z</dcterms:created>
  <dcterms:modified xsi:type="dcterms:W3CDTF">2024-02-20T03:00:00Z</dcterms:modified>
  <dc:language>zh-TW</dc:language>
</cp:coreProperties>
</file>