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9A94" w14:textId="77777777" w:rsidR="00A66560" w:rsidRPr="00865E8F" w:rsidRDefault="0050162F">
      <w:pPr>
        <w:pStyle w:val="a9"/>
        <w:widowControl/>
        <w:spacing w:before="100" w:line="400" w:lineRule="exact"/>
        <w:jc w:val="center"/>
      </w:pPr>
      <w:r w:rsidRPr="00865E8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新北市政府辦理</w:t>
      </w:r>
    </w:p>
    <w:p w14:paraId="69BDE320" w14:textId="77777777" w:rsidR="00A66560" w:rsidRPr="00865E8F" w:rsidRDefault="0050162F">
      <w:pPr>
        <w:pStyle w:val="a9"/>
        <w:widowControl/>
        <w:spacing w:before="100" w:line="400" w:lineRule="exact"/>
        <w:jc w:val="center"/>
      </w:pPr>
      <w:r w:rsidRPr="00865E8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「</w:t>
      </w:r>
      <w:proofErr w:type="gramStart"/>
      <w:r w:rsidRPr="00865E8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11</w:t>
      </w:r>
      <w:r w:rsidR="008A7E0B" w:rsidRPr="00865E8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3</w:t>
      </w:r>
      <w:proofErr w:type="gramEnd"/>
      <w:r w:rsidRPr="00865E8F">
        <w:rPr>
          <w:rFonts w:ascii="標楷體" w:eastAsia="標楷體" w:hAnsi="標楷體" w:cs="標楷體"/>
          <w:b/>
          <w:bCs/>
          <w:kern w:val="0"/>
          <w:sz w:val="36"/>
          <w:szCs w:val="36"/>
        </w:rPr>
        <w:t>年度原住民族語保母獎助計畫</w:t>
      </w:r>
      <w:r w:rsidRPr="00865E8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」</w:t>
      </w:r>
    </w:p>
    <w:p w14:paraId="34BF27C7" w14:textId="77777777" w:rsidR="00A66560" w:rsidRPr="00865E8F" w:rsidRDefault="00893B13">
      <w:pPr>
        <w:pStyle w:val="a9"/>
        <w:widowControl/>
        <w:spacing w:before="100" w:line="400" w:lineRule="exact"/>
        <w:jc w:val="center"/>
      </w:pPr>
      <w:r w:rsidRPr="00865E8F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第1次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遴選族語保母報名簡章</w:t>
      </w:r>
    </w:p>
    <w:p w14:paraId="2465DF60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壹、報名資格：</w:t>
      </w:r>
    </w:p>
    <w:p w14:paraId="733736CB" w14:textId="77777777" w:rsidR="008A7E0B" w:rsidRPr="00865E8F" w:rsidRDefault="008A7E0B" w:rsidP="008A7E0B">
      <w:pPr>
        <w:pStyle w:val="a9"/>
        <w:widowControl/>
        <w:numPr>
          <w:ilvl w:val="0"/>
          <w:numId w:val="2"/>
        </w:numPr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 w:val="28"/>
          <w:szCs w:val="28"/>
        </w:rPr>
        <w:t>一般保母：</w:t>
      </w:r>
      <w:r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具「</w:t>
      </w:r>
      <w:proofErr w:type="gramStart"/>
      <w:r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居家式托育</w:t>
      </w:r>
      <w:proofErr w:type="gramEnd"/>
      <w:r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服務登記證書」，且能說流利原住民族語，並收托未滿6歲之原住民族籍幼兒。</w:t>
      </w:r>
    </w:p>
    <w:p w14:paraId="283E108B" w14:textId="77777777" w:rsidR="00A66560" w:rsidRPr="00865E8F" w:rsidRDefault="0050162F" w:rsidP="008A7E0B">
      <w:pPr>
        <w:pStyle w:val="a9"/>
        <w:widowControl/>
        <w:numPr>
          <w:ilvl w:val="0"/>
          <w:numId w:val="2"/>
        </w:numPr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 w:val="28"/>
          <w:szCs w:val="28"/>
        </w:rPr>
        <w:t>親屬保母：</w:t>
      </w:r>
      <w:r w:rsidR="008A7E0B"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能說流利原住民族語，且收托三親等以內未滿6歲之原住民族籍幼兒。</w:t>
      </w:r>
    </w:p>
    <w:p w14:paraId="700D75A4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貳、辦理單位：</w:t>
      </w:r>
      <w:r w:rsidRPr="00865E8F">
        <w:rPr>
          <w:rFonts w:ascii="標楷體" w:eastAsia="標楷體" w:hAnsi="標楷體" w:cs="新細明體"/>
          <w:kern w:val="0"/>
          <w:sz w:val="28"/>
          <w:szCs w:val="28"/>
        </w:rPr>
        <w:t>新北市</w:t>
      </w:r>
      <w:bookmarkStart w:id="0" w:name="_GoBack"/>
      <w:bookmarkEnd w:id="0"/>
      <w:r w:rsidRPr="00865E8F">
        <w:rPr>
          <w:rFonts w:ascii="標楷體" w:eastAsia="標楷體" w:hAnsi="標楷體" w:cs="新細明體"/>
          <w:kern w:val="0"/>
          <w:sz w:val="28"/>
          <w:szCs w:val="28"/>
        </w:rPr>
        <w:t>政府原住民族行政局</w:t>
      </w:r>
    </w:p>
    <w:p w14:paraId="4F6709EA" w14:textId="77777777" w:rsidR="00A66560" w:rsidRPr="00865E8F" w:rsidRDefault="0050162F" w:rsidP="0096767A">
      <w:pPr>
        <w:pStyle w:val="a9"/>
        <w:widowControl/>
        <w:spacing w:before="100" w:line="400" w:lineRule="exact"/>
        <w:ind w:left="567" w:hanging="567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参、報名日期：自公告日起至</w:t>
      </w:r>
      <w:r w:rsidR="008A7E0B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113</w:t>
      </w: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年</w:t>
      </w:r>
      <w:r w:rsidR="008A7E0B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月</w:t>
      </w:r>
      <w:r w:rsidR="00645B39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日(</w:t>
      </w:r>
      <w:r w:rsidR="007E27F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星期</w:t>
      </w:r>
      <w:r w:rsidR="0096767A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)</w:t>
      </w:r>
      <w:r w:rsidR="007E27FF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下午5時</w:t>
      </w: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止（以郵戳為</w:t>
      </w:r>
      <w:proofErr w:type="gramStart"/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憑</w:t>
      </w:r>
      <w:proofErr w:type="gramEnd"/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，逾期恕不受理）。</w:t>
      </w:r>
    </w:p>
    <w:p w14:paraId="3EF4413B" w14:textId="77777777" w:rsidR="008A7E0B" w:rsidRPr="00865E8F" w:rsidRDefault="0050162F" w:rsidP="008A7E0B">
      <w:pPr>
        <w:pStyle w:val="a9"/>
        <w:widowControl/>
        <w:spacing w:before="100" w:line="400" w:lineRule="exact"/>
        <w:ind w:left="567" w:hanging="567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肆、報名方式：</w:t>
      </w:r>
    </w:p>
    <w:p w14:paraId="3B774B80" w14:textId="77777777" w:rsidR="008A7E0B" w:rsidRPr="00865E8F" w:rsidRDefault="0050162F" w:rsidP="008A7E0B">
      <w:pPr>
        <w:pStyle w:val="a9"/>
        <w:widowControl/>
        <w:numPr>
          <w:ilvl w:val="0"/>
          <w:numId w:val="5"/>
        </w:numPr>
        <w:spacing w:before="100" w:line="400" w:lineRule="exact"/>
        <w:ind w:left="99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865E8F">
        <w:rPr>
          <w:rFonts w:ascii="標楷體" w:eastAsia="標楷體" w:hAnsi="標楷體" w:cs="新細明體"/>
          <w:kern w:val="0"/>
          <w:sz w:val="28"/>
          <w:szCs w:val="28"/>
        </w:rPr>
        <w:t>應</w:t>
      </w:r>
      <w:proofErr w:type="gramStart"/>
      <w:r w:rsidRPr="00865E8F">
        <w:rPr>
          <w:rFonts w:ascii="標楷體" w:eastAsia="標楷體" w:hAnsi="標楷體" w:cs="新細明體"/>
          <w:kern w:val="0"/>
          <w:sz w:val="28"/>
          <w:szCs w:val="28"/>
        </w:rPr>
        <w:t>填妥</w:t>
      </w:r>
      <w:r w:rsidR="008A7E0B"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檢具</w:t>
      </w:r>
      <w:proofErr w:type="gramEnd"/>
      <w:r w:rsidR="008A7E0B"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報名表、證明文件，以掛號郵寄或親送至新北市原住民族行政局 教育文化科（新北市板橋區中山路一段161號26樓）高小姐收，連絡電話：(02)2960-3456分機3972。</w:t>
      </w:r>
    </w:p>
    <w:p w14:paraId="6A9849E2" w14:textId="77777777" w:rsidR="008A7E0B" w:rsidRPr="00865E8F" w:rsidRDefault="008A7E0B" w:rsidP="008A7E0B">
      <w:pPr>
        <w:pStyle w:val="a9"/>
        <w:widowControl/>
        <w:numPr>
          <w:ilvl w:val="0"/>
          <w:numId w:val="5"/>
        </w:numPr>
        <w:spacing w:before="100" w:line="400" w:lineRule="exact"/>
        <w:ind w:left="993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865E8F">
        <w:rPr>
          <w:rFonts w:ascii="標楷體" w:eastAsia="標楷體" w:hAnsi="標楷體" w:cs="標楷體"/>
          <w:sz w:val="28"/>
          <w:szCs w:val="28"/>
        </w:rPr>
        <w:t>證明文件：</w:t>
      </w:r>
    </w:p>
    <w:p w14:paraId="6F5761E1" w14:textId="77777777" w:rsidR="008A7E0B" w:rsidRPr="00865E8F" w:rsidRDefault="008A7E0B" w:rsidP="008A7E0B">
      <w:pPr>
        <w:pStyle w:val="Standard"/>
        <w:numPr>
          <w:ilvl w:val="2"/>
          <w:numId w:val="8"/>
        </w:numPr>
        <w:spacing w:line="480" w:lineRule="exact"/>
        <w:ind w:firstLine="229"/>
        <w:rPr>
          <w:rFonts w:ascii="標楷體" w:eastAsia="標楷體" w:hAnsi="標楷體" w:cs="標楷體"/>
          <w:sz w:val="28"/>
          <w:szCs w:val="28"/>
        </w:rPr>
      </w:pPr>
      <w:r w:rsidRPr="00865E8F">
        <w:rPr>
          <w:rFonts w:ascii="標楷體" w:eastAsia="標楷體" w:hAnsi="標楷體" w:cs="標楷體"/>
          <w:sz w:val="28"/>
          <w:szCs w:val="28"/>
        </w:rPr>
        <w:t>身份證正反面影本。</w:t>
      </w:r>
    </w:p>
    <w:p w14:paraId="0652DB78" w14:textId="77777777" w:rsidR="008A7E0B" w:rsidRPr="00865E8F" w:rsidRDefault="008A7E0B" w:rsidP="008A7E0B">
      <w:pPr>
        <w:pStyle w:val="Standard"/>
        <w:numPr>
          <w:ilvl w:val="2"/>
          <w:numId w:val="8"/>
        </w:numPr>
        <w:spacing w:line="480" w:lineRule="exact"/>
        <w:ind w:firstLine="229"/>
        <w:rPr>
          <w:rFonts w:ascii="標楷體" w:eastAsia="標楷體" w:hAnsi="標楷體" w:cs="標楷體"/>
          <w:sz w:val="28"/>
          <w:szCs w:val="28"/>
        </w:rPr>
      </w:pPr>
      <w:r w:rsidRPr="00865E8F">
        <w:rPr>
          <w:rFonts w:ascii="標楷體" w:eastAsia="標楷體" w:hAnsi="標楷體" w:cs="標楷體"/>
          <w:sz w:val="28"/>
          <w:szCs w:val="28"/>
        </w:rPr>
        <w:t>一般保母：</w:t>
      </w:r>
      <w:proofErr w:type="gramStart"/>
      <w:r w:rsidRPr="00865E8F">
        <w:rPr>
          <w:rFonts w:ascii="標楷體" w:eastAsia="標楷體" w:hAnsi="標楷體" w:cs="標楷體"/>
          <w:sz w:val="28"/>
          <w:szCs w:val="28"/>
        </w:rPr>
        <w:t>居家式托育</w:t>
      </w:r>
      <w:proofErr w:type="gramEnd"/>
      <w:r w:rsidRPr="00865E8F">
        <w:rPr>
          <w:rFonts w:ascii="標楷體" w:eastAsia="標楷體" w:hAnsi="標楷體" w:cs="標楷體"/>
          <w:sz w:val="28"/>
          <w:szCs w:val="28"/>
        </w:rPr>
        <w:t>服務登記證書影本。</w:t>
      </w:r>
    </w:p>
    <w:p w14:paraId="33BA3F45" w14:textId="77777777" w:rsidR="008A7E0B" w:rsidRPr="00865E8F" w:rsidRDefault="008A7E0B" w:rsidP="008A7E0B">
      <w:pPr>
        <w:pStyle w:val="Standard"/>
        <w:numPr>
          <w:ilvl w:val="2"/>
          <w:numId w:val="8"/>
        </w:numPr>
        <w:spacing w:line="480" w:lineRule="exact"/>
        <w:ind w:firstLine="229"/>
        <w:rPr>
          <w:rFonts w:ascii="標楷體" w:eastAsia="標楷體" w:hAnsi="標楷體" w:cs="標楷體"/>
          <w:sz w:val="28"/>
          <w:szCs w:val="28"/>
        </w:rPr>
      </w:pPr>
      <w:r w:rsidRPr="00865E8F">
        <w:rPr>
          <w:rFonts w:ascii="標楷體" w:eastAsia="標楷體" w:hAnsi="標楷體" w:cs="標楷體"/>
          <w:sz w:val="28"/>
          <w:szCs w:val="28"/>
        </w:rPr>
        <w:t>親屬保母：戶籍謄本影本，以證明與收托幼兒具三親等內關係。</w:t>
      </w:r>
    </w:p>
    <w:p w14:paraId="0B1A0825" w14:textId="77777777" w:rsidR="008A7E0B" w:rsidRPr="00865E8F" w:rsidRDefault="008A7E0B" w:rsidP="008A7E0B">
      <w:pPr>
        <w:pStyle w:val="Standard"/>
        <w:numPr>
          <w:ilvl w:val="2"/>
          <w:numId w:val="8"/>
        </w:numPr>
        <w:spacing w:line="480" w:lineRule="exact"/>
        <w:ind w:firstLine="229"/>
        <w:rPr>
          <w:rFonts w:ascii="標楷體" w:eastAsia="標楷體" w:hAnsi="標楷體" w:cs="標楷體"/>
          <w:sz w:val="28"/>
          <w:szCs w:val="28"/>
        </w:rPr>
      </w:pPr>
      <w:r w:rsidRPr="00865E8F">
        <w:rPr>
          <w:rFonts w:ascii="標楷體" w:eastAsia="標楷體" w:hAnsi="標楷體" w:cs="標楷體"/>
          <w:sz w:val="28"/>
          <w:szCs w:val="28"/>
        </w:rPr>
        <w:t>父母/監護人同意書。</w:t>
      </w:r>
    </w:p>
    <w:p w14:paraId="00B73143" w14:textId="77777777" w:rsidR="00A66560" w:rsidRPr="00865E8F" w:rsidRDefault="00C95E00" w:rsidP="008A7E0B">
      <w:pPr>
        <w:pStyle w:val="a9"/>
        <w:widowControl/>
        <w:spacing w:before="100" w:line="400" w:lineRule="exact"/>
        <w:ind w:left="567" w:hanging="567"/>
      </w:pPr>
      <w:r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、測驗</w:t>
      </w:r>
      <w:r w:rsidR="008A7E0B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時間及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地點：</w:t>
      </w:r>
      <w:r w:rsidR="008A7E0B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另行通知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。</w:t>
      </w:r>
    </w:p>
    <w:p w14:paraId="0EE98533" w14:textId="77777777" w:rsidR="008A6559" w:rsidRPr="00865E8F" w:rsidRDefault="00C95E00" w:rsidP="008A6559">
      <w:pPr>
        <w:pStyle w:val="a9"/>
        <w:widowControl/>
        <w:spacing w:before="100" w:line="400" w:lineRule="exact"/>
        <w:ind w:left="567" w:hanging="567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proofErr w:type="gramStart"/>
      <w:r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</w:t>
      </w:r>
      <w:proofErr w:type="gramEnd"/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、錄取方式：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>及格分數為</w:t>
      </w:r>
      <w:r w:rsidR="0050162F" w:rsidRPr="00865E8F">
        <w:rPr>
          <w:rFonts w:ascii="標楷體" w:eastAsia="標楷體" w:hAnsi="標楷體" w:cs="Calibri"/>
          <w:b/>
          <w:bCs/>
          <w:kern w:val="0"/>
          <w:sz w:val="28"/>
          <w:szCs w:val="28"/>
          <w:u w:val="single"/>
        </w:rPr>
        <w:t>70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>分。</w:t>
      </w:r>
    </w:p>
    <w:p w14:paraId="2FA7AF4D" w14:textId="77777777" w:rsidR="008A6559" w:rsidRPr="00865E8F" w:rsidRDefault="00C95E00">
      <w:pPr>
        <w:pStyle w:val="a9"/>
        <w:widowControl/>
        <w:spacing w:before="100"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="00B20AA6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8A6559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遴選結果</w:t>
      </w:r>
      <w:r w:rsidR="00B20AA6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  <w:r w:rsidR="008A6559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錄取考生將列入候補名單，</w:t>
      </w:r>
      <w:r w:rsidR="002306C0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待</w:t>
      </w:r>
      <w:r w:rsidR="00F755DE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有缺額</w:t>
      </w:r>
      <w:r w:rsidR="008A6559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依序遞補。</w:t>
      </w:r>
    </w:p>
    <w:p w14:paraId="4EFCDDAC" w14:textId="77777777" w:rsidR="00A66560" w:rsidRPr="00865E8F" w:rsidRDefault="00C95E00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、測驗方式：每人測驗計8分鐘，應考人應以全族語進行對答。</w:t>
      </w:r>
    </w:p>
    <w:p w14:paraId="55D0F69F" w14:textId="77777777" w:rsidR="00A66560" w:rsidRPr="00865E8F" w:rsidRDefault="0050162F">
      <w:pPr>
        <w:pStyle w:val="a9"/>
        <w:widowControl/>
        <w:spacing w:before="100" w:line="400" w:lineRule="exact"/>
        <w:ind w:left="238" w:firstLine="323"/>
      </w:pPr>
      <w:r w:rsidRPr="00865E8F">
        <w:rPr>
          <w:rFonts w:ascii="標楷體" w:eastAsia="標楷體" w:hAnsi="標楷體" w:cs="新細明體"/>
          <w:kern w:val="0"/>
          <w:sz w:val="28"/>
          <w:szCs w:val="28"/>
        </w:rPr>
        <w:t>一、自我介紹（2分鐘）：介紹家庭成員、家族、部落及族群文化特色等。</w:t>
      </w:r>
    </w:p>
    <w:p w14:paraId="4C921FE8" w14:textId="77777777" w:rsidR="00A66560" w:rsidRPr="00865E8F" w:rsidRDefault="0050162F">
      <w:pPr>
        <w:pStyle w:val="a9"/>
        <w:widowControl/>
        <w:spacing w:before="100" w:line="400" w:lineRule="exact"/>
        <w:ind w:left="238" w:firstLine="323"/>
      </w:pPr>
      <w:r w:rsidRPr="00865E8F">
        <w:rPr>
          <w:rFonts w:ascii="標楷體" w:eastAsia="標楷體" w:hAnsi="標楷體" w:cs="新細明體"/>
          <w:kern w:val="0"/>
          <w:sz w:val="28"/>
          <w:szCs w:val="28"/>
        </w:rPr>
        <w:t>二、委員提問（6分鐘）：由口試委員自由提問3題。</w:t>
      </w:r>
    </w:p>
    <w:p w14:paraId="1CDEE193" w14:textId="77777777" w:rsidR="00A66560" w:rsidRPr="00865E8F" w:rsidRDefault="00C95E00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拾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、測驗題型、評分標準如附件</w:t>
      </w:r>
      <w:r w:rsid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</w:t>
      </w:r>
      <w:r w:rsid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。</w:t>
      </w:r>
    </w:p>
    <w:p w14:paraId="2D807329" w14:textId="77777777" w:rsidR="00A66560" w:rsidRDefault="008A6559">
      <w:pPr>
        <w:pStyle w:val="a9"/>
        <w:widowControl/>
        <w:spacing w:before="100" w:line="400" w:lineRule="exact"/>
        <w:ind w:left="510" w:hanging="510"/>
        <w:rPr>
          <w:rFonts w:ascii="標楷體" w:eastAsia="標楷體" w:hAnsi="標楷體" w:cs="新細明體"/>
          <w:kern w:val="0"/>
          <w:sz w:val="28"/>
          <w:szCs w:val="28"/>
        </w:rPr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C95E00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、注意事項：</w:t>
      </w:r>
    </w:p>
    <w:p w14:paraId="33CEAC8F" w14:textId="77777777" w:rsidR="00865E8F" w:rsidRPr="00865E8F" w:rsidRDefault="00865E8F" w:rsidP="00865E8F">
      <w:pPr>
        <w:pStyle w:val="a9"/>
        <w:widowControl/>
        <w:numPr>
          <w:ilvl w:val="0"/>
          <w:numId w:val="9"/>
        </w:numPr>
        <w:spacing w:before="100" w:line="400" w:lineRule="exact"/>
        <w:ind w:left="867" w:hanging="510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錄</w:t>
      </w:r>
      <w:r w:rsidRPr="00865E8F">
        <w:rPr>
          <w:rFonts w:ascii="標楷體" w:eastAsia="標楷體" w:hAnsi="標楷體" w:cs="新細明體"/>
          <w:kern w:val="0"/>
          <w:sz w:val="28"/>
          <w:szCs w:val="28"/>
        </w:rPr>
        <w:t>取人員須參加原住民族委員會舉辦「族語保母職能強化訓練」（2日研習）並取得結業證書，</w:t>
      </w:r>
      <w:proofErr w:type="gramStart"/>
      <w:r w:rsidRPr="00865E8F">
        <w:rPr>
          <w:rFonts w:ascii="標楷體" w:eastAsia="標楷體" w:hAnsi="標楷體" w:cs="新細明體"/>
          <w:kern w:val="0"/>
          <w:sz w:val="28"/>
          <w:szCs w:val="28"/>
        </w:rPr>
        <w:t>始具族語</w:t>
      </w:r>
      <w:proofErr w:type="gramEnd"/>
      <w:r w:rsidRPr="00865E8F">
        <w:rPr>
          <w:rFonts w:ascii="標楷體" w:eastAsia="標楷體" w:hAnsi="標楷體" w:cs="新細明體"/>
          <w:kern w:val="0"/>
          <w:sz w:val="28"/>
          <w:szCs w:val="28"/>
        </w:rPr>
        <w:t>保母資格</w:t>
      </w:r>
      <w:r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865E8F">
        <w:rPr>
          <w:rFonts w:ascii="標楷體" w:eastAsia="標楷體" w:hAnsi="標楷體" w:cs="新細明體"/>
          <w:kern w:val="0"/>
          <w:sz w:val="28"/>
          <w:szCs w:val="28"/>
        </w:rPr>
        <w:t>其參訓方</w:t>
      </w:r>
      <w:proofErr w:type="gramEnd"/>
      <w:r w:rsidRPr="00865E8F">
        <w:rPr>
          <w:rFonts w:ascii="標楷體" w:eastAsia="標楷體" w:hAnsi="標楷體" w:cs="新細明體"/>
          <w:kern w:val="0"/>
          <w:sz w:val="28"/>
          <w:szCs w:val="28"/>
        </w:rPr>
        <w:t>式另行通知</w:t>
      </w:r>
      <w:r w:rsidRPr="00865E8F">
        <w:rPr>
          <w:rFonts w:ascii="標楷體" w:eastAsia="標楷體" w:hAnsi="標楷體" w:cs="新細明體" w:hint="eastAsia"/>
          <w:kern w:val="0"/>
          <w:sz w:val="28"/>
          <w:szCs w:val="28"/>
        </w:rPr>
        <w:t>)。</w:t>
      </w:r>
    </w:p>
    <w:p w14:paraId="1ABEBA6D" w14:textId="77777777" w:rsidR="00865E8F" w:rsidRPr="00FA670F" w:rsidRDefault="00865E8F" w:rsidP="00865E8F">
      <w:pPr>
        <w:pStyle w:val="a9"/>
        <w:widowControl/>
        <w:numPr>
          <w:ilvl w:val="0"/>
          <w:numId w:val="9"/>
        </w:numPr>
        <w:spacing w:before="100" w:line="400" w:lineRule="exact"/>
        <w:ind w:left="867" w:hanging="510"/>
        <w:rPr>
          <w:color w:val="000000" w:themeColor="text1"/>
        </w:rPr>
      </w:pPr>
      <w:r w:rsidRPr="00FA67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族語保母托育時間：</w:t>
      </w:r>
      <w:proofErr w:type="gramStart"/>
      <w:r w:rsidRPr="00FA67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族語托育</w:t>
      </w:r>
      <w:proofErr w:type="gramEnd"/>
      <w:r w:rsidRPr="00FA67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時間為每日上午8時至下午6時</w:t>
      </w:r>
      <w:proofErr w:type="gramStart"/>
      <w:r w:rsidRPr="00FA67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Pr="00FA67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每週至少5日，每日至少4小時。</w:t>
      </w:r>
    </w:p>
    <w:p w14:paraId="22029E39" w14:textId="77777777" w:rsidR="00A66560" w:rsidRPr="00865E8F" w:rsidRDefault="008A6559" w:rsidP="00E64B74">
      <w:pPr>
        <w:pStyle w:val="a9"/>
        <w:widowControl/>
        <w:spacing w:before="100" w:after="240"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C95E00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、測驗流程：</w:t>
      </w:r>
    </w:p>
    <w:tbl>
      <w:tblPr>
        <w:tblW w:w="74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9"/>
        <w:gridCol w:w="6308"/>
      </w:tblGrid>
      <w:tr w:rsidR="00865E8F" w:rsidRPr="00865E8F" w14:paraId="488F437D" w14:textId="77777777" w:rsidTr="00E64B74">
        <w:trPr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CB424" w14:textId="77777777" w:rsidR="00E64B74" w:rsidRPr="00865E8F" w:rsidRDefault="00E64B74">
            <w:pPr>
              <w:pStyle w:val="a9"/>
              <w:widowControl/>
              <w:spacing w:before="100" w:after="14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7B534" w14:textId="77777777" w:rsidR="00E64B74" w:rsidRPr="00865E8F" w:rsidRDefault="00E64B74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</w:tr>
      <w:tr w:rsidR="00865E8F" w:rsidRPr="00865E8F" w14:paraId="025A2398" w14:textId="77777777" w:rsidTr="00E64B74">
        <w:trPr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CE3B5" w14:textId="77777777" w:rsidR="00E64B74" w:rsidRPr="00865E8F" w:rsidRDefault="00E64B7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873AA" w14:textId="77777777" w:rsidR="00E64B74" w:rsidRPr="00865E8F" w:rsidRDefault="00E64B7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/>
                <w:sz w:val="28"/>
                <w:szCs w:val="28"/>
              </w:rPr>
              <w:t>考生報到</w:t>
            </w:r>
          </w:p>
        </w:tc>
      </w:tr>
      <w:tr w:rsidR="00865E8F" w:rsidRPr="00865E8F" w14:paraId="630F012F" w14:textId="77777777" w:rsidTr="00E64B74">
        <w:trPr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421BC" w14:textId="77777777" w:rsidR="00E64B74" w:rsidRPr="00865E8F" w:rsidRDefault="00E64B7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F06E3" w14:textId="77777777" w:rsidR="00E64B74" w:rsidRPr="00865E8F" w:rsidRDefault="00E64B7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/>
                <w:sz w:val="28"/>
                <w:szCs w:val="28"/>
              </w:rPr>
              <w:t>評審說明會議，確認口試進行方式、評分注意事項、測驗題型及評分標準</w:t>
            </w:r>
          </w:p>
          <w:p w14:paraId="6A97F7EC" w14:textId="77777777" w:rsidR="00E64B74" w:rsidRPr="00865E8F" w:rsidRDefault="00E64B7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/>
                <w:sz w:val="28"/>
                <w:szCs w:val="28"/>
              </w:rPr>
              <w:t>說明口說測驗題型及試場進出動線</w:t>
            </w:r>
          </w:p>
        </w:tc>
      </w:tr>
      <w:tr w:rsidR="00865E8F" w:rsidRPr="00865E8F" w14:paraId="4944E803" w14:textId="77777777" w:rsidTr="00E64B74">
        <w:trPr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D49DB" w14:textId="77777777" w:rsidR="00E64B74" w:rsidRPr="00865E8F" w:rsidRDefault="00E64B7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731F8" w14:textId="77777777" w:rsidR="00E64B74" w:rsidRPr="00865E8F" w:rsidRDefault="00E64B7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/>
                <w:sz w:val="28"/>
                <w:szCs w:val="28"/>
              </w:rPr>
              <w:t>口說測驗</w:t>
            </w:r>
          </w:p>
        </w:tc>
      </w:tr>
      <w:tr w:rsidR="00865E8F" w:rsidRPr="00865E8F" w14:paraId="56D3F0C2" w14:textId="77777777" w:rsidTr="00E64B74">
        <w:trPr>
          <w:jc w:val="center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58ABC" w14:textId="77777777" w:rsidR="00E64B74" w:rsidRPr="00865E8F" w:rsidRDefault="00E64B74" w:rsidP="00DF1374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E8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851B8" w14:textId="77777777" w:rsidR="00E64B74" w:rsidRPr="00865E8F" w:rsidRDefault="00E64B74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測驗結束</w:t>
            </w:r>
          </w:p>
        </w:tc>
      </w:tr>
    </w:tbl>
    <w:p w14:paraId="1BC8386B" w14:textId="77777777" w:rsidR="00A66560" w:rsidRPr="00865E8F" w:rsidRDefault="008A6559" w:rsidP="00E64B74">
      <w:pPr>
        <w:pStyle w:val="a9"/>
        <w:widowControl/>
        <w:spacing w:before="240"/>
      </w:pPr>
      <w:r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拾</w:t>
      </w:r>
      <w:r w:rsidR="00C95E00" w:rsidRPr="00865E8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</w:t>
      </w:r>
      <w:r w:rsidR="0050162F" w:rsidRPr="00865E8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、簡章索取：</w:t>
      </w:r>
      <w:proofErr w:type="gramStart"/>
      <w:r w:rsidR="0050162F" w:rsidRPr="00865E8F">
        <w:rPr>
          <w:rFonts w:ascii="標楷體" w:eastAsia="標楷體" w:hAnsi="標楷體" w:cs="新細明體"/>
          <w:kern w:val="0"/>
          <w:sz w:val="28"/>
          <w:szCs w:val="28"/>
        </w:rPr>
        <w:t>逕</w:t>
      </w:r>
      <w:proofErr w:type="gramEnd"/>
      <w:r w:rsidR="0050162F" w:rsidRPr="00865E8F">
        <w:rPr>
          <w:rFonts w:ascii="標楷體" w:eastAsia="標楷體" w:hAnsi="標楷體" w:cs="新細明體"/>
          <w:kern w:val="0"/>
          <w:sz w:val="28"/>
          <w:szCs w:val="28"/>
        </w:rPr>
        <w:t>向</w:t>
      </w:r>
      <w:r w:rsidR="0050162F" w:rsidRPr="00865E8F">
        <w:rPr>
          <w:rFonts w:ascii="標楷體" w:eastAsia="標楷體" w:hAnsi="標楷體" w:cs="新細明體"/>
          <w:kern w:val="0"/>
          <w:sz w:val="28"/>
          <w:szCs w:val="28"/>
          <w:u w:val="single"/>
        </w:rPr>
        <w:t>新北市政府原住民族行政局 教育文化科</w:t>
      </w:r>
      <w:r w:rsidR="0050162F" w:rsidRPr="00865E8F">
        <w:rPr>
          <w:rFonts w:ascii="標楷體" w:eastAsia="標楷體" w:hAnsi="標楷體" w:cs="新細明體"/>
          <w:kern w:val="0"/>
          <w:sz w:val="28"/>
          <w:szCs w:val="28"/>
        </w:rPr>
        <w:t>索取，或至</w:t>
      </w:r>
      <w:r w:rsidR="0050162F" w:rsidRPr="00865E8F">
        <w:rPr>
          <w:rFonts w:ascii="標楷體" w:eastAsia="標楷體" w:hAnsi="標楷體" w:cs="新細明體"/>
          <w:kern w:val="0"/>
          <w:sz w:val="28"/>
          <w:szCs w:val="28"/>
          <w:u w:val="single"/>
        </w:rPr>
        <w:t>新北市政府原住民族行政局網站最新消息</w:t>
      </w:r>
      <w:r w:rsidR="0050162F" w:rsidRPr="00865E8F">
        <w:rPr>
          <w:rFonts w:ascii="標楷體" w:eastAsia="標楷體" w:hAnsi="標楷體" w:cs="Calibri"/>
          <w:kern w:val="0"/>
          <w:sz w:val="28"/>
          <w:szCs w:val="28"/>
          <w:u w:val="single"/>
        </w:rPr>
        <w:t>(</w:t>
      </w:r>
      <w:hyperlink r:id="rId7" w:tgtFrame="_top">
        <w:r w:rsidR="0050162F" w:rsidRPr="00865E8F">
          <w:rPr>
            <w:rFonts w:ascii="新細明體" w:hAnsi="新細明體" w:cs="新細明體"/>
            <w:kern w:val="0"/>
            <w:szCs w:val="24"/>
            <w:u w:val="single"/>
          </w:rPr>
          <w:t>http://www.ipb.ntpc.gov.tw/</w:t>
        </w:r>
      </w:hyperlink>
      <w:r w:rsidR="0050162F" w:rsidRPr="00865E8F">
        <w:rPr>
          <w:rFonts w:ascii="標楷體" w:eastAsia="標楷體" w:hAnsi="標楷體" w:cs="新細明體"/>
          <w:kern w:val="0"/>
          <w:sz w:val="28"/>
          <w:szCs w:val="28"/>
        </w:rPr>
        <w:t>)查詢。</w:t>
      </w:r>
      <w:r w:rsidR="0050162F" w:rsidRPr="00865E8F">
        <w:br w:type="page"/>
      </w:r>
    </w:p>
    <w:p w14:paraId="6B291099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Cs w:val="24"/>
        </w:rPr>
        <w:lastRenderedPageBreak/>
        <w:t>附件</w:t>
      </w:r>
      <w:r w:rsidRPr="00865E8F">
        <w:rPr>
          <w:rFonts w:ascii="標楷體" w:eastAsia="標楷體" w:hAnsi="標楷體" w:cs="Calibri"/>
          <w:kern w:val="0"/>
          <w:szCs w:val="24"/>
        </w:rPr>
        <w:t>1</w:t>
      </w:r>
    </w:p>
    <w:p w14:paraId="216EB279" w14:textId="77777777" w:rsidR="00A66560" w:rsidRPr="00865E8F" w:rsidRDefault="00A66560">
      <w:pPr>
        <w:pStyle w:val="a9"/>
        <w:widowControl/>
        <w:spacing w:before="100" w:line="400" w:lineRule="exact"/>
        <w:ind w:left="567" w:hanging="567"/>
        <w:rPr>
          <w:rFonts w:ascii="新細明體" w:hAnsi="新細明體" w:cs="新細明體"/>
          <w:kern w:val="0"/>
          <w:szCs w:val="24"/>
        </w:rPr>
      </w:pPr>
    </w:p>
    <w:tbl>
      <w:tblPr>
        <w:tblW w:w="10935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44"/>
        <w:gridCol w:w="337"/>
        <w:gridCol w:w="1549"/>
        <w:gridCol w:w="2162"/>
        <w:gridCol w:w="1012"/>
        <w:gridCol w:w="644"/>
        <w:gridCol w:w="1380"/>
        <w:gridCol w:w="307"/>
        <w:gridCol w:w="782"/>
        <w:gridCol w:w="1718"/>
      </w:tblGrid>
      <w:tr w:rsidR="00865E8F" w:rsidRPr="00865E8F" w14:paraId="6843A9E8" w14:textId="77777777">
        <w:trPr>
          <w:trHeight w:val="1875"/>
          <w:jc w:val="center"/>
        </w:trPr>
        <w:tc>
          <w:tcPr>
            <w:tcW w:w="1093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18D39" w14:textId="77777777" w:rsidR="00A66560" w:rsidRPr="00865E8F" w:rsidRDefault="00E64B74">
            <w:pPr>
              <w:spacing w:before="100" w:line="360" w:lineRule="auto"/>
              <w:jc w:val="center"/>
            </w:pPr>
            <w:proofErr w:type="gramStart"/>
            <w:r w:rsidRPr="00865E8F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113</w:t>
            </w:r>
            <w:proofErr w:type="gramEnd"/>
            <w:r w:rsidR="0050162F" w:rsidRPr="00865E8F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年度原住民族語保母獎助計畫</w:t>
            </w:r>
          </w:p>
          <w:p w14:paraId="52537F33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族語保母遴選-報名表</w:t>
            </w:r>
          </w:p>
        </w:tc>
      </w:tr>
      <w:tr w:rsidR="00865E8F" w:rsidRPr="00865E8F" w14:paraId="76DC0DC1" w14:textId="77777777">
        <w:trPr>
          <w:trHeight w:val="480"/>
          <w:jc w:val="center"/>
        </w:trPr>
        <w:tc>
          <w:tcPr>
            <w:tcW w:w="1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A161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DCD36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6898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C6A9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CEC1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A8FD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年 月 日</w:t>
            </w:r>
          </w:p>
        </w:tc>
      </w:tr>
      <w:tr w:rsidR="00865E8F" w:rsidRPr="00865E8F" w14:paraId="79D9C6C9" w14:textId="77777777">
        <w:trPr>
          <w:trHeight w:val="510"/>
          <w:jc w:val="center"/>
        </w:trPr>
        <w:tc>
          <w:tcPr>
            <w:tcW w:w="10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8943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B83A9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男 □女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B759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5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9499B6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65E8F" w:rsidRPr="00865E8F" w14:paraId="0F649BA2" w14:textId="77777777">
        <w:trPr>
          <w:trHeight w:val="58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C0DE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族群別</w:t>
            </w:r>
          </w:p>
        </w:tc>
        <w:tc>
          <w:tcPr>
            <w:tcW w:w="3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DF438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EBCA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語言別</w:t>
            </w:r>
          </w:p>
        </w:tc>
        <w:tc>
          <w:tcPr>
            <w:tcW w:w="4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7D789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65E8F" w:rsidRPr="00865E8F" w14:paraId="5C696919" w14:textId="77777777">
        <w:trPr>
          <w:trHeight w:val="58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348E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4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FADF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居住所電話：</w:t>
            </w:r>
          </w:p>
        </w:tc>
        <w:tc>
          <w:tcPr>
            <w:tcW w:w="48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1A87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行動電話：</w:t>
            </w:r>
          </w:p>
        </w:tc>
      </w:tr>
      <w:tr w:rsidR="00865E8F" w:rsidRPr="00865E8F" w14:paraId="39A3AA9E" w14:textId="77777777">
        <w:trPr>
          <w:trHeight w:val="58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1CC02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住址</w:t>
            </w:r>
          </w:p>
        </w:tc>
        <w:tc>
          <w:tcPr>
            <w:tcW w:w="9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C4018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65E8F" w:rsidRPr="00865E8F" w14:paraId="5C233AE6" w14:textId="77777777">
        <w:trPr>
          <w:trHeight w:val="58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5375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教育程度</w:t>
            </w:r>
          </w:p>
        </w:tc>
        <w:tc>
          <w:tcPr>
            <w:tcW w:w="9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879B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研究所　　□大學　　□專科　　□高中職　　□國中　　□國小</w:t>
            </w:r>
          </w:p>
        </w:tc>
      </w:tr>
      <w:tr w:rsidR="00865E8F" w:rsidRPr="00865E8F" w14:paraId="6CEB2363" w14:textId="77777777">
        <w:trPr>
          <w:trHeight w:val="780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7715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預計收托幼兒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3935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717D7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A5A4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關係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691CA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3C21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年齡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A69D6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65E8F" w:rsidRPr="00865E8F" w14:paraId="59A5D4CE" w14:textId="77777777">
        <w:trPr>
          <w:trHeight w:val="205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7558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檢附證明文件</w:t>
            </w:r>
          </w:p>
        </w:tc>
        <w:tc>
          <w:tcPr>
            <w:tcW w:w="9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D7657E" w14:textId="77777777" w:rsidR="00E64B74" w:rsidRPr="00865E8F" w:rsidRDefault="0050162F" w:rsidP="00E64B74">
            <w:pPr>
              <w:pStyle w:val="a9"/>
              <w:widowControl/>
              <w:numPr>
                <w:ilvl w:val="0"/>
                <w:numId w:val="4"/>
              </w:numPr>
              <w:spacing w:before="100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身份證正反面影本</w:t>
            </w:r>
          </w:p>
          <w:p w14:paraId="7E5D7946" w14:textId="77777777" w:rsidR="00E64B74" w:rsidRPr="00865E8F" w:rsidRDefault="00E64B74" w:rsidP="00E64B74">
            <w:pPr>
              <w:pStyle w:val="a9"/>
              <w:widowControl/>
              <w:numPr>
                <w:ilvl w:val="0"/>
                <w:numId w:val="4"/>
              </w:numPr>
              <w:spacing w:before="100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proofErr w:type="gramStart"/>
            <w:r w:rsidRPr="00865E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居家式托育</w:t>
            </w:r>
            <w:proofErr w:type="gramEnd"/>
            <w:r w:rsidRPr="00865E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服務登記證書影本(一般保母)</w:t>
            </w:r>
          </w:p>
          <w:p w14:paraId="63025ED9" w14:textId="77777777" w:rsidR="00E64B74" w:rsidRPr="00865E8F" w:rsidRDefault="0050162F" w:rsidP="00E64B74">
            <w:pPr>
              <w:pStyle w:val="a9"/>
              <w:widowControl/>
              <w:numPr>
                <w:ilvl w:val="0"/>
                <w:numId w:val="4"/>
              </w:numPr>
              <w:spacing w:before="100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戶籍謄本影本</w:t>
            </w:r>
            <w:r w:rsidR="00E64B74" w:rsidRPr="00865E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(親屬保母)</w:t>
            </w:r>
          </w:p>
          <w:p w14:paraId="6CFDA4BD" w14:textId="77777777" w:rsidR="00A66560" w:rsidRPr="00865E8F" w:rsidRDefault="0050162F">
            <w:pPr>
              <w:pStyle w:val="a9"/>
              <w:widowControl/>
              <w:numPr>
                <w:ilvl w:val="0"/>
                <w:numId w:val="4"/>
              </w:numPr>
              <w:spacing w:before="100" w:after="142" w:line="400" w:lineRule="exact"/>
            </w:pPr>
            <w:r w:rsidRPr="00865E8F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檢附父母/監護人同意書</w:t>
            </w:r>
          </w:p>
        </w:tc>
      </w:tr>
      <w:tr w:rsidR="00865E8F" w:rsidRPr="00865E8F" w14:paraId="18A3B8D5" w14:textId="77777777">
        <w:trPr>
          <w:trHeight w:val="855"/>
          <w:jc w:val="center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1BD4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  <w:tc>
          <w:tcPr>
            <w:tcW w:w="9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7097B" w14:textId="77777777" w:rsidR="00A66560" w:rsidRPr="00865E8F" w:rsidRDefault="00A66560">
            <w:pPr>
              <w:pStyle w:val="a9"/>
              <w:widowControl/>
              <w:spacing w:before="100" w:after="142" w:line="400" w:lineRule="exact"/>
            </w:pPr>
          </w:p>
        </w:tc>
      </w:tr>
    </w:tbl>
    <w:p w14:paraId="5BF694AD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Cs w:val="24"/>
          <w:highlight w:val="white"/>
        </w:rPr>
        <w:t>填寫日期：　　年　　月　　日</w:t>
      </w:r>
      <w:r w:rsidRPr="00865E8F">
        <w:br w:type="page"/>
      </w:r>
    </w:p>
    <w:p w14:paraId="1DB28DC3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Cs w:val="24"/>
        </w:rPr>
        <w:lastRenderedPageBreak/>
        <w:t>附件</w:t>
      </w:r>
      <w:r w:rsidRPr="00865E8F">
        <w:rPr>
          <w:rFonts w:ascii="標楷體" w:eastAsia="標楷體" w:hAnsi="標楷體" w:cs="Calibri"/>
          <w:kern w:val="0"/>
          <w:szCs w:val="24"/>
        </w:rPr>
        <w:t>2</w:t>
      </w:r>
    </w:p>
    <w:p w14:paraId="65F52E4E" w14:textId="77777777" w:rsidR="00A66560" w:rsidRPr="00865E8F" w:rsidRDefault="0050162F">
      <w:pPr>
        <w:spacing w:before="100" w:line="360" w:lineRule="auto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865E8F">
        <w:rPr>
          <w:rFonts w:ascii="標楷體" w:eastAsia="標楷體" w:hAnsi="標楷體"/>
          <w:b/>
          <w:kern w:val="0"/>
          <w:sz w:val="40"/>
          <w:szCs w:val="40"/>
        </w:rPr>
        <w:t>父母/監護人同意書</w:t>
      </w:r>
    </w:p>
    <w:p w14:paraId="09FE5695" w14:textId="77777777" w:rsidR="00A66560" w:rsidRPr="00865E8F" w:rsidRDefault="00A66560">
      <w:pPr>
        <w:pStyle w:val="a9"/>
        <w:widowControl/>
        <w:spacing w:before="100" w:line="400" w:lineRule="exact"/>
        <w:rPr>
          <w:rFonts w:ascii="新細明體" w:hAnsi="新細明體" w:cs="新細明體"/>
          <w:kern w:val="0"/>
          <w:szCs w:val="24"/>
          <w:highlight w:val="white"/>
        </w:rPr>
      </w:pPr>
    </w:p>
    <w:p w14:paraId="7D4C4959" w14:textId="77777777" w:rsidR="00A66560" w:rsidRPr="00865E8F" w:rsidRDefault="0050162F">
      <w:pPr>
        <w:pStyle w:val="a9"/>
        <w:widowControl/>
        <w:spacing w:before="181" w:line="480" w:lineRule="auto"/>
      </w:pP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 xml:space="preserve">    本人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   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（托育幼兒之父或母或監護人），同意委託</w:t>
      </w:r>
    </w:p>
    <w:p w14:paraId="72A6D683" w14:textId="77777777" w:rsidR="00A66560" w:rsidRPr="00865E8F" w:rsidRDefault="0050162F">
      <w:pPr>
        <w:pStyle w:val="a9"/>
        <w:widowControl/>
        <w:spacing w:before="181" w:line="480" w:lineRule="auto"/>
      </w:pP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   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於取得</w:t>
      </w:r>
      <w:proofErr w:type="gramStart"/>
      <w:r w:rsidR="00DF1374" w:rsidRPr="00865E8F">
        <w:rPr>
          <w:rFonts w:ascii="標楷體" w:eastAsia="標楷體" w:hAnsi="標楷體" w:cs="新細明體" w:hint="eastAsia"/>
          <w:b/>
          <w:kern w:val="0"/>
          <w:sz w:val="36"/>
          <w:szCs w:val="36"/>
          <w:highlight w:val="white"/>
        </w:rPr>
        <w:t>113</w:t>
      </w:r>
      <w:proofErr w:type="gramEnd"/>
      <w:r w:rsidRPr="00865E8F">
        <w:rPr>
          <w:rFonts w:ascii="標楷體" w:eastAsia="標楷體" w:hAnsi="標楷體" w:cs="標楷體"/>
          <w:b/>
          <w:kern w:val="0"/>
          <w:sz w:val="36"/>
          <w:szCs w:val="36"/>
          <w:highlight w:val="white"/>
        </w:rPr>
        <w:t xml:space="preserve">年度原住民族語保母獎助計畫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保母資格後，托育幼兒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   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，身分證統一編號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      </w:t>
      </w:r>
      <w:r w:rsidRPr="00865E8F">
        <w:rPr>
          <w:rFonts w:ascii="標楷體" w:eastAsia="標楷體" w:hAnsi="標楷體" w:cs="Calibri"/>
          <w:kern w:val="0"/>
          <w:sz w:val="36"/>
          <w:szCs w:val="36"/>
          <w:highlight w:val="white"/>
          <w:u w:val="single"/>
        </w:rPr>
        <w:t>(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民國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年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月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  <w:u w:val="single"/>
        </w:rPr>
        <w:t xml:space="preserve">    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日生</w:t>
      </w:r>
      <w:r w:rsidRPr="00865E8F">
        <w:rPr>
          <w:rFonts w:ascii="標楷體" w:eastAsia="標楷體" w:hAnsi="標楷體" w:cs="Calibri"/>
          <w:kern w:val="0"/>
          <w:sz w:val="36"/>
          <w:szCs w:val="36"/>
          <w:highlight w:val="white"/>
        </w:rPr>
        <w:t>)</w:t>
      </w: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。</w:t>
      </w:r>
    </w:p>
    <w:p w14:paraId="0580511C" w14:textId="77777777" w:rsidR="00A66560" w:rsidRPr="00865E8F" w:rsidRDefault="00A66560">
      <w:pPr>
        <w:pStyle w:val="a9"/>
        <w:widowControl/>
        <w:spacing w:before="181" w:line="400" w:lineRule="exact"/>
        <w:rPr>
          <w:rFonts w:ascii="新細明體" w:hAnsi="新細明體" w:cs="新細明體"/>
          <w:kern w:val="0"/>
          <w:szCs w:val="24"/>
          <w:highlight w:val="white"/>
        </w:rPr>
      </w:pPr>
    </w:p>
    <w:p w14:paraId="26B459D8" w14:textId="77777777" w:rsidR="00A66560" w:rsidRPr="00865E8F" w:rsidRDefault="00A66560">
      <w:pPr>
        <w:pStyle w:val="a9"/>
        <w:widowControl/>
        <w:spacing w:before="181" w:line="400" w:lineRule="exact"/>
        <w:rPr>
          <w:rFonts w:ascii="新細明體" w:hAnsi="新細明體" w:cs="新細明體"/>
          <w:kern w:val="0"/>
          <w:szCs w:val="24"/>
          <w:highlight w:val="white"/>
        </w:rPr>
      </w:pPr>
    </w:p>
    <w:p w14:paraId="6FE76F8F" w14:textId="77777777" w:rsidR="00A66560" w:rsidRPr="00865E8F" w:rsidRDefault="00A66560">
      <w:pPr>
        <w:pStyle w:val="a9"/>
        <w:widowControl/>
        <w:spacing w:before="181" w:line="400" w:lineRule="exact"/>
        <w:rPr>
          <w:rFonts w:ascii="新細明體" w:hAnsi="新細明體" w:cs="新細明體"/>
          <w:kern w:val="0"/>
          <w:szCs w:val="24"/>
          <w:highlight w:val="white"/>
        </w:rPr>
      </w:pPr>
    </w:p>
    <w:p w14:paraId="1CAFB4B7" w14:textId="77777777" w:rsidR="00A66560" w:rsidRPr="00865E8F" w:rsidRDefault="00A66560">
      <w:pPr>
        <w:pStyle w:val="a9"/>
        <w:widowControl/>
        <w:spacing w:before="181" w:line="400" w:lineRule="exact"/>
        <w:rPr>
          <w:rFonts w:ascii="新細明體" w:hAnsi="新細明體" w:cs="新細明體"/>
          <w:kern w:val="0"/>
          <w:szCs w:val="24"/>
          <w:highlight w:val="white"/>
        </w:rPr>
      </w:pPr>
    </w:p>
    <w:p w14:paraId="1BB49C63" w14:textId="77777777" w:rsidR="001D1B34" w:rsidRPr="00865E8F" w:rsidRDefault="0050162F" w:rsidP="00240A6C">
      <w:pPr>
        <w:pStyle w:val="a9"/>
        <w:widowControl/>
        <w:spacing w:before="181" w:line="400" w:lineRule="exact"/>
        <w:jc w:val="center"/>
      </w:pP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中 華 民 國     年    月    日</w:t>
      </w:r>
      <w:r w:rsidRPr="00865E8F">
        <w:br w:type="page"/>
      </w:r>
    </w:p>
    <w:p w14:paraId="7AE03583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rPr>
          <w:rFonts w:ascii="標楷體" w:eastAsia="標楷體" w:hAnsi="標楷體" w:cs="新細明體"/>
          <w:kern w:val="0"/>
          <w:szCs w:val="24"/>
        </w:rPr>
        <w:lastRenderedPageBreak/>
        <w:t>附件</w:t>
      </w:r>
      <w:r w:rsidR="00240A6C" w:rsidRPr="00865E8F">
        <w:rPr>
          <w:rFonts w:ascii="標楷體" w:eastAsia="標楷體" w:hAnsi="標楷體" w:cs="Calibri" w:hint="eastAsia"/>
          <w:kern w:val="0"/>
          <w:szCs w:val="24"/>
        </w:rPr>
        <w:t>3</w:t>
      </w:r>
    </w:p>
    <w:p w14:paraId="0671E199" w14:textId="77777777" w:rsidR="00A66560" w:rsidRPr="00865E8F" w:rsidRDefault="0050162F">
      <w:pPr>
        <w:pStyle w:val="a"/>
      </w:pPr>
      <w:r w:rsidRPr="00865E8F">
        <w:rPr>
          <w:rFonts w:ascii="標楷體" w:eastAsia="標楷體" w:hAnsi="標楷體" w:cs="新細明體"/>
          <w:kern w:val="0"/>
          <w:sz w:val="36"/>
          <w:szCs w:val="36"/>
          <w:highlight w:val="white"/>
        </w:rPr>
        <w:t>測驗題型</w:t>
      </w:r>
    </w:p>
    <w:tbl>
      <w:tblPr>
        <w:tblW w:w="107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10"/>
        <w:gridCol w:w="3827"/>
        <w:gridCol w:w="2410"/>
        <w:gridCol w:w="1559"/>
        <w:gridCol w:w="1564"/>
      </w:tblGrid>
      <w:tr w:rsidR="00865E8F" w:rsidRPr="00865E8F" w14:paraId="03C85E82" w14:textId="77777777">
        <w:trPr>
          <w:trHeight w:val="60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85990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題型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0BEE1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題目內容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7A837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說明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CFDBB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答題時間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EA7CE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ind w:left="777" w:hanging="720"/>
              <w:jc w:val="center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備 </w:t>
            </w:r>
            <w:proofErr w:type="gramStart"/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865E8F" w:rsidRPr="00865E8F" w14:paraId="53AA897B" w14:textId="77777777">
        <w:trPr>
          <w:trHeight w:val="170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E5E72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自我介紹</w:t>
            </w:r>
            <w:r w:rsidRPr="00865E8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（本題為每</w:t>
            </w:r>
            <w:r w:rsidRPr="00865E8F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865E8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位考生均必須作答）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9FE4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請考生介紹家庭成員、家族、部落及族群文化特色等。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BB7F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本題以考生是否能夠以全族語進行介紹為評分標準，族群文化特色之內容正確性僅作為加分考量。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E3D7B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2分鐘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93F9F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考生以族語進行自我介紹。</w:t>
            </w:r>
          </w:p>
        </w:tc>
      </w:tr>
      <w:tr w:rsidR="00865E8F" w:rsidRPr="00865E8F" w14:paraId="7908B48B" w14:textId="77777777">
        <w:trPr>
          <w:trHeight w:val="851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921E7" w14:textId="77777777" w:rsidR="00A66560" w:rsidRPr="00865E8F" w:rsidRDefault="0050162F">
            <w:pPr>
              <w:pStyle w:val="a9"/>
              <w:widowControl/>
              <w:spacing w:before="100" w:line="400" w:lineRule="exact"/>
            </w:pPr>
            <w:r w:rsidRPr="00865E8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問答題</w:t>
            </w:r>
          </w:p>
          <w:p w14:paraId="6C467C2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</w:pPr>
            <w:r w:rsidRPr="00865E8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（請口試委員自所列各題挑選3題提問，儘量避免以同樣一組題目詢問考生）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69B58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你為何想要參加本案計畫？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667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請依評分標準所列各項評分，另本測驗主要係針對族</w:t>
            </w:r>
            <w:proofErr w:type="gramStart"/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語口說</w:t>
            </w:r>
            <w:proofErr w:type="gramEnd"/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能力作為測驗標的，故考生提出之觀點、建言、方法及其他意見等內容，不列入評分考量。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0F756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D628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口試委員以族語提問，考生以族語回答。</w:t>
            </w:r>
          </w:p>
        </w:tc>
      </w:tr>
      <w:tr w:rsidR="00865E8F" w:rsidRPr="00865E8F" w14:paraId="081AAF85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335DA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C1B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未來想要如何使用族語來照護嬰幼兒？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46070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4B148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1F617" w14:textId="77777777" w:rsidR="00A66560" w:rsidRPr="00865E8F" w:rsidRDefault="00A66560"/>
        </w:tc>
      </w:tr>
      <w:tr w:rsidR="00865E8F" w:rsidRPr="00865E8F" w14:paraId="56AF1457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C28CF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6361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你對族語傳承的重要性有何看法？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B0C2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7D220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4F2AF" w14:textId="77777777" w:rsidR="00A66560" w:rsidRPr="00865E8F" w:rsidRDefault="00A66560"/>
        </w:tc>
      </w:tr>
      <w:tr w:rsidR="00865E8F" w:rsidRPr="00865E8F" w14:paraId="581B9982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C35AF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398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造成目前小孩族語能力低落的原因有哪些？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F469B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4975B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F3907" w14:textId="77777777" w:rsidR="00A66560" w:rsidRPr="00865E8F" w:rsidRDefault="00A66560"/>
        </w:tc>
      </w:tr>
      <w:tr w:rsidR="00865E8F" w:rsidRPr="00865E8F" w14:paraId="6FF15AB7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CF382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68F8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請訴說你知道之族語扎根計畫內容？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DFF71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8F8E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1E05" w14:textId="77777777" w:rsidR="00A66560" w:rsidRPr="00865E8F" w:rsidRDefault="00A66560"/>
        </w:tc>
      </w:tr>
      <w:tr w:rsidR="00865E8F" w:rsidRPr="00865E8F" w14:paraId="0416AAC0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20177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EE3C2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你覺得小孩</w:t>
            </w:r>
            <w:proofErr w:type="gramStart"/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會說族語</w:t>
            </w:r>
            <w:proofErr w:type="gramEnd"/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對他有何幫助？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465C9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C7D4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BFAF0" w14:textId="77777777" w:rsidR="00A66560" w:rsidRPr="00865E8F" w:rsidRDefault="00A66560"/>
        </w:tc>
      </w:tr>
      <w:tr w:rsidR="00865E8F" w:rsidRPr="00865E8F" w14:paraId="427AF3D7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127E4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4531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你認為有哪些方式對族語學習有幫助？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527A0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DDF6B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F1D8" w14:textId="77777777" w:rsidR="00A66560" w:rsidRPr="00865E8F" w:rsidRDefault="00A66560"/>
        </w:tc>
      </w:tr>
      <w:tr w:rsidR="00865E8F" w:rsidRPr="00865E8F" w14:paraId="2FF29950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4910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4A90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你覺得參加本案計畫後，會需要哪些協助？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45C10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B459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F6856" w14:textId="77777777" w:rsidR="00A66560" w:rsidRPr="00865E8F" w:rsidRDefault="00A66560"/>
        </w:tc>
      </w:tr>
      <w:tr w:rsidR="00865E8F" w:rsidRPr="00865E8F" w14:paraId="166EC101" w14:textId="77777777">
        <w:trPr>
          <w:trHeight w:val="851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6563" w14:textId="77777777" w:rsidR="00A66560" w:rsidRPr="00865E8F" w:rsidRDefault="00A66560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39D8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你覺得可以用哪些方式來讓部落的族人</w:t>
            </w:r>
            <w:proofErr w:type="gramStart"/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一</w:t>
            </w:r>
            <w:proofErr w:type="gramEnd"/>
            <w:r w:rsidRPr="00865E8F">
              <w:rPr>
                <w:rFonts w:ascii="標楷體" w:eastAsia="標楷體" w:hAnsi="標楷體" w:cs="新細明體"/>
                <w:kern w:val="0"/>
                <w:szCs w:val="28"/>
              </w:rPr>
              <w:t>起動起來推動族語傳承？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DD3C1" w14:textId="77777777" w:rsidR="00A66560" w:rsidRPr="00865E8F" w:rsidRDefault="00A6656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18D78" w14:textId="77777777" w:rsidR="00A66560" w:rsidRPr="00865E8F" w:rsidRDefault="0050162F">
            <w:pPr>
              <w:pStyle w:val="a9"/>
              <w:widowControl/>
              <w:spacing w:before="100" w:after="142"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65E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1分30秒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D262E" w14:textId="77777777" w:rsidR="00A66560" w:rsidRPr="00865E8F" w:rsidRDefault="00A66560"/>
        </w:tc>
      </w:tr>
    </w:tbl>
    <w:p w14:paraId="31EEF471" w14:textId="77777777" w:rsidR="00A66560" w:rsidRPr="00865E8F" w:rsidRDefault="0050162F">
      <w:pPr>
        <w:pStyle w:val="a9"/>
        <w:widowControl/>
        <w:spacing w:before="100" w:line="400" w:lineRule="exact"/>
      </w:pPr>
      <w:r w:rsidRPr="00865E8F">
        <w:br w:type="page"/>
      </w:r>
      <w:r w:rsidRPr="00865E8F">
        <w:rPr>
          <w:rFonts w:ascii="標楷體" w:eastAsia="標楷體" w:hAnsi="標楷體" w:cs="新細明體"/>
          <w:kern w:val="0"/>
          <w:szCs w:val="24"/>
        </w:rPr>
        <w:lastRenderedPageBreak/>
        <w:t>附件</w:t>
      </w:r>
      <w:r w:rsidR="00240A6C" w:rsidRPr="00865E8F">
        <w:rPr>
          <w:rFonts w:ascii="標楷體" w:eastAsia="標楷體" w:hAnsi="標楷體" w:cs="Calibri" w:hint="eastAsia"/>
          <w:kern w:val="0"/>
          <w:szCs w:val="24"/>
        </w:rPr>
        <w:t>4</w:t>
      </w:r>
    </w:p>
    <w:p w14:paraId="37246BEB" w14:textId="77777777" w:rsidR="00A66560" w:rsidRPr="00865E8F" w:rsidRDefault="0050162F">
      <w:pPr>
        <w:pStyle w:val="a"/>
      </w:pPr>
      <w:r w:rsidRPr="00865E8F">
        <w:rPr>
          <w:rFonts w:ascii="標楷體" w:eastAsia="標楷體" w:hAnsi="標楷體"/>
          <w:highlight w:val="white"/>
        </w:rPr>
        <w:t>評分標準</w:t>
      </w:r>
    </w:p>
    <w:p w14:paraId="0B4CDA2F" w14:textId="77777777" w:rsidR="00A66560" w:rsidRPr="00865E8F" w:rsidRDefault="0050162F">
      <w:pPr>
        <w:pStyle w:val="a9"/>
        <w:widowControl/>
        <w:spacing w:before="100" w:line="400" w:lineRule="exact"/>
        <w:ind w:left="720" w:hanging="720"/>
      </w:pPr>
      <w:r w:rsidRPr="00865E8F">
        <w:rPr>
          <w:rFonts w:ascii="標楷體" w:eastAsia="標楷體" w:hAnsi="標楷體" w:cs="新細明體"/>
          <w:kern w:val="0"/>
          <w:sz w:val="28"/>
          <w:szCs w:val="28"/>
          <w:highlight w:val="white"/>
        </w:rPr>
        <w:t>一、自我介紹：依據發音正確、語調正確、口齒清晰及時間等四項評分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34"/>
        <w:gridCol w:w="1434"/>
        <w:gridCol w:w="1434"/>
        <w:gridCol w:w="1434"/>
        <w:gridCol w:w="1394"/>
      </w:tblGrid>
      <w:tr w:rsidR="00865E8F" w:rsidRPr="00865E8F" w14:paraId="06317DD4" w14:textId="77777777">
        <w:trPr>
          <w:jc w:val="center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AFF50" w14:textId="77777777" w:rsidR="00A66560" w:rsidRPr="00865E8F" w:rsidRDefault="0050162F">
            <w:pPr>
              <w:pStyle w:val="a9"/>
              <w:widowControl/>
              <w:spacing w:before="100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  <w:p w14:paraId="2401696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配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6010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發音正確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2CE4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語調正確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1288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表達流暢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BB01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FF472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總分</w:t>
            </w:r>
          </w:p>
        </w:tc>
      </w:tr>
      <w:tr w:rsidR="00865E8F" w:rsidRPr="00865E8F" w14:paraId="44B58A9F" w14:textId="77777777">
        <w:trPr>
          <w:jc w:val="center"/>
        </w:trPr>
        <w:tc>
          <w:tcPr>
            <w:tcW w:w="1330" w:type="dxa"/>
            <w:tcBorders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4DB4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等級 分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CDB2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5分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149E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5分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C123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4450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5分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86D4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25分</w:t>
            </w:r>
          </w:p>
        </w:tc>
      </w:tr>
      <w:tr w:rsidR="00865E8F" w:rsidRPr="00865E8F" w14:paraId="04966B67" w14:textId="77777777">
        <w:trPr>
          <w:trHeight w:val="375"/>
          <w:jc w:val="center"/>
        </w:trPr>
        <w:tc>
          <w:tcPr>
            <w:tcW w:w="1330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3CE5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優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F3AD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4-5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036A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4-5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D4628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8-10</w:t>
            </w:r>
          </w:p>
        </w:tc>
        <w:tc>
          <w:tcPr>
            <w:tcW w:w="14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97427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4-5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9CD5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20-25</w:t>
            </w:r>
          </w:p>
        </w:tc>
      </w:tr>
      <w:tr w:rsidR="00865E8F" w:rsidRPr="00865E8F" w14:paraId="2AE8CB02" w14:textId="77777777">
        <w:trPr>
          <w:trHeight w:val="375"/>
          <w:jc w:val="center"/>
        </w:trPr>
        <w:tc>
          <w:tcPr>
            <w:tcW w:w="1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3132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1A21F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3-4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53D87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3-4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3BB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5-8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D7C8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3-4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2EFE9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14-20</w:t>
            </w:r>
          </w:p>
        </w:tc>
      </w:tr>
      <w:tr w:rsidR="00865E8F" w:rsidRPr="00865E8F" w14:paraId="6ECEE305" w14:textId="77777777">
        <w:trPr>
          <w:trHeight w:val="375"/>
          <w:jc w:val="center"/>
        </w:trPr>
        <w:tc>
          <w:tcPr>
            <w:tcW w:w="1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0C66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普通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7F32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7C63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AB1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F179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2-3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83F3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8-14</w:t>
            </w:r>
          </w:p>
        </w:tc>
      </w:tr>
      <w:tr w:rsidR="00865E8F" w:rsidRPr="00865E8F" w14:paraId="69AB8C46" w14:textId="77777777">
        <w:trPr>
          <w:trHeight w:val="345"/>
          <w:jc w:val="center"/>
        </w:trPr>
        <w:tc>
          <w:tcPr>
            <w:tcW w:w="1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82B2F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差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D610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2以下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EF5F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2以下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E208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2以下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3A0C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2以下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AFCA7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8以下</w:t>
            </w:r>
          </w:p>
        </w:tc>
      </w:tr>
    </w:tbl>
    <w:p w14:paraId="75315223" w14:textId="77777777" w:rsidR="00A66560" w:rsidRPr="00865E8F" w:rsidRDefault="0050162F">
      <w:pPr>
        <w:pStyle w:val="a9"/>
        <w:widowControl/>
        <w:spacing w:before="100" w:after="181" w:line="400" w:lineRule="exact"/>
      </w:pPr>
      <w:r w:rsidRPr="00865E8F">
        <w:rPr>
          <w:rFonts w:ascii="標楷體" w:eastAsia="標楷體" w:hAnsi="標楷體" w:cs="新細明體"/>
          <w:kern w:val="0"/>
          <w:sz w:val="28"/>
          <w:szCs w:val="28"/>
          <w:highlight w:val="white"/>
        </w:rPr>
        <w:t>二、問答題：依據答為所問、發音正確、表達流暢及句子完整等四項評分</w:t>
      </w:r>
    </w:p>
    <w:tbl>
      <w:tblPr>
        <w:tblW w:w="8610" w:type="dxa"/>
        <w:jc w:val="center"/>
        <w:tblBorders>
          <w:top w:val="single" w:sz="12" w:space="0" w:color="000000"/>
          <w:left w:val="single" w:sz="12" w:space="0" w:color="000000"/>
          <w:right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433"/>
        <w:gridCol w:w="1433"/>
        <w:gridCol w:w="1433"/>
        <w:gridCol w:w="1433"/>
        <w:gridCol w:w="1723"/>
      </w:tblGrid>
      <w:tr w:rsidR="00865E8F" w:rsidRPr="00865E8F" w14:paraId="778816AD" w14:textId="77777777">
        <w:trPr>
          <w:jc w:val="center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8FA76" w14:textId="77777777" w:rsidR="00A66560" w:rsidRPr="00865E8F" w:rsidRDefault="0050162F">
            <w:pPr>
              <w:pStyle w:val="a9"/>
              <w:widowControl/>
              <w:spacing w:before="100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  <w:p w14:paraId="3F1D2A27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ind w:right="-176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配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6F73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答為所問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76B3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發音正確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94CE9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表達流暢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8735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句子完整性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EA62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總分</w:t>
            </w:r>
          </w:p>
        </w:tc>
      </w:tr>
      <w:tr w:rsidR="00865E8F" w:rsidRPr="00865E8F" w14:paraId="3C18F982" w14:textId="77777777">
        <w:trPr>
          <w:jc w:val="center"/>
        </w:trPr>
        <w:tc>
          <w:tcPr>
            <w:tcW w:w="1155" w:type="dxa"/>
            <w:tcBorders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AF11F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等級 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0F8E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30分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A343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25B6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A53F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31B3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75分</w:t>
            </w:r>
          </w:p>
        </w:tc>
      </w:tr>
      <w:tr w:rsidR="00865E8F" w:rsidRPr="00865E8F" w14:paraId="713CCEAA" w14:textId="77777777">
        <w:trPr>
          <w:trHeight w:val="435"/>
          <w:jc w:val="center"/>
        </w:trPr>
        <w:tc>
          <w:tcPr>
            <w:tcW w:w="115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BDE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優</w:t>
            </w:r>
          </w:p>
        </w:tc>
        <w:tc>
          <w:tcPr>
            <w:tcW w:w="14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B14C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26-30</w:t>
            </w:r>
          </w:p>
        </w:tc>
        <w:tc>
          <w:tcPr>
            <w:tcW w:w="14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9BEE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12-15</w:t>
            </w:r>
          </w:p>
        </w:tc>
        <w:tc>
          <w:tcPr>
            <w:tcW w:w="14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EB51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12-15</w:t>
            </w:r>
          </w:p>
        </w:tc>
        <w:tc>
          <w:tcPr>
            <w:tcW w:w="14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5D3F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12-15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0EBA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62-75</w:t>
            </w:r>
          </w:p>
        </w:tc>
      </w:tr>
      <w:tr w:rsidR="00865E8F" w:rsidRPr="00865E8F" w14:paraId="799EA4C4" w14:textId="77777777">
        <w:trPr>
          <w:trHeight w:val="43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132A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1749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21-26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337C5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8-12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F7C20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8-12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99F5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8-12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E2533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45-62</w:t>
            </w:r>
          </w:p>
        </w:tc>
      </w:tr>
      <w:tr w:rsidR="00865E8F" w:rsidRPr="00865E8F" w14:paraId="3E4ADE9F" w14:textId="77777777">
        <w:trPr>
          <w:trHeight w:val="43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3D9DB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普通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7AB4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16-21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5248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83B46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69E2E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4-8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F3BED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28-45</w:t>
            </w:r>
          </w:p>
        </w:tc>
      </w:tr>
      <w:tr w:rsidR="00A66560" w:rsidRPr="00865E8F" w14:paraId="20D93741" w14:textId="77777777">
        <w:trPr>
          <w:trHeight w:val="40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B466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差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92361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16以下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F1609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4以下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09EC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4以下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2747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4以下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B730A" w14:textId="77777777" w:rsidR="00A66560" w:rsidRPr="00865E8F" w:rsidRDefault="0050162F">
            <w:pPr>
              <w:pStyle w:val="a9"/>
              <w:widowControl/>
              <w:spacing w:before="100" w:after="142" w:line="400" w:lineRule="exact"/>
              <w:jc w:val="center"/>
            </w:pPr>
            <w:r w:rsidRPr="00865E8F">
              <w:rPr>
                <w:rFonts w:ascii="標楷體" w:eastAsia="標楷體" w:hAnsi="標楷體" w:cs="新細明體"/>
                <w:kern w:val="0"/>
                <w:szCs w:val="24"/>
              </w:rPr>
              <w:t>28以下</w:t>
            </w:r>
          </w:p>
        </w:tc>
      </w:tr>
    </w:tbl>
    <w:p w14:paraId="48296C63" w14:textId="77777777" w:rsidR="00A66560" w:rsidRPr="00865E8F" w:rsidRDefault="00A66560">
      <w:pPr>
        <w:pStyle w:val="a9"/>
        <w:widowControl/>
        <w:spacing w:before="100" w:line="400" w:lineRule="exact"/>
      </w:pPr>
    </w:p>
    <w:sectPr w:rsidR="00A66560" w:rsidRPr="00865E8F">
      <w:pgSz w:w="11906" w:h="16838"/>
      <w:pgMar w:top="1440" w:right="1080" w:bottom="1440" w:left="10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94A6" w14:textId="77777777" w:rsidR="00354058" w:rsidRDefault="00354058" w:rsidP="00AE5CA5">
      <w:r>
        <w:separator/>
      </w:r>
    </w:p>
  </w:endnote>
  <w:endnote w:type="continuationSeparator" w:id="0">
    <w:p w14:paraId="55BB8E1C" w14:textId="77777777" w:rsidR="00354058" w:rsidRDefault="00354058" w:rsidP="00A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0224" w14:textId="77777777" w:rsidR="00354058" w:rsidRDefault="00354058" w:rsidP="00AE5CA5">
      <w:r>
        <w:separator/>
      </w:r>
    </w:p>
  </w:footnote>
  <w:footnote w:type="continuationSeparator" w:id="0">
    <w:p w14:paraId="7C9A0710" w14:textId="77777777" w:rsidR="00354058" w:rsidRDefault="00354058" w:rsidP="00A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9E"/>
    <w:multiLevelType w:val="multilevel"/>
    <w:tmpl w:val="2E420016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5F4AD1"/>
    <w:multiLevelType w:val="hybridMultilevel"/>
    <w:tmpl w:val="BCEE9DB0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B896D4">
      <w:start w:val="1"/>
      <w:numFmt w:val="taiwaneseCountingThousand"/>
      <w:suff w:val="space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24546E"/>
    <w:multiLevelType w:val="hybridMultilevel"/>
    <w:tmpl w:val="7C0A0220"/>
    <w:lvl w:ilvl="0" w:tplc="6614909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29667B"/>
    <w:multiLevelType w:val="multilevel"/>
    <w:tmpl w:val="AFA4C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682361D"/>
    <w:multiLevelType w:val="multilevel"/>
    <w:tmpl w:val="5044D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D2651D"/>
    <w:multiLevelType w:val="hybridMultilevel"/>
    <w:tmpl w:val="B85C4E10"/>
    <w:lvl w:ilvl="0" w:tplc="207A47B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277C46"/>
    <w:multiLevelType w:val="multilevel"/>
    <w:tmpl w:val="96C6D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FD21EAB"/>
    <w:multiLevelType w:val="multilevel"/>
    <w:tmpl w:val="6470BBC2"/>
    <w:styleLink w:val="WW8Num5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F0D29"/>
    <w:multiLevelType w:val="hybridMultilevel"/>
    <w:tmpl w:val="3480895C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60"/>
    <w:rsid w:val="00174A42"/>
    <w:rsid w:val="00184739"/>
    <w:rsid w:val="001D1B34"/>
    <w:rsid w:val="002306C0"/>
    <w:rsid w:val="00240A6C"/>
    <w:rsid w:val="00244E7A"/>
    <w:rsid w:val="002D5ADB"/>
    <w:rsid w:val="002E1132"/>
    <w:rsid w:val="002F0F7F"/>
    <w:rsid w:val="0030066D"/>
    <w:rsid w:val="00354058"/>
    <w:rsid w:val="003B600E"/>
    <w:rsid w:val="004B49B1"/>
    <w:rsid w:val="0050162F"/>
    <w:rsid w:val="0053115B"/>
    <w:rsid w:val="005B04C6"/>
    <w:rsid w:val="00645B39"/>
    <w:rsid w:val="006934CE"/>
    <w:rsid w:val="0076577E"/>
    <w:rsid w:val="007C7E32"/>
    <w:rsid w:val="007E27FF"/>
    <w:rsid w:val="0080252A"/>
    <w:rsid w:val="00865E8F"/>
    <w:rsid w:val="00893B13"/>
    <w:rsid w:val="008A6559"/>
    <w:rsid w:val="008A7E0B"/>
    <w:rsid w:val="0096767A"/>
    <w:rsid w:val="009B35C1"/>
    <w:rsid w:val="00A63924"/>
    <w:rsid w:val="00A66560"/>
    <w:rsid w:val="00A765C6"/>
    <w:rsid w:val="00AE5CA5"/>
    <w:rsid w:val="00B20AA6"/>
    <w:rsid w:val="00C51B8A"/>
    <w:rsid w:val="00C95E00"/>
    <w:rsid w:val="00D75D43"/>
    <w:rsid w:val="00DF1374"/>
    <w:rsid w:val="00E64B74"/>
    <w:rsid w:val="00EE03FE"/>
    <w:rsid w:val="00EF027D"/>
    <w:rsid w:val="00F755DE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CC199"/>
  <w15:docId w15:val="{0AE32D19-B6D4-40F6-87D0-85A18210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Pr>
      <w:color w:val="000080"/>
      <w:u w:val="single"/>
    </w:rPr>
  </w:style>
  <w:style w:type="character" w:customStyle="1" w:styleId="a5">
    <w:name w:val="頁首 字元"/>
    <w:basedOn w:val="a1"/>
    <w:qFormat/>
    <w:rPr>
      <w:sz w:val="20"/>
      <w:szCs w:val="20"/>
    </w:rPr>
  </w:style>
  <w:style w:type="character" w:customStyle="1" w:styleId="a6">
    <w:name w:val="頁尾 字元"/>
    <w:basedOn w:val="a1"/>
    <w:qFormat/>
    <w:rPr>
      <w:sz w:val="20"/>
      <w:szCs w:val="20"/>
    </w:rPr>
  </w:style>
  <w:style w:type="character" w:customStyle="1" w:styleId="a7">
    <w:name w:val="網際網路連結"/>
    <w:rPr>
      <w:color w:val="000080"/>
      <w:u w:val="single"/>
    </w:rPr>
  </w:style>
  <w:style w:type="character" w:customStyle="1" w:styleId="a8">
    <w:name w:val="標題 字元"/>
    <w:basedOn w:val="a1"/>
    <w:qFormat/>
    <w:rPr>
      <w:rFonts w:ascii="Calibri Light" w:eastAsia="新細明體" w:hAnsi="Calibri Light" w:cs="Times New Roman"/>
      <w:b/>
      <w:bCs/>
      <w:sz w:val="32"/>
      <w:szCs w:val="32"/>
    </w:rPr>
  </w:style>
  <w:style w:type="paragraph" w:styleId="a9">
    <w:name w:val="Body Text"/>
    <w:pPr>
      <w:widowControl w:val="0"/>
      <w:suppressAutoHyphens/>
    </w:pPr>
  </w:style>
  <w:style w:type="paragraph" w:styleId="Web">
    <w:name w:val="Normal (Web)"/>
    <w:basedOn w:val="a9"/>
    <w:qFormat/>
    <w:pPr>
      <w:widowControl/>
      <w:spacing w:before="100" w:after="142" w:line="276" w:lineRule="auto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9"/>
    <w:qFormat/>
    <w:pPr>
      <w:widowControl/>
      <w:spacing w:before="100" w:after="142" w:line="276" w:lineRule="auto"/>
    </w:pPr>
    <w:rPr>
      <w:rFonts w:ascii="新細明體" w:hAnsi="新細明體" w:cs="新細明體"/>
      <w:kern w:val="0"/>
      <w:szCs w:val="24"/>
    </w:rPr>
  </w:style>
  <w:style w:type="paragraph" w:styleId="aa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0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styleId="a">
    <w:name w:val="Title"/>
    <w:basedOn w:val="a9"/>
    <w:next w:val="a9"/>
    <w:qFormat/>
    <w:pPr>
      <w:numPr>
        <w:numId w:val="1"/>
      </w:num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e">
    <w:name w:val="No Spacing"/>
    <w:qFormat/>
    <w:pPr>
      <w:widowControl w:val="0"/>
    </w:pPr>
  </w:style>
  <w:style w:type="paragraph" w:customStyle="1" w:styleId="af">
    <w:name w:val="外框內容"/>
    <w:basedOn w:val="a0"/>
    <w:qFormat/>
  </w:style>
  <w:style w:type="paragraph" w:customStyle="1" w:styleId="Standard">
    <w:name w:val="Standard"/>
    <w:rsid w:val="008A7E0B"/>
    <w:pPr>
      <w:widowControl w:val="0"/>
      <w:suppressAutoHyphens/>
      <w:autoSpaceDN w:val="0"/>
    </w:pPr>
    <w:rPr>
      <w:rFonts w:eastAsia="新細明體, PMingLiU"/>
      <w:kern w:val="3"/>
    </w:rPr>
  </w:style>
  <w:style w:type="paragraph" w:customStyle="1" w:styleId="Index">
    <w:name w:val="Index"/>
    <w:basedOn w:val="Standard"/>
    <w:rsid w:val="008A7E0B"/>
    <w:pPr>
      <w:suppressLineNumbers/>
    </w:pPr>
    <w:rPr>
      <w:rFonts w:cs="Arial"/>
    </w:rPr>
  </w:style>
  <w:style w:type="numbering" w:customStyle="1" w:styleId="WW8Num5">
    <w:name w:val="WW8Num5"/>
    <w:basedOn w:val="a3"/>
    <w:rsid w:val="008A7E0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.ntp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謝佩真</dc:creator>
  <dc:description/>
  <cp:lastModifiedBy>曾筱婷</cp:lastModifiedBy>
  <cp:revision>43</cp:revision>
  <cp:lastPrinted>2024-02-20T03:00:00Z</cp:lastPrinted>
  <dcterms:created xsi:type="dcterms:W3CDTF">2022-08-25T07:52:00Z</dcterms:created>
  <dcterms:modified xsi:type="dcterms:W3CDTF">2024-02-20T03:00:00Z</dcterms:modified>
  <dc:language>zh-TW</dc:language>
</cp:coreProperties>
</file>