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5A" w:rsidRDefault="00B569C4" w:rsidP="00AA065E">
      <w:pPr>
        <w:tabs>
          <w:tab w:val="left" w:pos="6512"/>
        </w:tabs>
        <w:spacing w:afterLines="100" w:after="360" w:line="480" w:lineRule="exact"/>
        <w:jc w:val="center"/>
        <w:rPr>
          <w:rFonts w:ascii="標楷體" w:eastAsia="標楷體" w:hAnsi="標楷體" w:cs="標楷體 副浡渀."/>
          <w:b/>
          <w:sz w:val="36"/>
          <w:szCs w:val="32"/>
        </w:rPr>
      </w:pPr>
      <w:r w:rsidRPr="00E1221D">
        <w:rPr>
          <w:rFonts w:ascii="標楷體" w:eastAsia="標楷體" w:hAnsi="標楷體" w:cs="標楷體 副浡渀." w:hint="eastAsia"/>
          <w:b/>
          <w:sz w:val="36"/>
          <w:szCs w:val="32"/>
        </w:rPr>
        <w:t>新北市原住民族部落大學</w:t>
      </w:r>
      <w:proofErr w:type="gramStart"/>
      <w:r w:rsidR="00D0775A">
        <w:rPr>
          <w:rFonts w:ascii="標楷體" w:eastAsia="標楷體" w:hAnsi="標楷體" w:cs="標楷體 副浡渀."/>
          <w:b/>
          <w:sz w:val="36"/>
          <w:szCs w:val="32"/>
        </w:rPr>
        <w:t>113</w:t>
      </w:r>
      <w:proofErr w:type="gramEnd"/>
      <w:r w:rsidR="00AF5A8D" w:rsidRPr="00E1221D">
        <w:rPr>
          <w:rFonts w:ascii="標楷體" w:eastAsia="標楷體" w:hAnsi="標楷體" w:cs="標楷體 副浡渀." w:hint="eastAsia"/>
          <w:b/>
          <w:sz w:val="36"/>
          <w:szCs w:val="32"/>
        </w:rPr>
        <w:t>年度</w:t>
      </w:r>
      <w:r w:rsidRPr="00E1221D">
        <w:rPr>
          <w:rFonts w:ascii="標楷體" w:eastAsia="標楷體" w:hAnsi="標楷體" w:cs="標楷體 副浡渀." w:hint="eastAsia"/>
          <w:b/>
          <w:sz w:val="36"/>
          <w:szCs w:val="32"/>
        </w:rPr>
        <w:t>課程開設申請簡章</w:t>
      </w:r>
    </w:p>
    <w:p w:rsidR="00310640" w:rsidRPr="00996AAB" w:rsidRDefault="00D0775A" w:rsidP="00C46E20">
      <w:pPr>
        <w:pStyle w:val="a9"/>
        <w:numPr>
          <w:ilvl w:val="0"/>
          <w:numId w:val="9"/>
        </w:numPr>
        <w:tabs>
          <w:tab w:val="left" w:pos="6512"/>
        </w:tabs>
        <w:spacing w:line="500" w:lineRule="exact"/>
        <w:ind w:leftChars="0" w:hanging="578"/>
        <w:rPr>
          <w:rFonts w:ascii="標楷體" w:eastAsia="標楷體" w:hAnsi="標楷體" w:cs="標楷體 副浡渀."/>
          <w:b/>
          <w:sz w:val="28"/>
          <w:szCs w:val="32"/>
        </w:rPr>
      </w:pPr>
      <w:r w:rsidRPr="00996AAB">
        <w:rPr>
          <w:rFonts w:ascii="標楷體" w:eastAsia="標楷體" w:hAnsi="標楷體" w:cs="標楷體 副浡渀." w:hint="eastAsia"/>
          <w:b/>
          <w:sz w:val="28"/>
          <w:szCs w:val="32"/>
        </w:rPr>
        <w:t>依據</w:t>
      </w:r>
    </w:p>
    <w:p w:rsidR="00D0775A" w:rsidRPr="00293D6D" w:rsidRDefault="00D0775A" w:rsidP="00C46E20">
      <w:pPr>
        <w:pStyle w:val="a9"/>
        <w:numPr>
          <w:ilvl w:val="0"/>
          <w:numId w:val="8"/>
        </w:numPr>
        <w:tabs>
          <w:tab w:val="left" w:pos="1276"/>
          <w:tab w:val="left" w:pos="6512"/>
        </w:tabs>
        <w:spacing w:line="500" w:lineRule="exact"/>
        <w:ind w:leftChars="0" w:left="1418"/>
        <w:rPr>
          <w:rFonts w:ascii="標楷體" w:eastAsia="標楷體" w:hAnsi="標楷體" w:cs="標楷體 副浡渀."/>
          <w:sz w:val="28"/>
          <w:szCs w:val="32"/>
        </w:rPr>
      </w:pPr>
      <w:r w:rsidRPr="00293D6D">
        <w:rPr>
          <w:rFonts w:ascii="標楷體" w:eastAsia="標楷體" w:hAnsi="標楷體" w:cs="標楷體 副浡渀." w:hint="eastAsia"/>
          <w:sz w:val="28"/>
          <w:szCs w:val="32"/>
        </w:rPr>
        <w:t>原住民族委員</w:t>
      </w:r>
      <w:r w:rsidR="009C5643">
        <w:rPr>
          <w:rFonts w:ascii="標楷體" w:eastAsia="標楷體" w:hAnsi="標楷體" w:cs="標楷體 副浡渀." w:hint="eastAsia"/>
          <w:sz w:val="28"/>
          <w:szCs w:val="32"/>
        </w:rPr>
        <w:t>會</w:t>
      </w:r>
      <w:proofErr w:type="gramStart"/>
      <w:r w:rsidRPr="00293D6D">
        <w:rPr>
          <w:rFonts w:ascii="標楷體" w:eastAsia="標楷體" w:hAnsi="標楷體" w:cs="標楷體 副浡渀." w:hint="eastAsia"/>
          <w:sz w:val="28"/>
          <w:szCs w:val="32"/>
        </w:rPr>
        <w:t>函頒「11</w:t>
      </w:r>
      <w:proofErr w:type="gramEnd"/>
      <w:r w:rsidRPr="00293D6D">
        <w:rPr>
          <w:rFonts w:ascii="標楷體" w:eastAsia="標楷體" w:hAnsi="標楷體" w:cs="標楷體 副浡渀." w:hint="eastAsia"/>
          <w:sz w:val="28"/>
          <w:szCs w:val="32"/>
        </w:rPr>
        <w:t>3年度原住民族部落大學補助計畫」。</w:t>
      </w:r>
    </w:p>
    <w:p w:rsidR="00D0775A" w:rsidRDefault="00D0775A" w:rsidP="00C46E20">
      <w:pPr>
        <w:pStyle w:val="a9"/>
        <w:numPr>
          <w:ilvl w:val="0"/>
          <w:numId w:val="8"/>
        </w:numPr>
        <w:tabs>
          <w:tab w:val="left" w:pos="6512"/>
        </w:tabs>
        <w:spacing w:line="500" w:lineRule="exact"/>
        <w:ind w:leftChars="0" w:left="1276" w:hanging="567"/>
        <w:rPr>
          <w:rFonts w:ascii="標楷體" w:eastAsia="標楷體" w:hAnsi="標楷體" w:cs="標楷體 副浡渀."/>
          <w:sz w:val="28"/>
          <w:szCs w:val="32"/>
        </w:rPr>
      </w:pPr>
      <w:r>
        <w:rPr>
          <w:rFonts w:ascii="標楷體" w:eastAsia="標楷體" w:hAnsi="標楷體" w:cs="標楷體 副浡渀." w:hint="eastAsia"/>
          <w:sz w:val="28"/>
          <w:szCs w:val="32"/>
        </w:rPr>
        <w:t>新北市</w:t>
      </w:r>
      <w:r w:rsidR="00293D6D">
        <w:rPr>
          <w:rFonts w:ascii="標楷體" w:eastAsia="標楷體" w:hAnsi="標楷體" w:cs="標楷體 副浡渀." w:hint="eastAsia"/>
          <w:sz w:val="28"/>
          <w:szCs w:val="32"/>
        </w:rPr>
        <w:t>政府原住民族行政局</w:t>
      </w:r>
      <w:proofErr w:type="gramStart"/>
      <w:r w:rsidR="004B57C5">
        <w:rPr>
          <w:rFonts w:ascii="標楷體" w:eastAsia="標楷體" w:hAnsi="標楷體" w:cs="標楷體 副浡渀." w:hint="eastAsia"/>
          <w:sz w:val="28"/>
          <w:szCs w:val="32"/>
        </w:rPr>
        <w:t>113</w:t>
      </w:r>
      <w:proofErr w:type="gramEnd"/>
      <w:r w:rsidR="004B57C5">
        <w:rPr>
          <w:rFonts w:ascii="標楷體" w:eastAsia="標楷體" w:hAnsi="標楷體" w:cs="標楷體 副浡渀." w:hint="eastAsia"/>
          <w:sz w:val="28"/>
          <w:szCs w:val="32"/>
        </w:rPr>
        <w:t>年度</w:t>
      </w:r>
      <w:r>
        <w:rPr>
          <w:rFonts w:ascii="標楷體" w:eastAsia="標楷體" w:hAnsi="標楷體" w:cs="標楷體 副浡渀." w:hint="eastAsia"/>
          <w:sz w:val="28"/>
          <w:szCs w:val="32"/>
        </w:rPr>
        <w:t>部落大學營運計畫。</w:t>
      </w:r>
    </w:p>
    <w:p w:rsidR="004E04DC" w:rsidRPr="004E04DC" w:rsidRDefault="00D0775A" w:rsidP="00C46E20">
      <w:pPr>
        <w:pStyle w:val="a9"/>
        <w:numPr>
          <w:ilvl w:val="0"/>
          <w:numId w:val="8"/>
        </w:numPr>
        <w:tabs>
          <w:tab w:val="left" w:pos="6512"/>
        </w:tabs>
        <w:spacing w:line="500" w:lineRule="exact"/>
        <w:ind w:leftChars="0" w:left="1276" w:hanging="567"/>
        <w:rPr>
          <w:rFonts w:ascii="標楷體" w:eastAsia="標楷體" w:hAnsi="標楷體" w:cs="標楷體 副浡渀."/>
          <w:sz w:val="28"/>
          <w:szCs w:val="32"/>
        </w:rPr>
      </w:pPr>
      <w:r>
        <w:rPr>
          <w:rFonts w:ascii="標楷體" w:eastAsia="標楷體" w:hAnsi="標楷體" w:cs="標楷體 副浡渀." w:hint="eastAsia"/>
          <w:sz w:val="28"/>
          <w:szCs w:val="32"/>
        </w:rPr>
        <w:t>新北市原住民部落大學課程開設暨審查要點。</w:t>
      </w:r>
    </w:p>
    <w:p w:rsidR="00C551A5" w:rsidRPr="00996AAB" w:rsidRDefault="00C551A5" w:rsidP="00C46E20">
      <w:pPr>
        <w:pStyle w:val="a9"/>
        <w:numPr>
          <w:ilvl w:val="0"/>
          <w:numId w:val="9"/>
        </w:numPr>
        <w:tabs>
          <w:tab w:val="left" w:pos="6512"/>
        </w:tabs>
        <w:spacing w:line="500" w:lineRule="exact"/>
        <w:ind w:leftChars="0" w:hanging="578"/>
        <w:rPr>
          <w:rFonts w:ascii="標楷體" w:eastAsia="標楷體" w:hAnsi="標楷體" w:cs="標楷體 副浡渀."/>
          <w:b/>
          <w:sz w:val="28"/>
          <w:szCs w:val="32"/>
        </w:rPr>
      </w:pPr>
      <w:r w:rsidRPr="00996AAB">
        <w:rPr>
          <w:rFonts w:ascii="標楷體" w:eastAsia="標楷體" w:hAnsi="標楷體" w:cs="標楷體 副浡渀." w:hint="eastAsia"/>
          <w:b/>
          <w:sz w:val="28"/>
          <w:szCs w:val="32"/>
        </w:rPr>
        <w:t>辦理單位</w:t>
      </w:r>
    </w:p>
    <w:p w:rsidR="00C551A5" w:rsidRDefault="00C551A5" w:rsidP="009916EA">
      <w:pPr>
        <w:pStyle w:val="a9"/>
        <w:tabs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sz w:val="28"/>
          <w:szCs w:val="32"/>
        </w:rPr>
      </w:pPr>
      <w:r>
        <w:rPr>
          <w:rFonts w:ascii="標楷體" w:eastAsia="標楷體" w:hAnsi="標楷體" w:cs="標楷體 副浡渀." w:hint="eastAsia"/>
          <w:sz w:val="28"/>
          <w:szCs w:val="32"/>
        </w:rPr>
        <w:t>一、指導單位</w:t>
      </w:r>
      <w:r w:rsidR="00546FB0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cs="標楷體 副浡渀." w:hint="eastAsia"/>
          <w:sz w:val="28"/>
          <w:szCs w:val="32"/>
        </w:rPr>
        <w:t>原住民族委員會、教育部</w:t>
      </w:r>
    </w:p>
    <w:p w:rsidR="0019311E" w:rsidRDefault="00C551A5" w:rsidP="009916EA">
      <w:pPr>
        <w:pStyle w:val="a9"/>
        <w:tabs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sz w:val="28"/>
          <w:szCs w:val="32"/>
        </w:rPr>
      </w:pPr>
      <w:r>
        <w:rPr>
          <w:rFonts w:ascii="標楷體" w:eastAsia="標楷體" w:hAnsi="標楷體" w:cs="標楷體 副浡渀." w:hint="eastAsia"/>
          <w:sz w:val="28"/>
          <w:szCs w:val="32"/>
        </w:rPr>
        <w:t>二、主辦單位</w:t>
      </w:r>
      <w:r w:rsidR="00546FB0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cs="標楷體 副浡渀." w:hint="eastAsia"/>
          <w:sz w:val="28"/>
          <w:szCs w:val="32"/>
        </w:rPr>
        <w:t>新北市政府</w:t>
      </w:r>
    </w:p>
    <w:p w:rsidR="00972248" w:rsidRPr="00972248" w:rsidRDefault="0019311E" w:rsidP="009916EA">
      <w:pPr>
        <w:pStyle w:val="a9"/>
        <w:tabs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sz w:val="28"/>
          <w:szCs w:val="32"/>
        </w:rPr>
      </w:pPr>
      <w:r>
        <w:rPr>
          <w:rFonts w:ascii="標楷體" w:eastAsia="標楷體" w:hAnsi="標楷體" w:cs="標楷體 副浡渀." w:hint="eastAsia"/>
          <w:sz w:val="28"/>
          <w:szCs w:val="32"/>
        </w:rPr>
        <w:t>三、承辦單位</w:t>
      </w:r>
      <w:r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新北市政府</w:t>
      </w:r>
      <w:r w:rsidR="00C551A5">
        <w:rPr>
          <w:rFonts w:ascii="標楷體" w:eastAsia="標楷體" w:hAnsi="標楷體" w:cs="標楷體 副浡渀." w:hint="eastAsia"/>
          <w:sz w:val="28"/>
          <w:szCs w:val="32"/>
        </w:rPr>
        <w:t>原住民族行政局</w:t>
      </w:r>
    </w:p>
    <w:p w:rsidR="000D4D65" w:rsidRPr="00B16D43" w:rsidRDefault="000D4D65" w:rsidP="00C46E20">
      <w:pPr>
        <w:pStyle w:val="a9"/>
        <w:numPr>
          <w:ilvl w:val="0"/>
          <w:numId w:val="9"/>
        </w:numPr>
        <w:tabs>
          <w:tab w:val="left" w:pos="6512"/>
        </w:tabs>
        <w:spacing w:line="500" w:lineRule="exact"/>
        <w:ind w:leftChars="0" w:hanging="57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891B0A">
        <w:rPr>
          <w:rFonts w:ascii="標楷體" w:eastAsia="標楷體" w:hAnsi="標楷體" w:cs="標楷體 副浡渀." w:hint="eastAsia"/>
          <w:b/>
          <w:sz w:val="28"/>
          <w:szCs w:val="28"/>
        </w:rPr>
        <w:t>徵課</w:t>
      </w:r>
      <w:r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需求</w:t>
      </w:r>
      <w:r w:rsidR="00546FB0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：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預計開設50門課程，無學期制。</w:t>
      </w:r>
    </w:p>
    <w:p w:rsidR="000D4D65" w:rsidRPr="00B16D43" w:rsidRDefault="008F5B60" w:rsidP="00C46E20">
      <w:pPr>
        <w:pStyle w:val="a9"/>
        <w:numPr>
          <w:ilvl w:val="0"/>
          <w:numId w:val="9"/>
        </w:numPr>
        <w:tabs>
          <w:tab w:val="left" w:pos="6512"/>
        </w:tabs>
        <w:spacing w:line="500" w:lineRule="exact"/>
        <w:ind w:leftChars="0" w:left="709" w:hanging="567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32"/>
        </w:rPr>
        <w:t>申請</w:t>
      </w:r>
      <w:r w:rsidR="00F11C33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32"/>
        </w:rPr>
        <w:t>資格</w:t>
      </w:r>
      <w:r w:rsidR="00546FB0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：</w:t>
      </w:r>
      <w:r w:rsidR="00F53ABE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凡</w:t>
      </w:r>
      <w:r w:rsidR="0089209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本市</w:t>
      </w:r>
      <w:r w:rsidR="001E56BE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各級</w:t>
      </w:r>
      <w:r w:rsidR="0089209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學校</w:t>
      </w:r>
      <w:r w:rsidR="00FA6CFE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、立案團體</w:t>
      </w:r>
      <w:r w:rsidR="00891B0A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(含宗教團體)、</w:t>
      </w:r>
      <w:r w:rsidR="00FA6CFE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工作坊</w:t>
      </w:r>
      <w:r w:rsidR="004E04D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</w:t>
      </w:r>
      <w:r w:rsidR="00F53ABE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個人</w:t>
      </w:r>
      <w:r w:rsidR="009916EA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</w:t>
      </w:r>
      <w:r w:rsidR="000D4D6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均可依族人或一般民眾學習需求及意願，自行規劃與</w:t>
      </w:r>
      <w:r w:rsidR="000F59A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本市</w:t>
      </w:r>
      <w:r w:rsidR="000D4D6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部落大學設校理念與目標相符之課程，</w:t>
      </w:r>
      <w:r w:rsidR="002847E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並</w:t>
      </w:r>
      <w:r w:rsidR="000D4D6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按以下規定</w:t>
      </w:r>
      <w:r w:rsidR="009916EA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提出課程開設申請</w:t>
      </w:r>
      <w:r w:rsidR="000D4D6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9916EA" w:rsidRPr="00B16D43" w:rsidRDefault="009916EA" w:rsidP="00C46E20">
      <w:pPr>
        <w:pStyle w:val="a9"/>
        <w:numPr>
          <w:ilvl w:val="0"/>
          <w:numId w:val="9"/>
        </w:numPr>
        <w:tabs>
          <w:tab w:val="left" w:pos="6512"/>
        </w:tabs>
        <w:spacing w:line="500" w:lineRule="exact"/>
        <w:ind w:leftChars="0" w:hanging="578"/>
        <w:rPr>
          <w:rFonts w:ascii="標楷體" w:eastAsia="標楷體" w:hAnsi="標楷體" w:cs="標楷體 副浡渀."/>
          <w:b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32"/>
        </w:rPr>
        <w:t>課程補助項目</w:t>
      </w:r>
    </w:p>
    <w:p w:rsidR="009916EA" w:rsidRPr="00B16D43" w:rsidRDefault="009916EA" w:rsidP="009916EA">
      <w:pPr>
        <w:pStyle w:val="a9"/>
        <w:tabs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一、講師</w:t>
      </w:r>
      <w:r w:rsidR="000D4D6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鐘點費: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請參閱附</w:t>
      </w:r>
      <w:r w:rsidR="000D4D6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件1</w:t>
      </w:r>
      <w:r w:rsidR="000D4D65" w:rsidRPr="00B16D43">
        <w:rPr>
          <w:rFonts w:ascii="標楷體" w:eastAsia="標楷體" w:hAnsi="標楷體" w:hint="eastAsia"/>
          <w:color w:val="000000" w:themeColor="text1"/>
          <w:sz w:val="28"/>
          <w:szCs w:val="28"/>
        </w:rPr>
        <w:t>課程開班經費編列基準表。</w:t>
      </w:r>
    </w:p>
    <w:p w:rsidR="000D4D65" w:rsidRPr="00B16D43" w:rsidRDefault="009916EA" w:rsidP="000D4D65">
      <w:pPr>
        <w:pStyle w:val="a9"/>
        <w:tabs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二、</w:t>
      </w:r>
      <w:r w:rsidR="000D4D6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班級導師管理工作費:每一門課程最高補助7</w:t>
      </w:r>
      <w:r w:rsidR="000D4D65" w:rsidRPr="00B16D43">
        <w:rPr>
          <w:rFonts w:ascii="標楷體" w:eastAsia="標楷體" w:hAnsi="標楷體" w:cs="標楷體 副浡渀."/>
          <w:color w:val="000000" w:themeColor="text1"/>
          <w:sz w:val="28"/>
          <w:szCs w:val="32"/>
        </w:rPr>
        <w:t>,</w:t>
      </w:r>
      <w:r w:rsidR="000D4D6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200元整。</w:t>
      </w:r>
    </w:p>
    <w:p w:rsidR="000D4D65" w:rsidRPr="00B16D43" w:rsidRDefault="009916EA" w:rsidP="000D4D65">
      <w:pPr>
        <w:pStyle w:val="a9"/>
        <w:tabs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三、</w:t>
      </w:r>
      <w:r w:rsidR="000D4D6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場地</w:t>
      </w:r>
      <w:r w:rsidR="00CE28E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/</w:t>
      </w:r>
      <w:r w:rsidR="000D4D6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材料</w:t>
      </w:r>
      <w:r w:rsidR="00CE28E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/</w:t>
      </w:r>
      <w:r w:rsidR="000D4D6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雜支費:每一門課程</w:t>
      </w:r>
      <w:r w:rsidR="000F59A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合計最高</w:t>
      </w:r>
      <w:r w:rsidR="000D4D6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補助1</w:t>
      </w:r>
      <w:r w:rsidR="00DF46A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萬</w:t>
      </w:r>
      <w:r w:rsidR="000D4D6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2</w:t>
      </w:r>
      <w:r w:rsidR="000D4D65" w:rsidRPr="00B16D43">
        <w:rPr>
          <w:rFonts w:ascii="標楷體" w:eastAsia="標楷體" w:hAnsi="標楷體" w:cs="標楷體 副浡渀."/>
          <w:color w:val="000000" w:themeColor="text1"/>
          <w:sz w:val="28"/>
          <w:szCs w:val="32"/>
        </w:rPr>
        <w:t>,</w:t>
      </w:r>
      <w:r w:rsidR="000D4D6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20</w:t>
      </w:r>
      <w:r w:rsidR="00CE28E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0</w:t>
      </w:r>
      <w:r w:rsidR="000D4D6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元整</w:t>
      </w:r>
      <w:r w:rsidR="000F59A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。</w:t>
      </w:r>
    </w:p>
    <w:p w:rsidR="00D239D7" w:rsidRPr="00B16D43" w:rsidRDefault="00460769" w:rsidP="00D239D7">
      <w:pPr>
        <w:pStyle w:val="a9"/>
        <w:tabs>
          <w:tab w:val="left" w:pos="6512"/>
        </w:tabs>
        <w:spacing w:line="360" w:lineRule="auto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四、</w:t>
      </w:r>
      <w:r w:rsidR="00D239D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雜支項目不得超過總補助金額的5</w:t>
      </w:r>
      <w:r w:rsidR="00546FB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%。</w:t>
      </w:r>
    </w:p>
    <w:p w:rsidR="00C551A5" w:rsidRPr="00891B0A" w:rsidRDefault="00C551A5" w:rsidP="00C46E20">
      <w:pPr>
        <w:pStyle w:val="a9"/>
        <w:numPr>
          <w:ilvl w:val="0"/>
          <w:numId w:val="9"/>
        </w:numPr>
        <w:tabs>
          <w:tab w:val="left" w:pos="6512"/>
        </w:tabs>
        <w:spacing w:line="500" w:lineRule="exact"/>
        <w:ind w:leftChars="0" w:hanging="578"/>
        <w:rPr>
          <w:rFonts w:ascii="標楷體" w:eastAsia="標楷體" w:hAnsi="標楷體" w:cs="標楷體 副浡渀."/>
          <w:b/>
          <w:sz w:val="28"/>
          <w:szCs w:val="32"/>
        </w:rPr>
      </w:pPr>
      <w:r w:rsidRPr="00891B0A">
        <w:rPr>
          <w:rFonts w:ascii="標楷體" w:eastAsia="標楷體" w:hAnsi="標楷體" w:cs="標楷體 副浡渀." w:hint="eastAsia"/>
          <w:b/>
          <w:sz w:val="28"/>
          <w:szCs w:val="32"/>
        </w:rPr>
        <w:t>申請期限與方式</w:t>
      </w:r>
    </w:p>
    <w:p w:rsidR="00CD537E" w:rsidRDefault="00C551A5" w:rsidP="009916EA">
      <w:pPr>
        <w:pStyle w:val="a9"/>
        <w:tabs>
          <w:tab w:val="left" w:pos="6512"/>
        </w:tabs>
        <w:spacing w:line="500" w:lineRule="exact"/>
        <w:ind w:leftChars="295" w:left="708" w:firstLine="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sz w:val="28"/>
          <w:szCs w:val="32"/>
        </w:rPr>
        <w:t>一、自公告日起至</w:t>
      </w:r>
      <w:r w:rsidRPr="0028019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113年2月</w:t>
      </w:r>
      <w:r w:rsidR="00AB0B2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20</w:t>
      </w:r>
      <w:r w:rsidRPr="0028019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日下午5時止</w:t>
      </w:r>
      <w:r w:rsidRPr="0028019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填具</w:t>
      </w:r>
      <w:r w:rsidR="00552190">
        <w:rPr>
          <w:rFonts w:ascii="標楷體" w:eastAsia="標楷體" w:hAnsi="標楷體" w:hint="eastAsia"/>
          <w:color w:val="000000" w:themeColor="text1"/>
          <w:sz w:val="28"/>
          <w:szCs w:val="28"/>
        </w:rPr>
        <w:t>申請書件(附件</w:t>
      </w:r>
      <w:r w:rsidR="009916E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5219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D537E" w:rsidRPr="00CD53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552190" w:rsidRDefault="00CD537E" w:rsidP="009916EA">
      <w:pPr>
        <w:pStyle w:val="a9"/>
        <w:tabs>
          <w:tab w:val="left" w:pos="6512"/>
        </w:tabs>
        <w:spacing w:line="500" w:lineRule="exact"/>
        <w:ind w:leftChars="295" w:left="708" w:firstLine="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55219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552190" w:rsidRPr="00552190">
        <w:rPr>
          <w:rFonts w:ascii="標楷體" w:eastAsia="標楷體" w:hAnsi="標楷體" w:hint="eastAsia"/>
          <w:color w:val="000000" w:themeColor="text1"/>
          <w:sz w:val="28"/>
          <w:szCs w:val="28"/>
        </w:rPr>
        <w:t>親送、郵寄</w:t>
      </w:r>
      <w:r w:rsidR="00552190">
        <w:rPr>
          <w:rFonts w:ascii="標楷體" w:eastAsia="標楷體" w:hAnsi="標楷體" w:cs="標楷體 副浡渀." w:hint="eastAsia"/>
          <w:sz w:val="28"/>
          <w:szCs w:val="32"/>
        </w:rPr>
        <w:t>(以郵戳為憑)</w:t>
      </w:r>
      <w:r w:rsidR="00552190" w:rsidRPr="00552190">
        <w:rPr>
          <w:rFonts w:ascii="標楷體" w:eastAsia="標楷體" w:hAnsi="標楷體" w:hint="eastAsia"/>
          <w:color w:val="000000" w:themeColor="text1"/>
          <w:sz w:val="28"/>
          <w:szCs w:val="28"/>
        </w:rPr>
        <w:t>或電</w:t>
      </w:r>
      <w:r w:rsidR="00552190">
        <w:rPr>
          <w:rFonts w:ascii="標楷體" w:eastAsia="標楷體" w:hAnsi="標楷體" w:hint="eastAsia"/>
          <w:color w:val="000000" w:themeColor="text1"/>
          <w:sz w:val="28"/>
          <w:szCs w:val="28"/>
        </w:rPr>
        <w:t>郵</w:t>
      </w:r>
      <w:r w:rsidR="00552190" w:rsidRPr="0055219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552190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B274D7">
        <w:fldChar w:fldCharType="begin"/>
      </w:r>
      <w:r w:rsidR="00B274D7">
        <w:instrText xml:space="preserve"> HYPERLINK "mailto:AR0215@ntpc.gov.tw" </w:instrText>
      </w:r>
      <w:r w:rsidR="00B274D7">
        <w:fldChar w:fldCharType="separate"/>
      </w:r>
      <w:r w:rsidR="002D6C4D" w:rsidRPr="00CD537E">
        <w:rPr>
          <w:rStyle w:val="a7"/>
          <w:rFonts w:ascii="標楷體" w:eastAsia="標楷體" w:hAnsi="標楷體"/>
          <w:sz w:val="28"/>
          <w:szCs w:val="28"/>
        </w:rPr>
        <w:t>AR0215@ntpc.gov.tw</w:t>
      </w:r>
      <w:r w:rsidR="00B274D7">
        <w:rPr>
          <w:rStyle w:val="a7"/>
          <w:rFonts w:ascii="標楷體" w:eastAsia="標楷體" w:hAnsi="標楷體"/>
          <w:sz w:val="28"/>
          <w:szCs w:val="28"/>
        </w:rPr>
        <w:fldChar w:fldCharType="end"/>
      </w:r>
      <w:r w:rsidR="00552190" w:rsidRPr="0055219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52190">
        <w:rPr>
          <w:rFonts w:ascii="標楷體" w:eastAsia="標楷體" w:hAnsi="標楷體" w:hint="eastAsia"/>
          <w:color w:val="000000" w:themeColor="text1"/>
          <w:sz w:val="28"/>
          <w:szCs w:val="28"/>
        </w:rPr>
        <w:t>等方</w:t>
      </w:r>
    </w:p>
    <w:p w:rsidR="00552190" w:rsidRPr="00552190" w:rsidRDefault="002D6C4D" w:rsidP="009916EA">
      <w:pPr>
        <w:tabs>
          <w:tab w:val="left" w:pos="6512"/>
        </w:tabs>
        <w:spacing w:line="50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1870709</wp:posOffset>
                </wp:positionH>
                <wp:positionV relativeFrom="paragraph">
                  <wp:posOffset>86360</wp:posOffset>
                </wp:positionV>
                <wp:extent cx="3343275" cy="2286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33C368" id="矩形 2" o:spid="_x0000_s1026" style="position:absolute;margin-left:147.3pt;margin-top:6.8pt;width:263.25pt;height:1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/HpwIAAIoFAAAOAAAAZHJzL2Uyb0RvYy54bWysVEtu2zAQ3RfoHQjuG8mKnY8ROTASpCgQ&#10;JEGTImuGIiMBFIclacvuZQp010P0OEWv0SEpyUYadFHUC5qjmXnDefM5O9+0iqyFdQ3okk4OckqE&#10;5lA1+rmknx6u3p1Q4jzTFVOgRUm3wtHzxds3Z52ZiwJqUJWwBEG0m3empLX3Zp5ljteiZe4AjNCo&#10;lGBb5lG0z1llWYforcqKPD/KOrCVscCFc/j1MinpIuJLKbi/ldIJT1RJ8W0+njaeT+HMFmds/myZ&#10;qRveP4P9wyta1mgMOkJdMs/IyjZ/QLUNt+BA+gMObQZSNlzEHDCbSf4im/uaGRFzQXKcGWly/w+W&#10;36zvLGmqkhaUaNZiiX59/f7zxzdSBG464+Zocm/ubC85vIZEN9K24R9TIJvI53bkU2w84fjx8HB6&#10;WBzPKOGoK4qTozwSnu28jXX+vYCWhEtJLdYr0sjW185jRDQdTEIwDVeNUrFmSpOupKezYhYdHKim&#10;CspgFrtHXChL1gzr7jeTkAti7VmhpDR+DBmmnOLNb5UIEEp/FBJ5wSyKFCB05A6TcS60nyRVzSqR&#10;Qs1y/A3BBo8YOgIGZImPHLF7gMEygQzY6c29fXAVsaFH5/xvD0vOo0eMDNqPzm2jwb4GoDCrPnKy&#10;H0hK1ASWnqDaYtdYSOPkDL9qsH7XzPk7ZnF+cNJwJ/hbPKQCrBP0N0pqsF9e+x7ssa1RS0mH81hS&#10;93nFrKBEfdDY8KeT6TQMcBSms+MCBbuvedrX6FV7AVj6CW4fw+M12Hs1XKWF9hFXxzJERRXTHGOX&#10;lHs7CBc+7QlcPlwsl9EMh9Ywf63vDQ/ggdXQnw+bR2ZN38Qe2/8Ghtll8xe9nGyDp4blyoNsYqPv&#10;eO35xoGPjdMvp7BR9uVotVuhi98AAAD//wMAUEsDBBQABgAIAAAAIQDJzYLF3QAAAAkBAAAPAAAA&#10;ZHJzL2Rvd25yZXYueG1sTI/dSsNAEEbvBd9hmYI3YjdJS0jTbIoIXkaw+gDb7JgN3b9mN218e8cr&#10;vRqG7/DNmeawWMOuOMXROwH5OgOGrvdqdIOAz4/XpwpYTNIpabxDAd8Y4dDe3zWyVv7m3vF6TAOj&#10;EhdrKUCnFGrOY6/Ryrj2AR1lX36yMtE6DVxN8kbl1vAiy0pu5ejogpYBXzT25+NsBSxzdbl089lq&#10;3HTmsUjhrQtBiIfV8rwHlnBJfzD86pM6tOR08rNTkRkBxW5bEkrBhiYBVZHnwE4CtrsSeNvw/x+0&#10;PwAAAP//AwBQSwECLQAUAAYACAAAACEAtoM4kv4AAADhAQAAEwAAAAAAAAAAAAAAAAAAAAAAW0Nv&#10;bnRlbnRfVHlwZXNdLnhtbFBLAQItABQABgAIAAAAIQA4/SH/1gAAAJQBAAALAAAAAAAAAAAAAAAA&#10;AC8BAABfcmVscy8ucmVsc1BLAQItABQABgAIAAAAIQCGQr/HpwIAAIoFAAAOAAAAAAAAAAAAAAAA&#10;AC4CAABkcnMvZTJvRG9jLnhtbFBLAQItABQABgAIAAAAIQDJzYLF3QAAAAkBAAAPAAAAAAAAAAAA&#10;AAAAAAEFAABkcnMvZG93bnJldi54bWxQSwUGAAAAAAQABADzAAAACwYAAAAA&#10;" filled="f" strokecolor="black [3213]"/>
            </w:pict>
          </mc:Fallback>
        </mc:AlternateContent>
      </w:r>
      <w:r w:rsidR="005521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式遞送至本局</w:t>
      </w:r>
      <w:r>
        <w:rPr>
          <w:rFonts w:ascii="標楷體" w:eastAsia="標楷體" w:hAnsi="標楷體" w:hint="eastAsia"/>
          <w:color w:val="000000" w:themeColor="text1"/>
          <w:sz w:val="4"/>
          <w:szCs w:val="28"/>
        </w:rPr>
        <w:t xml:space="preserve">  </w:t>
      </w:r>
      <w:r w:rsidR="00552190">
        <w:rPr>
          <w:rFonts w:ascii="標楷體" w:eastAsia="標楷體" w:hAnsi="標楷體" w:hint="eastAsia"/>
          <w:color w:val="000000" w:themeColor="text1"/>
          <w:sz w:val="28"/>
          <w:szCs w:val="28"/>
        </w:rPr>
        <w:t>新北市板橋區中山路一段161號26樓西側</w:t>
      </w:r>
      <w:r w:rsidR="002847E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辦理</w:t>
      </w:r>
      <w:r w:rsidR="005521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52190" w:rsidRDefault="00552190" w:rsidP="009916EA">
      <w:pPr>
        <w:pStyle w:val="a9"/>
        <w:tabs>
          <w:tab w:val="left" w:pos="6512"/>
        </w:tabs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 副浡渀." w:hint="eastAsia"/>
          <w:sz w:val="28"/>
          <w:szCs w:val="32"/>
        </w:rPr>
        <w:t>二、以電子郵件遞送申請書件者，</w:t>
      </w:r>
      <w:proofErr w:type="gramStart"/>
      <w:r>
        <w:rPr>
          <w:rFonts w:ascii="標楷體" w:eastAsia="標楷體" w:hAnsi="標楷體" w:cs="標楷體 副浡渀." w:hint="eastAsia"/>
          <w:sz w:val="28"/>
          <w:szCs w:val="32"/>
        </w:rPr>
        <w:t>請於</w:t>
      </w:r>
      <w:r w:rsidR="00415ACB">
        <w:rPr>
          <w:rFonts w:ascii="標楷體" w:eastAsia="標楷體" w:hAnsi="標楷體" w:hint="eastAsia"/>
          <w:sz w:val="28"/>
          <w:szCs w:val="28"/>
        </w:rPr>
        <w:t>寄件</w:t>
      </w:r>
      <w:proofErr w:type="gramEnd"/>
      <w:r w:rsidR="00415ACB">
        <w:rPr>
          <w:rFonts w:ascii="標楷體" w:eastAsia="標楷體" w:hAnsi="標楷體" w:hint="eastAsia"/>
          <w:sz w:val="28"/>
          <w:szCs w:val="28"/>
        </w:rPr>
        <w:t>後</w:t>
      </w:r>
      <w:r w:rsidR="00415ACB" w:rsidRPr="005F2554">
        <w:rPr>
          <w:rFonts w:ascii="標楷體" w:eastAsia="標楷體" w:hAnsi="標楷體" w:hint="eastAsia"/>
          <w:sz w:val="28"/>
          <w:szCs w:val="28"/>
        </w:rPr>
        <w:t>來電確認</w:t>
      </w:r>
      <w:r w:rsidR="00415ACB" w:rsidRPr="009E67FB">
        <w:rPr>
          <w:rFonts w:ascii="標楷體" w:eastAsia="標楷體" w:hAnsi="標楷體" w:hint="eastAsia"/>
          <w:sz w:val="28"/>
          <w:szCs w:val="28"/>
        </w:rPr>
        <w:t>收訖情形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415ACB" w:rsidRPr="009E67FB">
        <w:rPr>
          <w:rFonts w:ascii="標楷體" w:eastAsia="標楷體" w:hAnsi="標楷體" w:hint="eastAsia"/>
          <w:sz w:val="28"/>
          <w:szCs w:val="28"/>
        </w:rPr>
        <w:t>聯絡</w:t>
      </w:r>
    </w:p>
    <w:p w:rsidR="00415ACB" w:rsidRDefault="00552190" w:rsidP="009916EA">
      <w:pPr>
        <w:pStyle w:val="a9"/>
        <w:tabs>
          <w:tab w:val="left" w:pos="6512"/>
        </w:tabs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 副浡渀." w:hint="eastAsia"/>
          <w:sz w:val="28"/>
          <w:szCs w:val="32"/>
        </w:rPr>
        <w:t xml:space="preserve">    </w:t>
      </w:r>
      <w:r w:rsidR="00415ACB" w:rsidRPr="009E67FB">
        <w:rPr>
          <w:rFonts w:ascii="標楷體" w:eastAsia="標楷體" w:hAnsi="標楷體" w:hint="eastAsia"/>
          <w:sz w:val="28"/>
          <w:szCs w:val="28"/>
        </w:rPr>
        <w:t>人：</w:t>
      </w:r>
      <w:r w:rsidR="00415ACB">
        <w:rPr>
          <w:rFonts w:ascii="標楷體" w:eastAsia="標楷體" w:hAnsi="標楷體" w:hint="eastAsia"/>
          <w:sz w:val="28"/>
          <w:szCs w:val="28"/>
        </w:rPr>
        <w:t>林小姐</w:t>
      </w:r>
      <w:r w:rsidR="00415ACB" w:rsidRPr="009E67FB">
        <w:rPr>
          <w:rFonts w:ascii="標楷體" w:eastAsia="標楷體" w:hAnsi="標楷體" w:hint="eastAsia"/>
          <w:sz w:val="28"/>
          <w:szCs w:val="28"/>
        </w:rPr>
        <w:t>，電話</w:t>
      </w:r>
      <w:r w:rsidR="00415ACB">
        <w:rPr>
          <w:rFonts w:ascii="標楷體" w:eastAsia="標楷體" w:hAnsi="標楷體" w:hint="eastAsia"/>
          <w:sz w:val="28"/>
          <w:szCs w:val="28"/>
        </w:rPr>
        <w:t xml:space="preserve"> </w:t>
      </w:r>
      <w:r w:rsidR="00415ACB" w:rsidRPr="009E67FB">
        <w:rPr>
          <w:rFonts w:ascii="標楷體" w:eastAsia="標楷體" w:hAnsi="標楷體" w:hint="eastAsia"/>
          <w:sz w:val="28"/>
          <w:szCs w:val="28"/>
        </w:rPr>
        <w:t>(02)2960-3456分機</w:t>
      </w:r>
      <w:r w:rsidR="00415ACB">
        <w:rPr>
          <w:rFonts w:ascii="標楷體" w:eastAsia="標楷體" w:hAnsi="標楷體" w:hint="eastAsia"/>
          <w:sz w:val="28"/>
          <w:szCs w:val="28"/>
        </w:rPr>
        <w:t>3979</w:t>
      </w:r>
      <w:proofErr w:type="gramStart"/>
      <w:r w:rsidR="00415ACB" w:rsidRPr="009E67F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15ACB" w:rsidRPr="009E67FB">
        <w:rPr>
          <w:rFonts w:ascii="標楷體" w:eastAsia="標楷體" w:hAnsi="標楷體" w:hint="eastAsia"/>
          <w:sz w:val="28"/>
          <w:szCs w:val="28"/>
        </w:rPr>
        <w:t>。</w:t>
      </w:r>
    </w:p>
    <w:p w:rsidR="00881B04" w:rsidRDefault="00550603" w:rsidP="009916EA">
      <w:pPr>
        <w:pStyle w:val="Default"/>
        <w:spacing w:line="50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</w:t>
      </w:r>
      <w:r w:rsidR="00881B04">
        <w:rPr>
          <w:rFonts w:ascii="標楷體" w:eastAsia="標楷體" w:hAnsi="標楷體" w:hint="eastAsia"/>
          <w:color w:val="auto"/>
          <w:sz w:val="28"/>
          <w:szCs w:val="28"/>
        </w:rPr>
        <w:t>三</w:t>
      </w:r>
      <w:r>
        <w:rPr>
          <w:rFonts w:ascii="標楷體" w:eastAsia="標楷體" w:hAnsi="標楷體" w:hint="eastAsia"/>
          <w:color w:val="auto"/>
          <w:sz w:val="28"/>
          <w:szCs w:val="28"/>
        </w:rPr>
        <w:t>、相關申請</w:t>
      </w:r>
      <w:r w:rsidR="00415ACB" w:rsidRPr="00FD2DCC">
        <w:rPr>
          <w:rFonts w:ascii="標楷體" w:eastAsia="標楷體" w:hAnsi="標楷體" w:hint="eastAsia"/>
          <w:color w:val="auto"/>
          <w:sz w:val="28"/>
          <w:szCs w:val="28"/>
        </w:rPr>
        <w:t>書件請自行至本市</w:t>
      </w:r>
      <w:r w:rsidR="00415ACB">
        <w:rPr>
          <w:rFonts w:ascii="標楷體" w:eastAsia="標楷體" w:hAnsi="標楷體" w:hint="eastAsia"/>
          <w:color w:val="auto"/>
          <w:sz w:val="28"/>
          <w:szCs w:val="28"/>
        </w:rPr>
        <w:t>原住民族部落大學官方網站</w:t>
      </w:r>
      <w:r w:rsidR="00415ACB" w:rsidRPr="00FD2DCC">
        <w:rPr>
          <w:rFonts w:ascii="標楷體" w:eastAsia="標楷體" w:hAnsi="標楷體" w:hint="eastAsia"/>
          <w:color w:val="auto"/>
          <w:sz w:val="28"/>
          <w:szCs w:val="28"/>
        </w:rPr>
        <w:t>下載</w:t>
      </w:r>
      <w:r w:rsidR="00415ACB" w:rsidRPr="00FD2DCC">
        <w:rPr>
          <w:rFonts w:ascii="標楷體" w:eastAsia="標楷體" w:hAnsi="標楷體" w:cs="標楷體 副浡渀." w:hint="eastAsia"/>
          <w:color w:val="auto"/>
          <w:sz w:val="28"/>
          <w:szCs w:val="28"/>
        </w:rPr>
        <w:t>(</w:t>
      </w:r>
      <w:r w:rsidR="008F5B60">
        <w:rPr>
          <w:rFonts w:ascii="標楷體" w:eastAsia="標楷體" w:hAnsi="標楷體" w:cs="標楷體 副浡渀." w:hint="eastAsia"/>
          <w:color w:val="auto"/>
          <w:sz w:val="28"/>
          <w:szCs w:val="28"/>
        </w:rPr>
        <w:t>新北市</w:t>
      </w:r>
    </w:p>
    <w:p w:rsidR="00415ACB" w:rsidRPr="0072173E" w:rsidRDefault="00881B04" w:rsidP="009916EA">
      <w:pPr>
        <w:pStyle w:val="Default"/>
        <w:spacing w:line="50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auto"/>
          <w:sz w:val="28"/>
          <w:szCs w:val="28"/>
        </w:rPr>
        <w:t xml:space="preserve">         </w:t>
      </w:r>
      <w:r w:rsidR="00550603">
        <w:rPr>
          <w:rFonts w:ascii="標楷體" w:eastAsia="標楷體" w:hAnsi="標楷體" w:cs="標楷體 副浡渀." w:hint="eastAsia"/>
          <w:color w:val="auto"/>
          <w:sz w:val="28"/>
          <w:szCs w:val="28"/>
        </w:rPr>
        <w:t>部落大學</w:t>
      </w:r>
      <w:r w:rsidR="00550603" w:rsidRPr="00FD2DCC">
        <w:rPr>
          <w:rFonts w:ascii="標楷體" w:eastAsia="標楷體" w:hAnsi="標楷體" w:cs="標楷體 副浡渀." w:hint="eastAsia"/>
          <w:color w:val="auto"/>
          <w:sz w:val="28"/>
          <w:szCs w:val="28"/>
        </w:rPr>
        <w:t>網址：</w:t>
      </w:r>
      <w:hyperlink r:id="rId8" w:history="1">
        <w:r w:rsidR="00550603" w:rsidRPr="00F63AF0">
          <w:rPr>
            <w:rStyle w:val="a7"/>
            <w:rFonts w:ascii="標楷體" w:eastAsia="標楷體" w:hAnsi="標楷體" w:cs="標楷體 副浡渀." w:hint="eastAsia"/>
            <w:sz w:val="28"/>
            <w:szCs w:val="28"/>
          </w:rPr>
          <w:t>http://www.buda.ntpc.gov.tw/</w:t>
        </w:r>
      </w:hyperlink>
      <w:r w:rsidR="00415ACB" w:rsidRPr="00FD2DCC">
        <w:rPr>
          <w:rFonts w:ascii="標楷體" w:eastAsia="標楷體" w:hAnsi="標楷體" w:cs="標楷體 副浡渀." w:hint="eastAsia"/>
          <w:color w:val="auto"/>
          <w:sz w:val="28"/>
          <w:szCs w:val="28"/>
        </w:rPr>
        <w:t>)</w:t>
      </w:r>
    </w:p>
    <w:p w:rsidR="00550603" w:rsidRPr="00891B0A" w:rsidRDefault="00171A86" w:rsidP="00C46E20">
      <w:pPr>
        <w:pStyle w:val="a9"/>
        <w:numPr>
          <w:ilvl w:val="0"/>
          <w:numId w:val="9"/>
        </w:numPr>
        <w:tabs>
          <w:tab w:val="left" w:pos="6512"/>
        </w:tabs>
        <w:spacing w:line="500" w:lineRule="exact"/>
        <w:ind w:leftChars="0" w:hanging="578"/>
        <w:rPr>
          <w:rFonts w:ascii="標楷體" w:eastAsia="標楷體" w:hAnsi="標楷體" w:cs="標楷體 副浡渀."/>
          <w:b/>
          <w:sz w:val="28"/>
          <w:szCs w:val="32"/>
        </w:rPr>
      </w:pPr>
      <w:r w:rsidRPr="00891B0A">
        <w:rPr>
          <w:rFonts w:ascii="標楷體" w:eastAsia="標楷體" w:hAnsi="標楷體" w:cs="標楷體 副浡渀." w:hint="eastAsia"/>
          <w:b/>
          <w:sz w:val="28"/>
          <w:szCs w:val="32"/>
        </w:rPr>
        <w:t>徵課</w:t>
      </w:r>
      <w:r w:rsidR="00550603" w:rsidRPr="00891B0A">
        <w:rPr>
          <w:rFonts w:ascii="標楷體" w:eastAsia="標楷體" w:hAnsi="標楷體" w:cs="標楷體 副浡渀." w:hint="eastAsia"/>
          <w:b/>
          <w:sz w:val="28"/>
          <w:szCs w:val="32"/>
        </w:rPr>
        <w:t>說明會</w:t>
      </w:r>
    </w:p>
    <w:p w:rsidR="003F7C75" w:rsidRDefault="00171A86" w:rsidP="009916EA">
      <w:pPr>
        <w:pStyle w:val="a9"/>
        <w:tabs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sz w:val="28"/>
          <w:szCs w:val="32"/>
        </w:rPr>
      </w:pPr>
      <w:r w:rsidRPr="00171A86">
        <w:rPr>
          <w:rFonts w:ascii="標楷體" w:eastAsia="標楷體" w:hAnsi="標楷體" w:cs="標楷體 副浡渀." w:hint="eastAsia"/>
          <w:sz w:val="28"/>
          <w:szCs w:val="32"/>
        </w:rPr>
        <w:t>一、</w:t>
      </w:r>
      <w:r>
        <w:rPr>
          <w:rFonts w:ascii="標楷體" w:eastAsia="標楷體" w:hAnsi="標楷體" w:cs="標楷體 副浡渀." w:hint="eastAsia"/>
          <w:sz w:val="28"/>
          <w:szCs w:val="32"/>
        </w:rPr>
        <w:t xml:space="preserve"> 113</w:t>
      </w:r>
      <w:r w:rsidR="00550603" w:rsidRPr="00171A86">
        <w:rPr>
          <w:rFonts w:ascii="標楷體" w:eastAsia="標楷體" w:hAnsi="標楷體" w:cs="標楷體 副浡渀." w:hint="eastAsia"/>
          <w:sz w:val="28"/>
          <w:szCs w:val="32"/>
        </w:rPr>
        <w:t>年1月</w:t>
      </w:r>
      <w:r>
        <w:rPr>
          <w:rFonts w:ascii="標楷體" w:eastAsia="標楷體" w:hAnsi="標楷體" w:cs="標楷體 副浡渀." w:hint="eastAsia"/>
          <w:sz w:val="28"/>
          <w:szCs w:val="32"/>
        </w:rPr>
        <w:t>18</w:t>
      </w:r>
      <w:r w:rsidR="00550603" w:rsidRPr="00171A86">
        <w:rPr>
          <w:rFonts w:ascii="標楷體" w:eastAsia="標楷體" w:hAnsi="標楷體" w:cs="標楷體 副浡渀." w:hint="eastAsia"/>
          <w:sz w:val="28"/>
          <w:szCs w:val="32"/>
        </w:rPr>
        <w:t>日(</w:t>
      </w:r>
      <w:r>
        <w:rPr>
          <w:rFonts w:ascii="標楷體" w:eastAsia="標楷體" w:hAnsi="標楷體" w:cs="標楷體 副浡渀." w:hint="eastAsia"/>
          <w:sz w:val="28"/>
          <w:szCs w:val="32"/>
        </w:rPr>
        <w:t>四</w:t>
      </w:r>
      <w:r w:rsidR="00550603" w:rsidRPr="00171A86">
        <w:rPr>
          <w:rFonts w:ascii="標楷體" w:eastAsia="標楷體" w:hAnsi="標楷體" w:cs="標楷體 副浡渀." w:hint="eastAsia"/>
          <w:sz w:val="28"/>
          <w:szCs w:val="32"/>
        </w:rPr>
        <w:t>)晚上7時，地點:烏來基督長老教會</w:t>
      </w:r>
      <w:r w:rsidR="000D4D65">
        <w:rPr>
          <w:rFonts w:ascii="標楷體" w:eastAsia="標楷體" w:hAnsi="標楷體" w:cs="標楷體 副浡渀." w:hint="eastAsia"/>
          <w:sz w:val="28"/>
          <w:szCs w:val="32"/>
        </w:rPr>
        <w:t>。</w:t>
      </w:r>
    </w:p>
    <w:p w:rsidR="000D4D65" w:rsidRPr="00546FB0" w:rsidRDefault="00171A86" w:rsidP="00546FB0">
      <w:pPr>
        <w:pStyle w:val="a9"/>
        <w:tabs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sz w:val="28"/>
          <w:szCs w:val="32"/>
        </w:rPr>
      </w:pPr>
      <w:r>
        <w:rPr>
          <w:rFonts w:ascii="標楷體" w:eastAsia="標楷體" w:hAnsi="標楷體" w:cs="標楷體 副浡渀." w:hint="eastAsia"/>
          <w:sz w:val="28"/>
          <w:szCs w:val="32"/>
        </w:rPr>
        <w:t xml:space="preserve">二、 </w:t>
      </w:r>
      <w:r w:rsidR="00550603" w:rsidRPr="00171A86">
        <w:rPr>
          <w:rFonts w:ascii="標楷體" w:eastAsia="標楷體" w:hAnsi="標楷體" w:cs="標楷體 副浡渀." w:hint="eastAsia"/>
          <w:sz w:val="28"/>
          <w:szCs w:val="32"/>
        </w:rPr>
        <w:t>11</w:t>
      </w:r>
      <w:r>
        <w:rPr>
          <w:rFonts w:ascii="標楷體" w:eastAsia="標楷體" w:hAnsi="標楷體" w:cs="標楷體 副浡渀." w:hint="eastAsia"/>
          <w:sz w:val="28"/>
          <w:szCs w:val="32"/>
        </w:rPr>
        <w:t>3</w:t>
      </w:r>
      <w:r w:rsidR="00550603" w:rsidRPr="00171A86">
        <w:rPr>
          <w:rFonts w:ascii="標楷體" w:eastAsia="標楷體" w:hAnsi="標楷體" w:cs="標楷體 副浡渀." w:hint="eastAsia"/>
          <w:sz w:val="28"/>
          <w:szCs w:val="32"/>
        </w:rPr>
        <w:t>年1月</w:t>
      </w:r>
      <w:r>
        <w:rPr>
          <w:rFonts w:ascii="標楷體" w:eastAsia="標楷體" w:hAnsi="標楷體" w:cs="標楷體 副浡渀." w:hint="eastAsia"/>
          <w:sz w:val="28"/>
          <w:szCs w:val="32"/>
        </w:rPr>
        <w:t>19</w:t>
      </w:r>
      <w:r w:rsidR="00550603" w:rsidRPr="00171A86">
        <w:rPr>
          <w:rFonts w:ascii="標楷體" w:eastAsia="標楷體" w:hAnsi="標楷體" w:cs="標楷體 副浡渀." w:hint="eastAsia"/>
          <w:sz w:val="28"/>
          <w:szCs w:val="32"/>
        </w:rPr>
        <w:t>日(</w:t>
      </w:r>
      <w:r>
        <w:rPr>
          <w:rFonts w:ascii="標楷體" w:eastAsia="標楷體" w:hAnsi="標楷體" w:cs="標楷體 副浡渀." w:hint="eastAsia"/>
          <w:sz w:val="28"/>
          <w:szCs w:val="32"/>
        </w:rPr>
        <w:t>五</w:t>
      </w:r>
      <w:r w:rsidR="00550603" w:rsidRPr="00171A86">
        <w:rPr>
          <w:rFonts w:ascii="標楷體" w:eastAsia="標楷體" w:hAnsi="標楷體" w:cs="標楷體 副浡渀." w:hint="eastAsia"/>
          <w:sz w:val="28"/>
          <w:szCs w:val="32"/>
        </w:rPr>
        <w:t xml:space="preserve">)晚上7時，地點:新北市政府403會議室 </w:t>
      </w:r>
      <w:r w:rsidR="000D4D65">
        <w:rPr>
          <w:rFonts w:ascii="標楷體" w:eastAsia="標楷體" w:hAnsi="標楷體" w:cs="標楷體 副浡渀." w:hint="eastAsia"/>
          <w:sz w:val="28"/>
          <w:szCs w:val="32"/>
        </w:rPr>
        <w:t>。</w:t>
      </w:r>
    </w:p>
    <w:p w:rsidR="00294C5D" w:rsidRPr="00891B0A" w:rsidRDefault="00181EC9" w:rsidP="00C46E20">
      <w:pPr>
        <w:pStyle w:val="a9"/>
        <w:numPr>
          <w:ilvl w:val="0"/>
          <w:numId w:val="9"/>
        </w:numPr>
        <w:tabs>
          <w:tab w:val="left" w:pos="6512"/>
        </w:tabs>
        <w:spacing w:line="500" w:lineRule="exact"/>
        <w:ind w:leftChars="0" w:hanging="578"/>
        <w:rPr>
          <w:rFonts w:ascii="標楷體" w:eastAsia="標楷體" w:hAnsi="標楷體" w:cs="標楷體 副浡渀."/>
          <w:b/>
          <w:sz w:val="28"/>
          <w:szCs w:val="32"/>
        </w:rPr>
      </w:pPr>
      <w:r w:rsidRPr="00891B0A">
        <w:rPr>
          <w:rFonts w:ascii="標楷體" w:eastAsia="標楷體" w:hAnsi="標楷體" w:cs="標楷體 副浡渀." w:hint="eastAsia"/>
          <w:b/>
          <w:sz w:val="28"/>
          <w:szCs w:val="28"/>
        </w:rPr>
        <w:lastRenderedPageBreak/>
        <w:t>徵課</w:t>
      </w:r>
      <w:r w:rsidR="00B569C4" w:rsidRPr="00891B0A">
        <w:rPr>
          <w:rFonts w:ascii="標楷體" w:eastAsia="標楷體" w:hAnsi="標楷體" w:cs="標楷體 副浡渀." w:hint="eastAsia"/>
          <w:b/>
          <w:sz w:val="28"/>
          <w:szCs w:val="28"/>
        </w:rPr>
        <w:t>申請</w:t>
      </w:r>
      <w:r w:rsidR="00294C5D" w:rsidRPr="00891B0A">
        <w:rPr>
          <w:rFonts w:ascii="標楷體" w:eastAsia="標楷體" w:hAnsi="標楷體" w:cs="標楷體 副浡渀." w:hint="eastAsia"/>
          <w:b/>
          <w:sz w:val="28"/>
          <w:szCs w:val="28"/>
        </w:rPr>
        <w:t>須知</w:t>
      </w:r>
    </w:p>
    <w:p w:rsidR="00432771" w:rsidRPr="00B16D43" w:rsidRDefault="00660849" w:rsidP="009916EA">
      <w:pPr>
        <w:pStyle w:val="a9"/>
        <w:tabs>
          <w:tab w:val="left" w:pos="1418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一、</w:t>
      </w:r>
      <w:r w:rsidR="008B1D5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本市原住民族部落大學辦學</w:t>
      </w:r>
      <w:r w:rsidR="00432771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理念</w:t>
      </w:r>
    </w:p>
    <w:p w:rsidR="00B56DC7" w:rsidRPr="00B16D43" w:rsidRDefault="00432771" w:rsidP="009916EA">
      <w:pPr>
        <w:pStyle w:val="a9"/>
        <w:tabs>
          <w:tab w:val="left" w:pos="1276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</w:t>
      </w:r>
      <w:proofErr w:type="gramStart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一</w:t>
      </w:r>
      <w:proofErr w:type="gramEnd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)</w:t>
      </w:r>
      <w:r w:rsidR="00B56DC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彰顯部落教育的主體性。</w:t>
      </w:r>
    </w:p>
    <w:p w:rsidR="00B56DC7" w:rsidRPr="00B16D43" w:rsidRDefault="00B56DC7" w:rsidP="009916EA">
      <w:pPr>
        <w:pStyle w:val="a9"/>
        <w:tabs>
          <w:tab w:val="left" w:pos="1276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(二)開創原住民部落的生機。</w:t>
      </w:r>
    </w:p>
    <w:p w:rsidR="00B56DC7" w:rsidRPr="00B16D43" w:rsidRDefault="00B56DC7" w:rsidP="009916EA">
      <w:pPr>
        <w:pStyle w:val="a9"/>
        <w:tabs>
          <w:tab w:val="left" w:pos="1276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(三)</w:t>
      </w:r>
      <w:r w:rsidRPr="00B16D43">
        <w:rPr>
          <w:rFonts w:ascii="標楷體" w:eastAsia="標楷體" w:hAnsi="標楷體"/>
          <w:color w:val="000000" w:themeColor="text1"/>
          <w:sz w:val="28"/>
        </w:rPr>
        <w:t>推動原住民族教育改革運動</w:t>
      </w:r>
    </w:p>
    <w:p w:rsidR="00B56DC7" w:rsidRPr="00B16D43" w:rsidRDefault="00432771" w:rsidP="009916EA">
      <w:pPr>
        <w:pStyle w:val="a9"/>
        <w:tabs>
          <w:tab w:val="left" w:pos="1276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</w:t>
      </w:r>
      <w:r w:rsidR="00B56DC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四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)</w:t>
      </w:r>
      <w:r w:rsidR="00B56DC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重建原住民部落傳統之生活規範。 </w:t>
      </w:r>
    </w:p>
    <w:p w:rsidR="00432771" w:rsidRPr="00B16D43" w:rsidRDefault="00B56DC7" w:rsidP="009916EA">
      <w:pPr>
        <w:pStyle w:val="a9"/>
        <w:tabs>
          <w:tab w:val="left" w:pos="1276"/>
          <w:tab w:val="left" w:pos="6512"/>
        </w:tabs>
        <w:spacing w:line="500" w:lineRule="exact"/>
        <w:ind w:leftChars="0" w:left="720"/>
        <w:rPr>
          <w:rFonts w:ascii="標楷體" w:eastAsia="標楷體" w:hAnsi="標楷體"/>
          <w:color w:val="000000" w:themeColor="text1"/>
          <w:sz w:val="28"/>
        </w:rPr>
      </w:pPr>
      <w:r w:rsidRPr="00B16D43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B16D43">
        <w:rPr>
          <w:rFonts w:ascii="標楷體" w:eastAsia="標楷體" w:hAnsi="標楷體"/>
          <w:color w:val="000000" w:themeColor="text1"/>
          <w:sz w:val="28"/>
        </w:rPr>
        <w:t xml:space="preserve">   (</w:t>
      </w:r>
      <w:r w:rsidRPr="00B16D43">
        <w:rPr>
          <w:rFonts w:ascii="標楷體" w:eastAsia="標楷體" w:hAnsi="標楷體" w:hint="eastAsia"/>
          <w:color w:val="000000" w:themeColor="text1"/>
          <w:sz w:val="28"/>
        </w:rPr>
        <w:t>五)回應社會思潮，邁向原住民族自治。</w:t>
      </w:r>
    </w:p>
    <w:p w:rsidR="006E54D0" w:rsidRPr="00B16D43" w:rsidRDefault="00432771" w:rsidP="009916EA">
      <w:pPr>
        <w:pStyle w:val="a9"/>
        <w:tabs>
          <w:tab w:val="left" w:pos="1418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二、本市原住民族部落大學辦學</w:t>
      </w:r>
      <w:r w:rsidR="00A5522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目標</w:t>
      </w:r>
    </w:p>
    <w:p w:rsidR="00A90DDC" w:rsidRPr="00B16D43" w:rsidRDefault="00A55220" w:rsidP="009916EA">
      <w:pPr>
        <w:pStyle w:val="a9"/>
        <w:tabs>
          <w:tab w:val="left" w:pos="1418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</w:t>
      </w:r>
      <w:r w:rsidR="003F7C7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(</w:t>
      </w:r>
      <w:proofErr w:type="gramStart"/>
      <w:r w:rsidR="003F7C7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一</w:t>
      </w:r>
      <w:proofErr w:type="gramEnd"/>
      <w:r w:rsidR="003F7C7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)</w:t>
      </w:r>
      <w:r w:rsidR="00A90DD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培育原住民族人才及現代公民。</w:t>
      </w:r>
    </w:p>
    <w:p w:rsidR="006E54D0" w:rsidRPr="00B16D43" w:rsidRDefault="00A90DDC" w:rsidP="009916EA">
      <w:pPr>
        <w:pStyle w:val="a9"/>
        <w:tabs>
          <w:tab w:val="left" w:pos="1418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(二)</w:t>
      </w:r>
      <w:r w:rsidR="00FA50E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提供</w:t>
      </w:r>
      <w:r w:rsidR="006E54D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都會區</w:t>
      </w:r>
      <w:r w:rsidR="00A5522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原住民族終身學習環境</w:t>
      </w:r>
      <w:r w:rsidR="006E54D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。</w:t>
      </w:r>
    </w:p>
    <w:p w:rsidR="00A55220" w:rsidRPr="00B16D43" w:rsidRDefault="00A55220" w:rsidP="009916EA">
      <w:pPr>
        <w:pStyle w:val="a9"/>
        <w:tabs>
          <w:tab w:val="left" w:pos="1418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</w:t>
      </w:r>
      <w:r w:rsidR="00A90DD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三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)促進原住民族文化傳承</w:t>
      </w:r>
      <w:r w:rsidR="006E54D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、保存、發揚</w:t>
      </w:r>
      <w:r w:rsidR="00A90DD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及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創新</w:t>
      </w:r>
      <w:r w:rsidR="00A90DD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。</w:t>
      </w:r>
    </w:p>
    <w:p w:rsidR="00A55220" w:rsidRPr="00B16D43" w:rsidRDefault="00A55220" w:rsidP="009916EA">
      <w:pPr>
        <w:pStyle w:val="a9"/>
        <w:tabs>
          <w:tab w:val="left" w:pos="1418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</w:t>
      </w:r>
      <w:r w:rsidR="00432771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四)融入現代科技新知，打造本市特色產業並永續部落概念。</w:t>
      </w:r>
    </w:p>
    <w:p w:rsidR="000D4D65" w:rsidRPr="00B16D43" w:rsidRDefault="000D4D65" w:rsidP="009916EA">
      <w:pPr>
        <w:pStyle w:val="a9"/>
        <w:tabs>
          <w:tab w:val="left" w:pos="1418"/>
          <w:tab w:val="left" w:pos="6512"/>
        </w:tabs>
        <w:spacing w:line="500" w:lineRule="exact"/>
        <w:ind w:leftChars="0" w:left="720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三、課程開設原則</w:t>
      </w:r>
    </w:p>
    <w:p w:rsidR="000D4D65" w:rsidRPr="00B16D43" w:rsidRDefault="000D4D65" w:rsidP="000D4D65">
      <w:pPr>
        <w:pStyle w:val="a9"/>
        <w:tabs>
          <w:tab w:val="left" w:pos="1418"/>
          <w:tab w:val="left" w:pos="6512"/>
        </w:tabs>
        <w:spacing w:line="500" w:lineRule="exact"/>
        <w:ind w:leftChars="0" w:left="720"/>
        <w:rPr>
          <w:rFonts w:ascii="標楷體" w:eastAsia="標楷體" w:hAnsi="標楷體"/>
          <w:color w:val="000000" w:themeColor="text1"/>
          <w:sz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(</w:t>
      </w:r>
      <w:proofErr w:type="gramStart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一</w:t>
      </w:r>
      <w:proofErr w:type="gramEnd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)</w:t>
      </w:r>
      <w:r w:rsidRPr="00B16D43">
        <w:rPr>
          <w:rFonts w:ascii="標楷體" w:eastAsia="標楷體" w:hAnsi="標楷體" w:hint="eastAsia"/>
          <w:color w:val="000000" w:themeColor="text1"/>
          <w:sz w:val="28"/>
        </w:rPr>
        <w:t>符合終身學習精神。</w:t>
      </w:r>
    </w:p>
    <w:p w:rsidR="000D4D65" w:rsidRPr="00B16D43" w:rsidRDefault="000D4D65" w:rsidP="000D4D65">
      <w:pPr>
        <w:pStyle w:val="a9"/>
        <w:tabs>
          <w:tab w:val="left" w:pos="1418"/>
          <w:tab w:val="left" w:pos="6512"/>
        </w:tabs>
        <w:spacing w:line="500" w:lineRule="exact"/>
        <w:ind w:leftChars="0" w:left="720"/>
        <w:rPr>
          <w:rFonts w:ascii="標楷體" w:eastAsia="標楷體" w:hAnsi="標楷體"/>
          <w:color w:val="000000" w:themeColor="text1"/>
          <w:sz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 xml:space="preserve">    </w:t>
      </w:r>
      <w:r w:rsidRPr="00B16D43">
        <w:rPr>
          <w:rFonts w:ascii="標楷體" w:eastAsia="標楷體" w:hAnsi="標楷體" w:cs="標楷體 副浡渀."/>
          <w:color w:val="000000" w:themeColor="text1"/>
          <w:sz w:val="28"/>
          <w:szCs w:val="32"/>
        </w:rPr>
        <w:t>(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二)</w:t>
      </w:r>
      <w:r w:rsidRPr="00B16D43">
        <w:rPr>
          <w:rFonts w:ascii="標楷體" w:eastAsia="標楷體" w:hAnsi="標楷體" w:hint="eastAsia"/>
          <w:color w:val="000000" w:themeColor="text1"/>
          <w:sz w:val="28"/>
        </w:rPr>
        <w:t>符合原住民族文化傳承與創新。</w:t>
      </w:r>
    </w:p>
    <w:p w:rsidR="000D4D65" w:rsidRPr="00B16D43" w:rsidRDefault="000D4D65" w:rsidP="000D4D65">
      <w:pPr>
        <w:tabs>
          <w:tab w:val="left" w:pos="142"/>
          <w:tab w:val="left" w:pos="284"/>
        </w:tabs>
        <w:autoSpaceDE w:val="0"/>
        <w:autoSpaceDN w:val="0"/>
        <w:adjustRightInd w:val="0"/>
        <w:spacing w:line="480" w:lineRule="exact"/>
        <w:ind w:leftChars="59" w:left="142"/>
        <w:rPr>
          <w:rFonts w:ascii="標楷體" w:eastAsia="標楷體" w:hAnsi="標楷體"/>
          <w:color w:val="000000" w:themeColor="text1"/>
          <w:sz w:val="28"/>
        </w:rPr>
      </w:pPr>
      <w:r w:rsidRPr="00B16D43">
        <w:rPr>
          <w:rFonts w:ascii="標楷體" w:eastAsia="標楷體" w:hAnsi="標楷體" w:hint="eastAsia"/>
          <w:color w:val="000000" w:themeColor="text1"/>
          <w:sz w:val="28"/>
        </w:rPr>
        <w:t xml:space="preserve">        (三)符合年度重要原住民族政策議題。</w:t>
      </w:r>
    </w:p>
    <w:p w:rsidR="000D4D65" w:rsidRPr="00B16D43" w:rsidRDefault="000D4D65" w:rsidP="000D4D65">
      <w:pPr>
        <w:tabs>
          <w:tab w:val="left" w:pos="142"/>
          <w:tab w:val="left" w:pos="284"/>
        </w:tabs>
        <w:autoSpaceDE w:val="0"/>
        <w:autoSpaceDN w:val="0"/>
        <w:adjustRightInd w:val="0"/>
        <w:spacing w:line="480" w:lineRule="exact"/>
        <w:ind w:leftChars="59" w:left="142"/>
        <w:rPr>
          <w:rFonts w:ascii="標楷體" w:eastAsia="標楷體" w:hAnsi="標楷體"/>
          <w:color w:val="000000" w:themeColor="text1"/>
          <w:sz w:val="28"/>
        </w:rPr>
      </w:pPr>
      <w:r w:rsidRPr="00B16D43">
        <w:rPr>
          <w:rFonts w:ascii="標楷體" w:eastAsia="標楷體" w:hAnsi="標楷體" w:hint="eastAsia"/>
          <w:color w:val="000000" w:themeColor="text1"/>
          <w:sz w:val="28"/>
        </w:rPr>
        <w:t xml:space="preserve">        (四)符合相關法令規範。</w:t>
      </w:r>
    </w:p>
    <w:p w:rsidR="00E2590F" w:rsidRPr="00B16D43" w:rsidRDefault="000D4D65" w:rsidP="00AB0B2E">
      <w:pPr>
        <w:tabs>
          <w:tab w:val="left" w:pos="142"/>
          <w:tab w:val="left" w:pos="284"/>
        </w:tabs>
        <w:autoSpaceDE w:val="0"/>
        <w:autoSpaceDN w:val="0"/>
        <w:adjustRightInd w:val="0"/>
        <w:spacing w:line="480" w:lineRule="exact"/>
        <w:ind w:leftChars="59" w:left="142"/>
        <w:rPr>
          <w:rFonts w:ascii="標楷體" w:eastAsia="標楷體" w:hAnsi="標楷體" w:cs="標楷體 副浡渀."/>
          <w:color w:val="000000" w:themeColor="text1"/>
          <w:sz w:val="28"/>
          <w:szCs w:val="32"/>
        </w:rPr>
      </w:pPr>
      <w:r w:rsidRPr="00B16D43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四</w:t>
      </w:r>
      <w:r w:rsidR="00E2590F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32"/>
        </w:rPr>
        <w:t>、課程開設類別</w:t>
      </w:r>
    </w:p>
    <w:tbl>
      <w:tblPr>
        <w:tblStyle w:val="a8"/>
        <w:tblW w:w="8930" w:type="dxa"/>
        <w:tblInd w:w="694" w:type="dxa"/>
        <w:tblLook w:val="04A0" w:firstRow="1" w:lastRow="0" w:firstColumn="1" w:lastColumn="0" w:noHBand="0" w:noVBand="1"/>
      </w:tblPr>
      <w:tblGrid>
        <w:gridCol w:w="1701"/>
        <w:gridCol w:w="3827"/>
        <w:gridCol w:w="3402"/>
      </w:tblGrid>
      <w:tr w:rsidR="00B16D43" w:rsidRPr="00B16D43" w:rsidTr="009916EA">
        <w:trPr>
          <w:trHeight w:val="466"/>
        </w:trPr>
        <w:tc>
          <w:tcPr>
            <w:tcW w:w="893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E2590F" w:rsidRPr="003D6B46" w:rsidRDefault="00E2590F" w:rsidP="009916E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D6B46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新北市政府原住民族部落大學課程開設類別表</w:t>
            </w:r>
          </w:p>
        </w:tc>
      </w:tr>
      <w:tr w:rsidR="00B16D43" w:rsidRPr="00B16D43" w:rsidTr="009916EA"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72173E" w:rsidRPr="003D6B46" w:rsidRDefault="0072173E" w:rsidP="009916E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D6B46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課程類別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2173E" w:rsidRPr="003D6B46" w:rsidRDefault="0072173E" w:rsidP="009916E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D6B46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課程類別內容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72173E" w:rsidRPr="003D6B46" w:rsidRDefault="0072173E" w:rsidP="009916E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D6B46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建議開設課程</w:t>
            </w:r>
          </w:p>
        </w:tc>
      </w:tr>
      <w:tr w:rsidR="00B16D43" w:rsidRPr="00B16D43" w:rsidTr="009916EA">
        <w:trPr>
          <w:trHeight w:val="1071"/>
        </w:trPr>
        <w:tc>
          <w:tcPr>
            <w:tcW w:w="1701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3E" w:rsidRPr="00B16D43" w:rsidRDefault="0072173E" w:rsidP="009916E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B16D43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語言教育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 w:rightChars="16" w:right="38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原住民族語言發展法所定原住民族語言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之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保存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與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發展、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保障原住民族語言之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使用及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傳承，鼓勵開設16族語言。</w:t>
            </w: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1.原住民族文字符號</w:t>
            </w:r>
          </w:p>
          <w:p w:rsidR="00A8137B" w:rsidRPr="00B16D43" w:rsidRDefault="00A8137B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2.原住民族語法結構</w:t>
            </w:r>
          </w:p>
          <w:p w:rsidR="00A8137B" w:rsidRPr="00B16D43" w:rsidRDefault="00A8137B" w:rsidP="00A8137B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72173E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.原住民族語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輔導認證</w:t>
            </w:r>
          </w:p>
          <w:p w:rsidR="00A8137B" w:rsidRPr="00B16D43" w:rsidRDefault="00A8137B" w:rsidP="00A8137B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4.原住民族少數族群語言(如:布農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族</w:t>
            </w:r>
            <w:r w:rsidR="00743834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卑南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族語)</w:t>
            </w:r>
          </w:p>
        </w:tc>
      </w:tr>
      <w:tr w:rsidR="00B16D43" w:rsidRPr="00B16D43" w:rsidTr="009916EA">
        <w:trPr>
          <w:trHeight w:val="949"/>
        </w:trPr>
        <w:tc>
          <w:tcPr>
            <w:tcW w:w="1701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3E" w:rsidRPr="00B16D43" w:rsidRDefault="0072173E" w:rsidP="009916E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B16D43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傳統技藝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9A9" w:rsidRPr="00B16D43" w:rsidRDefault="0072173E" w:rsidP="00DD19A9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105" w:right="-2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各族群日常文化技藝，如:傳</w:t>
            </w:r>
          </w:p>
          <w:p w:rsidR="00DD19A9" w:rsidRPr="00B16D43" w:rsidRDefault="0072173E" w:rsidP="00DD19A9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105" w:right="-2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統建物、傳統服飾、</w:t>
            </w:r>
            <w:proofErr w:type="gramStart"/>
            <w:r w:rsidR="00B11C3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花帽</w:t>
            </w:r>
            <w:proofErr w:type="gramEnd"/>
            <w:r w:rsidR="00B11C3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編織(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竹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藤)、製陶、樂器</w:t>
            </w:r>
            <w:r w:rsidR="00B11C3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、弓箭</w:t>
            </w:r>
          </w:p>
          <w:p w:rsidR="0072173E" w:rsidRPr="00B16D43" w:rsidRDefault="0072173E" w:rsidP="00DD19A9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105" w:right="-2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62D11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月桃葉</w:t>
            </w:r>
            <w:r w:rsidR="00DD19A9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琉璃珠、香蕉絲等</w:t>
            </w: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9A9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DD19A9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傳統弓箭製作</w:t>
            </w:r>
          </w:p>
          <w:p w:rsidR="00DD19A9" w:rsidRPr="00B16D43" w:rsidRDefault="00DD19A9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2.月桃葉的應用編織</w:t>
            </w:r>
          </w:p>
          <w:p w:rsidR="00DD19A9" w:rsidRPr="00B16D43" w:rsidRDefault="00DD19A9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2.原住民族服飾製作</w:t>
            </w:r>
          </w:p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3.原住民族樂器製作</w:t>
            </w:r>
          </w:p>
        </w:tc>
      </w:tr>
      <w:tr w:rsidR="00B16D43" w:rsidRPr="00B16D43" w:rsidTr="009916EA">
        <w:trPr>
          <w:trHeight w:val="410"/>
        </w:trPr>
        <w:tc>
          <w:tcPr>
            <w:tcW w:w="1701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3E" w:rsidRPr="00B16D43" w:rsidRDefault="0072173E" w:rsidP="009916E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B16D43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族群文化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42" w:right="-101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部落歷史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、</w:t>
            </w:r>
            <w:r w:rsidR="00743834"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田野調查、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生命禮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lastRenderedPageBreak/>
              <w:t>俗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及其信仰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、民族植物、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海洋與土地文化、祭祀歌謠</w:t>
            </w:r>
            <w:r w:rsidR="00DD19A9"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、原住民議題探討、部落飲食製作、祭儀文化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等</w:t>
            </w: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族群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生命禮俗(含命名)</w:t>
            </w:r>
          </w:p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2.民族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植物生態</w:t>
            </w:r>
          </w:p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3.族群海洋文化</w:t>
            </w:r>
          </w:p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4.族群土地</w:t>
            </w:r>
            <w:r w:rsidR="00DD19A9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歷史</w:t>
            </w:r>
          </w:p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</w:t>
            </w:r>
            <w:r w:rsidR="00DD19A9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走過部落文化及飲食</w:t>
            </w:r>
          </w:p>
        </w:tc>
      </w:tr>
      <w:tr w:rsidR="00B16D43" w:rsidRPr="00B16D43" w:rsidTr="009916EA">
        <w:trPr>
          <w:trHeight w:val="1127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72173E" w:rsidRPr="00B16D43" w:rsidRDefault="0072173E" w:rsidP="009916E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B16D43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產業經濟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0F0C" w:rsidRPr="00B16D43" w:rsidRDefault="0072173E" w:rsidP="00A80F0C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101" w:right="-2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發展部落(社區)地方文化產業，以培育在地人才與部落永續。舉凡:職業</w:t>
            </w:r>
            <w:r w:rsidR="00A80F0C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80F0C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證照輔導、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計畫撰寫、產品行銷、</w:t>
            </w:r>
          </w:p>
          <w:p w:rsidR="0072173E" w:rsidRPr="00B16D43" w:rsidRDefault="0072173E" w:rsidP="00A80F0C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101" w:right="-2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金融理財、</w:t>
            </w:r>
            <w:r w:rsidR="009916EA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</w:t>
            </w:r>
            <w:proofErr w:type="gramStart"/>
            <w:r w:rsidR="009916EA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覽</w:t>
            </w:r>
            <w:proofErr w:type="gramEnd"/>
            <w:r w:rsidR="009916EA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員培訓等</w:t>
            </w: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103" w:right="-24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1.金融理財課程</w:t>
            </w:r>
          </w:p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103" w:right="-24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A80F0C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.專業證照輔導</w:t>
            </w:r>
          </w:p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 w:rightChars="-103" w:right="-24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DD19A9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青年理財</w:t>
            </w:r>
            <w:proofErr w:type="gramStart"/>
            <w:r w:rsidR="00DD19A9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創好業</w:t>
            </w:r>
            <w:proofErr w:type="gramEnd"/>
          </w:p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="00DD19A9" w:rsidRPr="00B16D4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Podcas</w:t>
            </w:r>
            <w:r w:rsidR="00DD19A9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t或直播班</w:t>
            </w:r>
          </w:p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5.行銷管理及企劃撰寫</w:t>
            </w:r>
          </w:p>
        </w:tc>
      </w:tr>
      <w:tr w:rsidR="00B16D43" w:rsidRPr="00B16D43" w:rsidTr="009916EA">
        <w:trPr>
          <w:trHeight w:val="2292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173E" w:rsidRPr="00B16D43" w:rsidRDefault="0072173E" w:rsidP="009916EA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B16D43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健康照護</w:t>
            </w:r>
          </w:p>
        </w:tc>
        <w:tc>
          <w:tcPr>
            <w:tcW w:w="382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 w:rightChars="16" w:right="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包含生活知識、營養學、衛生保健、長期照護、健康資訊等</w:t>
            </w:r>
          </w:p>
        </w:tc>
        <w:tc>
          <w:tcPr>
            <w:tcW w:w="340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1.衛生保健</w:t>
            </w:r>
          </w:p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2.長期照護照</w:t>
            </w:r>
          </w:p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3.原住民健康促進</w:t>
            </w:r>
          </w:p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4.食物營養與身體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保健</w:t>
            </w:r>
          </w:p>
          <w:p w:rsidR="0072173E" w:rsidRPr="00B16D43" w:rsidRDefault="0072173E" w:rsidP="009916EA">
            <w:pPr>
              <w:pStyle w:val="a9"/>
              <w:tabs>
                <w:tab w:val="left" w:pos="1134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5.心理衛教(情緒認知)</w:t>
            </w:r>
          </w:p>
        </w:tc>
      </w:tr>
    </w:tbl>
    <w:p w:rsidR="00334235" w:rsidRPr="00B16D43" w:rsidRDefault="00056A29" w:rsidP="00EF1538">
      <w:pPr>
        <w:pStyle w:val="Default"/>
        <w:tabs>
          <w:tab w:val="left" w:pos="142"/>
          <w:tab w:val="left" w:pos="851"/>
          <w:tab w:val="left" w:pos="1134"/>
          <w:tab w:val="left" w:pos="1276"/>
        </w:tabs>
        <w:spacing w:line="48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B16D43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B16D43">
        <w:rPr>
          <w:rFonts w:ascii="標楷體" w:eastAsia="標楷體" w:hAnsi="標楷體" w:hint="eastAsia"/>
          <w:b/>
          <w:color w:val="000000" w:themeColor="text1"/>
          <w:sz w:val="28"/>
        </w:rPr>
        <w:t>玖、</w:t>
      </w:r>
      <w:r w:rsidR="00334235" w:rsidRPr="00B16D43">
        <w:rPr>
          <w:rFonts w:ascii="標楷體" w:eastAsia="標楷體" w:hAnsi="標楷體" w:hint="eastAsia"/>
          <w:b/>
          <w:color w:val="000000" w:themeColor="text1"/>
          <w:sz w:val="28"/>
        </w:rPr>
        <w:t>課程規劃須知</w:t>
      </w:r>
    </w:p>
    <w:p w:rsidR="00334235" w:rsidRPr="00B16D43" w:rsidRDefault="00056A29" w:rsidP="00334235">
      <w:pPr>
        <w:pStyle w:val="Default"/>
        <w:tabs>
          <w:tab w:val="left" w:pos="851"/>
          <w:tab w:val="left" w:pos="1134"/>
          <w:tab w:val="left" w:pos="1276"/>
        </w:tabs>
        <w:spacing w:line="480" w:lineRule="exact"/>
        <w:ind w:leftChars="295" w:left="70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hint="eastAsia"/>
          <w:color w:val="000000" w:themeColor="text1"/>
          <w:sz w:val="28"/>
        </w:rPr>
        <w:t>一、</w:t>
      </w:r>
      <w:r w:rsidR="0033423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申請單位須撰寫課程計畫書，計畫應有明確的教學理念及目標，亦</w:t>
      </w:r>
    </w:p>
    <w:p w:rsidR="00056A29" w:rsidRPr="00B16D43" w:rsidRDefault="00334235" w:rsidP="00B8128C">
      <w:pPr>
        <w:pStyle w:val="Default"/>
        <w:tabs>
          <w:tab w:val="left" w:pos="851"/>
          <w:tab w:val="left" w:pos="1134"/>
          <w:tab w:val="left" w:pos="1276"/>
        </w:tabs>
        <w:spacing w:line="480" w:lineRule="exact"/>
        <w:ind w:leftChars="296" w:left="1273" w:hangingChars="201" w:hanging="563"/>
        <w:rPr>
          <w:rFonts w:ascii="標楷體" w:eastAsia="標楷體" w:hAnsi="標楷體"/>
          <w:color w:val="000000" w:themeColor="text1"/>
          <w:sz w:val="28"/>
        </w:rPr>
      </w:pPr>
      <w:r w:rsidRPr="00B16D43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須符合本市部落大學中長程發展目標。除此之外，課程開設所需之課程大綱、講師延聘、教學場地、</w:t>
      </w:r>
      <w:r w:rsidR="00D239D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經營及預計教學成效，</w:t>
      </w:r>
      <w:proofErr w:type="gramStart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均應詳實</w:t>
      </w:r>
      <w:proofErr w:type="gramEnd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撰擬，並提出相關佐證文件。</w:t>
      </w:r>
    </w:p>
    <w:p w:rsidR="00546FB0" w:rsidRPr="00B16D43" w:rsidRDefault="00B8128C" w:rsidP="00546FB0">
      <w:pPr>
        <w:pStyle w:val="Default"/>
        <w:tabs>
          <w:tab w:val="left" w:pos="1134"/>
          <w:tab w:val="left" w:pos="1276"/>
        </w:tabs>
        <w:spacing w:line="480" w:lineRule="exact"/>
        <w:ind w:leftChars="-59" w:left="-142" w:firstLineChars="304" w:firstLine="85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hint="eastAsia"/>
          <w:color w:val="000000" w:themeColor="text1"/>
          <w:sz w:val="28"/>
        </w:rPr>
        <w:t>二、課程發展性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  <w:r w:rsidR="00D239D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依課程性質規劃短、中、長程之教學內容</w:t>
      </w:r>
      <w:r w:rsidR="00546FB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，以永續營</w:t>
      </w:r>
    </w:p>
    <w:p w:rsidR="00D239D7" w:rsidRPr="00B16D43" w:rsidRDefault="00546FB0" w:rsidP="00546FB0">
      <w:pPr>
        <w:pStyle w:val="Default"/>
        <w:tabs>
          <w:tab w:val="left" w:pos="1134"/>
          <w:tab w:val="left" w:pos="1276"/>
        </w:tabs>
        <w:spacing w:line="480" w:lineRule="exact"/>
        <w:ind w:leftChars="-59" w:left="-142" w:firstLineChars="304" w:firstLine="85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造終身學習環境及人才培育。</w:t>
      </w:r>
    </w:p>
    <w:p w:rsidR="00056A29" w:rsidRPr="00B16D43" w:rsidRDefault="00B8128C" w:rsidP="00546FB0">
      <w:pPr>
        <w:pStyle w:val="Default"/>
        <w:tabs>
          <w:tab w:val="left" w:pos="1134"/>
          <w:tab w:val="left" w:pos="1276"/>
        </w:tabs>
        <w:spacing w:line="480" w:lineRule="exact"/>
        <w:ind w:leftChars="-59" w:left="-142" w:firstLineChars="304" w:firstLine="85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三、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課程大綱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除課程名稱、週數、時數、教學場地及上課方法等基本</w:t>
      </w:r>
    </w:p>
    <w:p w:rsidR="00056A29" w:rsidRPr="00B16D43" w:rsidRDefault="00056A29" w:rsidP="00056A29">
      <w:pPr>
        <w:pStyle w:val="Default"/>
        <w:tabs>
          <w:tab w:val="left" w:pos="1134"/>
          <w:tab w:val="left" w:pos="1276"/>
        </w:tabs>
        <w:spacing w:line="480" w:lineRule="exact"/>
        <w:ind w:leftChars="-59" w:left="-142" w:firstLineChars="304" w:firstLine="85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資料外，有關授課範圍及內容、授課方法、學習評量設計及教案、</w:t>
      </w:r>
    </w:p>
    <w:p w:rsidR="00B569C4" w:rsidRPr="00B16D43" w:rsidRDefault="00056A29" w:rsidP="00056A29">
      <w:pPr>
        <w:pStyle w:val="Default"/>
        <w:tabs>
          <w:tab w:val="left" w:pos="1134"/>
          <w:tab w:val="left" w:pos="1276"/>
        </w:tabs>
        <w:spacing w:line="480" w:lineRule="exact"/>
        <w:ind w:leftChars="-59" w:left="-142" w:firstLineChars="304" w:firstLine="85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教具或教學設計</w:t>
      </w:r>
      <w:r w:rsidR="00B569C4"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>…</w:t>
      </w:r>
      <w:r w:rsidR="0041199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等，</w:t>
      </w:r>
      <w:proofErr w:type="gramStart"/>
      <w:r w:rsidR="0041199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均應提出</w:t>
      </w:r>
      <w:proofErr w:type="gramEnd"/>
      <w:r w:rsidR="0041199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明確的規劃內容。</w:t>
      </w:r>
    </w:p>
    <w:p w:rsidR="00305339" w:rsidRPr="00B16D43" w:rsidRDefault="00546FB0" w:rsidP="00305339">
      <w:pPr>
        <w:pStyle w:val="Default"/>
        <w:tabs>
          <w:tab w:val="left" w:pos="1134"/>
          <w:tab w:val="left" w:pos="1276"/>
          <w:tab w:val="left" w:pos="3926"/>
        </w:tabs>
        <w:spacing w:line="480" w:lineRule="exact"/>
        <w:ind w:leftChars="-59" w:left="-142" w:firstLineChars="304" w:firstLine="85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四、</w:t>
      </w:r>
      <w:r w:rsidR="0030533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課程名稱：</w:t>
      </w:r>
      <w:r w:rsidR="00F82E9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如教學涉及特定族群文化，請明確呈現於課程名稱上。</w:t>
      </w:r>
      <w:r w:rsidR="00305339"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ab/>
      </w:r>
    </w:p>
    <w:p w:rsidR="0012412F" w:rsidRPr="003D6B46" w:rsidRDefault="00305339" w:rsidP="00056A29">
      <w:pPr>
        <w:pStyle w:val="Default"/>
        <w:tabs>
          <w:tab w:val="left" w:pos="1134"/>
          <w:tab w:val="left" w:pos="1276"/>
        </w:tabs>
        <w:spacing w:line="480" w:lineRule="exact"/>
        <w:ind w:leftChars="-59" w:left="-142" w:firstLineChars="304" w:firstLine="851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五、</w:t>
      </w:r>
      <w:r w:rsidR="00546FB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課程時數：</w:t>
      </w:r>
      <w:r w:rsidR="00546FB0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每門課程以2學分(36小時)規劃</w:t>
      </w:r>
      <w:r w:rsidR="0012412F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，每次授課不得超過4小</w:t>
      </w:r>
    </w:p>
    <w:p w:rsidR="00546FB0" w:rsidRPr="003D6B46" w:rsidRDefault="0012412F" w:rsidP="0012412F">
      <w:pPr>
        <w:pStyle w:val="Default"/>
        <w:tabs>
          <w:tab w:val="left" w:pos="1134"/>
          <w:tab w:val="left" w:pos="1276"/>
        </w:tabs>
        <w:spacing w:line="480" w:lineRule="exact"/>
        <w:ind w:leftChars="-59" w:left="-142" w:firstLineChars="304" w:firstLine="852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3D6B46"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  <w:t xml:space="preserve">              時</w:t>
      </w:r>
      <w:r w:rsidR="00182247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、不得低於9周為原則</w:t>
      </w:r>
      <w:r w:rsidRPr="003D6B46"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  <w:t>(視課程所需滾動調整)。</w:t>
      </w:r>
    </w:p>
    <w:p w:rsidR="00546FB0" w:rsidRPr="00B16D43" w:rsidRDefault="00305339" w:rsidP="00056A29">
      <w:pPr>
        <w:pStyle w:val="Default"/>
        <w:tabs>
          <w:tab w:val="left" w:pos="1134"/>
          <w:tab w:val="left" w:pos="1276"/>
        </w:tabs>
        <w:spacing w:line="480" w:lineRule="exact"/>
        <w:ind w:leftChars="-59" w:left="-142" w:firstLineChars="304" w:firstLine="85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六</w:t>
      </w:r>
      <w:r w:rsidR="00546FB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、課程期程：</w:t>
      </w:r>
      <w:r w:rsidR="00DE472C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113年4月</w:t>
      </w:r>
      <w:r w:rsidR="00546FB0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至</w:t>
      </w:r>
      <w:r w:rsidR="008835B0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9</w:t>
      </w:r>
      <w:r w:rsidR="00546FB0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月</w:t>
      </w:r>
      <w:r w:rsidR="008835B0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30</w:t>
      </w:r>
      <w:r w:rsidR="00546FB0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日止</w:t>
      </w:r>
      <w:r w:rsidR="00546FB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460769" w:rsidRPr="003D6B46" w:rsidRDefault="00305339" w:rsidP="00460769">
      <w:pPr>
        <w:pStyle w:val="Default"/>
        <w:tabs>
          <w:tab w:val="left" w:pos="1134"/>
          <w:tab w:val="left" w:pos="1276"/>
        </w:tabs>
        <w:spacing w:line="480" w:lineRule="exact"/>
        <w:ind w:leftChars="-59" w:left="-142" w:firstLineChars="304" w:firstLine="851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七</w:t>
      </w:r>
      <w:r w:rsidR="0046076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、招生人數：</w:t>
      </w:r>
      <w:r w:rsidR="00460769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每門課程至少15名學員且原住民族學員不得</w:t>
      </w:r>
      <w:r w:rsidR="00AB0B2E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少於8人</w:t>
      </w:r>
      <w:r w:rsidR="00520964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。</w:t>
      </w:r>
    </w:p>
    <w:p w:rsidR="00EF6366" w:rsidRPr="003D6B46" w:rsidRDefault="00460769" w:rsidP="00EF6366">
      <w:pPr>
        <w:tabs>
          <w:tab w:val="left" w:pos="142"/>
          <w:tab w:val="left" w:pos="284"/>
        </w:tabs>
        <w:autoSpaceDE w:val="0"/>
        <w:autoSpaceDN w:val="0"/>
        <w:adjustRightInd w:val="0"/>
        <w:spacing w:line="480" w:lineRule="exact"/>
        <w:ind w:leftChars="59" w:left="142"/>
        <w:rPr>
          <w:rFonts w:ascii="標楷體" w:eastAsia="標楷體" w:hAnsi="標楷體"/>
          <w:color w:val="FF0000"/>
          <w:sz w:val="28"/>
          <w:szCs w:val="28"/>
        </w:rPr>
      </w:pPr>
      <w:r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 xml:space="preserve">       </w:t>
      </w:r>
      <w:r w:rsidRPr="003D6B46">
        <w:rPr>
          <w:rFonts w:ascii="標楷體" w:eastAsia="標楷體" w:hAnsi="標楷體" w:cs="標楷體 副浡渀." w:hint="eastAsia"/>
          <w:color w:val="FF0000"/>
          <w:sz w:val="28"/>
          <w:szCs w:val="28"/>
        </w:rPr>
        <w:t xml:space="preserve"> </w:t>
      </w:r>
      <w:r w:rsidR="007C0B1B" w:rsidRPr="003D6B46">
        <w:rPr>
          <w:rFonts w:ascii="標楷體" w:eastAsia="標楷體" w:hAnsi="標楷體" w:cs="標楷體 副浡渀." w:hint="eastAsia"/>
          <w:color w:val="FF0000"/>
          <w:sz w:val="28"/>
          <w:szCs w:val="28"/>
        </w:rPr>
        <w:sym w:font="Wingdings 2" w:char="F0F8"/>
      </w:r>
      <w:r w:rsidR="00182247" w:rsidRPr="003D6B46">
        <w:rPr>
          <w:rFonts w:ascii="標楷體" w:eastAsia="標楷體" w:hAnsi="標楷體" w:cs="標楷體 副浡渀." w:hint="eastAsia"/>
          <w:color w:val="FF0000"/>
          <w:sz w:val="28"/>
          <w:szCs w:val="28"/>
        </w:rPr>
        <w:t>如因傳統文化之</w:t>
      </w:r>
      <w:proofErr w:type="gramStart"/>
      <w:r w:rsidR="00182247" w:rsidRPr="003D6B46">
        <w:rPr>
          <w:rFonts w:ascii="標楷體" w:eastAsia="標楷體" w:hAnsi="標楷體" w:cs="標楷體 副浡渀." w:hint="eastAsia"/>
          <w:color w:val="FF0000"/>
          <w:sz w:val="28"/>
          <w:szCs w:val="28"/>
        </w:rPr>
        <w:t>慣俗或</w:t>
      </w:r>
      <w:proofErr w:type="gramEnd"/>
      <w:r w:rsidR="0012412F" w:rsidRPr="003D6B46">
        <w:rPr>
          <w:rFonts w:ascii="標楷體" w:eastAsia="標楷體" w:hAnsi="標楷體" w:hint="eastAsia"/>
          <w:color w:val="FF0000"/>
          <w:sz w:val="28"/>
          <w:szCs w:val="28"/>
        </w:rPr>
        <w:t>特殊</w:t>
      </w:r>
      <w:r w:rsidR="00182247" w:rsidRPr="003D6B46">
        <w:rPr>
          <w:rFonts w:ascii="標楷體" w:eastAsia="標楷體" w:hAnsi="標楷體" w:hint="eastAsia"/>
          <w:color w:val="FF0000"/>
          <w:sz w:val="28"/>
          <w:szCs w:val="28"/>
        </w:rPr>
        <w:t>因素須調整招生人數，惟不得低於10</w:t>
      </w:r>
    </w:p>
    <w:p w:rsidR="00460769" w:rsidRPr="003D6B46" w:rsidRDefault="00EF6366" w:rsidP="00EF6366">
      <w:pPr>
        <w:tabs>
          <w:tab w:val="left" w:pos="142"/>
          <w:tab w:val="left" w:pos="284"/>
        </w:tabs>
        <w:autoSpaceDE w:val="0"/>
        <w:autoSpaceDN w:val="0"/>
        <w:adjustRightInd w:val="0"/>
        <w:spacing w:line="480" w:lineRule="exact"/>
        <w:ind w:leftChars="59" w:left="142"/>
        <w:rPr>
          <w:rFonts w:ascii="標楷體" w:eastAsia="標楷體" w:hAnsi="標楷體"/>
          <w:color w:val="FF0000"/>
          <w:sz w:val="28"/>
          <w:szCs w:val="28"/>
        </w:rPr>
      </w:pPr>
      <w:r w:rsidRPr="003D6B46">
        <w:rPr>
          <w:rFonts w:ascii="標楷體" w:eastAsia="標楷體" w:hAnsi="標楷體" w:cs="標楷體 副浡渀." w:hint="eastAsia"/>
          <w:color w:val="FF0000"/>
          <w:sz w:val="28"/>
          <w:szCs w:val="28"/>
        </w:rPr>
        <w:lastRenderedPageBreak/>
        <w:t xml:space="preserve">          </w:t>
      </w:r>
      <w:r w:rsidR="00182247" w:rsidRPr="003D6B46">
        <w:rPr>
          <w:rFonts w:ascii="標楷體" w:eastAsia="標楷體" w:hAnsi="標楷體" w:hint="eastAsia"/>
          <w:color w:val="FF0000"/>
          <w:sz w:val="28"/>
          <w:szCs w:val="28"/>
        </w:rPr>
        <w:t>人，請於課程計畫提出說明</w:t>
      </w:r>
      <w:r w:rsidR="007C0B1B" w:rsidRPr="003D6B46">
        <w:rPr>
          <w:rFonts w:ascii="標楷體" w:eastAsia="標楷體" w:hAnsi="標楷體" w:cs="標楷體 副浡渀." w:hint="eastAsia"/>
          <w:color w:val="FF0000"/>
          <w:sz w:val="28"/>
          <w:szCs w:val="28"/>
          <w:u w:val="single"/>
        </w:rPr>
        <w:t>經本局核</w:t>
      </w:r>
      <w:r w:rsidR="007C0B1B" w:rsidRPr="003D6B4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准始得調整。</w:t>
      </w:r>
    </w:p>
    <w:p w:rsidR="002D32DB" w:rsidRPr="00B16D43" w:rsidRDefault="008C0E78" w:rsidP="002D32DB">
      <w:pPr>
        <w:pStyle w:val="Default"/>
        <w:tabs>
          <w:tab w:val="left" w:pos="1134"/>
          <w:tab w:val="left" w:pos="1276"/>
        </w:tabs>
        <w:spacing w:line="480" w:lineRule="exact"/>
        <w:ind w:leftChars="237" w:left="1275" w:hangingChars="252" w:hanging="70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30533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八</w:t>
      </w:r>
      <w:r w:rsidR="00056A2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4C22D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課程地點：</w:t>
      </w:r>
    </w:p>
    <w:p w:rsidR="002D32DB" w:rsidRPr="00B16D43" w:rsidRDefault="002D32DB" w:rsidP="002D32DB">
      <w:pPr>
        <w:pStyle w:val="Default"/>
        <w:tabs>
          <w:tab w:val="left" w:pos="1134"/>
          <w:tab w:val="left" w:pos="1276"/>
        </w:tabs>
        <w:spacing w:line="480" w:lineRule="exact"/>
        <w:ind w:leftChars="237" w:left="1275" w:hangingChars="252" w:hanging="70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(</w:t>
      </w:r>
      <w:proofErr w:type="gramStart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</w:t>
      </w:r>
      <w:proofErr w:type="gramEnd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  <w:r w:rsidR="007C0B1B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</w:t>
      </w:r>
      <w:r w:rsidR="00A52B5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場地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須於新北市境內為主。</w:t>
      </w:r>
    </w:p>
    <w:p w:rsidR="002D32DB" w:rsidRPr="00B16D43" w:rsidRDefault="002D32DB" w:rsidP="002D32DB">
      <w:pPr>
        <w:pStyle w:val="Default"/>
        <w:tabs>
          <w:tab w:val="left" w:pos="1134"/>
          <w:tab w:val="left" w:pos="1276"/>
        </w:tabs>
        <w:spacing w:line="480" w:lineRule="exact"/>
        <w:ind w:leftChars="237" w:left="1275" w:hangingChars="252" w:hanging="70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(二)</w:t>
      </w:r>
      <w:r w:rsidR="004C22D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申請單位應</w:t>
      </w:r>
      <w:proofErr w:type="gramStart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採</w:t>
      </w:r>
      <w:proofErr w:type="gramEnd"/>
      <w:r w:rsidR="004C22D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自有或租借方式提供課程所需場地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2D32DB" w:rsidRPr="00B16D43" w:rsidRDefault="002D32DB" w:rsidP="002D32DB">
      <w:pPr>
        <w:pStyle w:val="Default"/>
        <w:tabs>
          <w:tab w:val="left" w:pos="1134"/>
          <w:tab w:val="left" w:pos="1276"/>
        </w:tabs>
        <w:spacing w:line="480" w:lineRule="exact"/>
        <w:ind w:leftChars="237" w:left="1275" w:hangingChars="252" w:hanging="70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(三)</w:t>
      </w:r>
      <w:r w:rsidR="004C22D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應符合教學使用需求</w:t>
      </w:r>
      <w:r w:rsidR="007C0B1B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</w:t>
      </w:r>
      <w:r w:rsidR="004C22D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建築、消防等公共安全相關規定。</w:t>
      </w:r>
    </w:p>
    <w:p w:rsidR="004C22D4" w:rsidRPr="00B16D43" w:rsidRDefault="002D32DB" w:rsidP="002D32DB">
      <w:pPr>
        <w:pStyle w:val="Default"/>
        <w:tabs>
          <w:tab w:val="left" w:pos="1134"/>
          <w:tab w:val="left" w:pos="1276"/>
        </w:tabs>
        <w:spacing w:line="480" w:lineRule="exact"/>
        <w:ind w:leftChars="237" w:left="1275" w:hangingChars="252" w:hanging="70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30533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九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4C22D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班級經營與管理：申請單位對於課程開設後，學員學習輔導、教室規則、班級運作或班</w:t>
      </w:r>
      <w:proofErr w:type="gramStart"/>
      <w:r w:rsidR="004C22D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務</w:t>
      </w:r>
      <w:proofErr w:type="gramEnd"/>
      <w:r w:rsidR="004C22D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推動等應提出經營管理原則或方法，以達成教學目標及提高學員學習成效。</w:t>
      </w:r>
    </w:p>
    <w:p w:rsidR="00461EF8" w:rsidRPr="00B16D43" w:rsidRDefault="007C0B1B" w:rsidP="00281731">
      <w:pPr>
        <w:pStyle w:val="Default"/>
        <w:tabs>
          <w:tab w:val="left" w:pos="567"/>
          <w:tab w:val="left" w:pos="709"/>
          <w:tab w:val="left" w:pos="1134"/>
          <w:tab w:val="left" w:pos="1276"/>
        </w:tabs>
        <w:spacing w:line="480" w:lineRule="exact"/>
        <w:ind w:leftChars="178" w:left="1275" w:hangingChars="303" w:hanging="84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　十、</w:t>
      </w:r>
      <w:r w:rsidR="00461EF8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課程師資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</w:p>
    <w:p w:rsidR="007C0B1B" w:rsidRPr="00B16D43" w:rsidRDefault="007C0B1B" w:rsidP="007C0B1B">
      <w:pPr>
        <w:pStyle w:val="Default"/>
        <w:tabs>
          <w:tab w:val="left" w:pos="1134"/>
          <w:tab w:val="left" w:pos="1276"/>
        </w:tabs>
        <w:spacing w:line="480" w:lineRule="exact"/>
        <w:ind w:leftChars="178" w:left="1275" w:hangingChars="303" w:hanging="84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　　　</w:t>
      </w:r>
      <w:r w:rsidR="00461EF8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</w:t>
      </w:r>
      <w:proofErr w:type="gramStart"/>
      <w:r w:rsidR="00461EF8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</w:t>
      </w:r>
      <w:proofErr w:type="gramEnd"/>
      <w:r w:rsidR="00461EF8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) 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課程講師</w:t>
      </w:r>
    </w:p>
    <w:p w:rsidR="007C0B1B" w:rsidRPr="00B16D43" w:rsidRDefault="007C0B1B" w:rsidP="007C0B1B">
      <w:pPr>
        <w:pStyle w:val="Default"/>
        <w:tabs>
          <w:tab w:val="left" w:pos="1134"/>
          <w:tab w:val="left" w:pos="1276"/>
        </w:tabs>
        <w:spacing w:line="480" w:lineRule="exact"/>
        <w:ind w:leftChars="178" w:left="1275" w:hangingChars="303" w:hanging="84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  1.</w:t>
      </w:r>
      <w:r w:rsidR="006D364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擬延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聘</w:t>
      </w:r>
      <w:r w:rsidR="006D364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之講師基本資料及學經歷，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並提供與該課程相關之專</w:t>
      </w:r>
    </w:p>
    <w:p w:rsidR="007C0B1B" w:rsidRPr="00B16D43" w:rsidRDefault="007C0B1B" w:rsidP="007C0B1B">
      <w:pPr>
        <w:pStyle w:val="Default"/>
        <w:tabs>
          <w:tab w:val="left" w:pos="1134"/>
          <w:tab w:val="left" w:pos="1276"/>
        </w:tabs>
        <w:spacing w:line="480" w:lineRule="exact"/>
        <w:ind w:leftChars="178" w:left="1275" w:hangingChars="303" w:hanging="84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    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業證明文件，如原住民</w:t>
      </w:r>
      <w:r w:rsidR="006D364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族語言能力認證合格書、技術士技能</w:t>
      </w:r>
    </w:p>
    <w:p w:rsidR="007C0B1B" w:rsidRPr="00B16D43" w:rsidRDefault="007C0B1B" w:rsidP="007C0B1B">
      <w:pPr>
        <w:pStyle w:val="Default"/>
        <w:tabs>
          <w:tab w:val="left" w:pos="1134"/>
          <w:tab w:val="left" w:pos="1276"/>
        </w:tabs>
        <w:spacing w:line="480" w:lineRule="exact"/>
        <w:ind w:leftChars="178" w:left="1275" w:hangingChars="303" w:hanging="84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    </w:t>
      </w:r>
      <w:r w:rsidR="006D364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檢定證照、教師資格證書，或其他</w:t>
      </w:r>
      <w:r w:rsidR="009C699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足以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證明與該課程相關之</w:t>
      </w:r>
    </w:p>
    <w:p w:rsidR="00B569C4" w:rsidRPr="00B16D43" w:rsidRDefault="007C0B1B" w:rsidP="007C0B1B">
      <w:pPr>
        <w:pStyle w:val="Default"/>
        <w:tabs>
          <w:tab w:val="left" w:pos="1134"/>
          <w:tab w:val="left" w:pos="1276"/>
        </w:tabs>
        <w:spacing w:line="480" w:lineRule="exact"/>
        <w:ind w:leftChars="178" w:left="1275" w:hangingChars="303" w:hanging="84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    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專業文件。</w:t>
      </w:r>
    </w:p>
    <w:p w:rsidR="007C0B1B" w:rsidRPr="00B16D43" w:rsidRDefault="007C0B1B" w:rsidP="007C0B1B">
      <w:pPr>
        <w:pStyle w:val="Default"/>
        <w:tabs>
          <w:tab w:val="left" w:pos="1134"/>
          <w:tab w:val="left" w:pos="1276"/>
        </w:tabs>
        <w:spacing w:line="480" w:lineRule="exact"/>
        <w:ind w:leftChars="178" w:left="1275" w:hangingChars="303" w:hanging="84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  2.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所送資料不得有偽造或不實，除申請單位應負法律上之責</w:t>
      </w:r>
      <w:r w:rsidR="00EE257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任</w:t>
      </w:r>
    </w:p>
    <w:p w:rsidR="009C699C" w:rsidRPr="00B16D43" w:rsidRDefault="007C0B1B" w:rsidP="007C0B1B">
      <w:pPr>
        <w:pStyle w:val="Default"/>
        <w:tabs>
          <w:tab w:val="left" w:pos="1134"/>
          <w:tab w:val="left" w:pos="1276"/>
        </w:tabs>
        <w:spacing w:line="480" w:lineRule="exact"/>
        <w:ind w:leftChars="178" w:left="1275" w:hangingChars="303" w:hanging="84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    </w:t>
      </w:r>
      <w:r w:rsidR="00EE257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外，且日後不得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提出課程開設之申請。</w:t>
      </w:r>
    </w:p>
    <w:p w:rsidR="007C0B1B" w:rsidRPr="00B16D43" w:rsidRDefault="007C0B1B" w:rsidP="007C0B1B">
      <w:pPr>
        <w:pStyle w:val="Default"/>
        <w:tabs>
          <w:tab w:val="left" w:pos="1134"/>
          <w:tab w:val="left" w:pos="1276"/>
        </w:tabs>
        <w:spacing w:line="480" w:lineRule="exact"/>
        <w:ind w:leftChars="178" w:left="1275" w:hangingChars="303" w:hanging="848"/>
        <w:rPr>
          <w:rFonts w:ascii="標楷體" w:eastAsia="標楷體" w:hAnsi="標楷體" w:cs="標楷體 副浡渀."/>
          <w:color w:val="000000" w:themeColor="text1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  3.</w:t>
      </w:r>
      <w:r w:rsidR="006D364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各班級講師</w:t>
      </w:r>
      <w:r w:rsidR="00EE2573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每年度須</w:t>
      </w:r>
      <w:r w:rsidR="006D364D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接受至少</w:t>
      </w:r>
      <w:r w:rsidR="00A46113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16小時(含)</w:t>
      </w:r>
      <w:r w:rsidR="006D364D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以上之講師研習</w:t>
      </w:r>
      <w:r w:rsidR="009C699C" w:rsidRPr="00B16D43">
        <w:rPr>
          <w:rFonts w:ascii="標楷體" w:eastAsia="標楷體" w:hAnsi="標楷體" w:cs="標楷體 副浡渀." w:hint="eastAsia"/>
          <w:color w:val="000000" w:themeColor="text1"/>
          <w:szCs w:val="28"/>
        </w:rPr>
        <w:t>，</w:t>
      </w:r>
    </w:p>
    <w:p w:rsidR="006D364D" w:rsidRPr="00B16D43" w:rsidRDefault="007C0B1B" w:rsidP="007C0B1B">
      <w:pPr>
        <w:pStyle w:val="Default"/>
        <w:tabs>
          <w:tab w:val="left" w:pos="1134"/>
          <w:tab w:val="left" w:pos="1276"/>
        </w:tabs>
        <w:spacing w:line="480" w:lineRule="exact"/>
        <w:ind w:leftChars="178" w:left="1275" w:hangingChars="303" w:hanging="84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    </w:t>
      </w:r>
      <w:r w:rsidR="009C699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且講師不得列入學員名冊。</w:t>
      </w:r>
    </w:p>
    <w:p w:rsidR="00F42EEC" w:rsidRPr="00B16D43" w:rsidRDefault="00461EF8" w:rsidP="007C0B1B">
      <w:pPr>
        <w:autoSpaceDE w:val="0"/>
        <w:autoSpaceDN w:val="0"/>
        <w:adjustRightInd w:val="0"/>
        <w:spacing w:line="480" w:lineRule="exact"/>
        <w:ind w:leftChars="354" w:left="850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(二)</w:t>
      </w:r>
      <w:r w:rsidR="0085229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班級導師</w:t>
      </w:r>
    </w:p>
    <w:p w:rsidR="00F42EEC" w:rsidRPr="00B16D43" w:rsidRDefault="00F42EEC" w:rsidP="007C0B1B">
      <w:pPr>
        <w:autoSpaceDE w:val="0"/>
        <w:autoSpaceDN w:val="0"/>
        <w:adjustRightInd w:val="0"/>
        <w:spacing w:line="480" w:lineRule="exact"/>
        <w:ind w:leftChars="415" w:left="2270" w:hangingChars="455" w:hanging="127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1.</w:t>
      </w:r>
      <w:r w:rsidR="00BC79FE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每班應設立一位班級導師</w:t>
      </w:r>
      <w:r w:rsidR="00BC79FE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(</w:t>
      </w:r>
      <w:r w:rsidR="0011271D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不</w:t>
      </w:r>
      <w:r w:rsidR="00787D27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可由講師兼任之</w:t>
      </w:r>
      <w:r w:rsidR="00BC79FE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)</w:t>
      </w:r>
      <w:r w:rsidR="00BC79FE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，並代表班級</w:t>
      </w:r>
      <w:r w:rsidR="0053651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參與</w:t>
      </w:r>
      <w:r w:rsidR="00EE257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本市部落大學各項</w:t>
      </w:r>
      <w:r w:rsidR="00BC79FE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會議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</w:t>
      </w:r>
      <w:r w:rsidR="0007342A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活動</w:t>
      </w:r>
      <w:r w:rsidR="00BC79FE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(如</w:t>
      </w:r>
      <w:r w:rsidR="00EE257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開班說明會、校務會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議、</w:t>
      </w:r>
      <w:r w:rsidR="0053651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開學典</w:t>
      </w:r>
      <w:r w:rsidR="0007342A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禮、教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務會議、</w:t>
      </w:r>
      <w:r w:rsidR="00EE257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聯會、研習交流、年度成果展及中</w:t>
      </w:r>
      <w:r w:rsidR="00996152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央評鑑</w:t>
      </w:r>
      <w:r w:rsidR="00BC79FE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等)</w:t>
      </w:r>
      <w:r w:rsidR="0053651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F42EEC" w:rsidRPr="00B16D43" w:rsidRDefault="00F42EEC" w:rsidP="007C0B1B">
      <w:pPr>
        <w:tabs>
          <w:tab w:val="left" w:pos="1276"/>
        </w:tabs>
        <w:autoSpaceDE w:val="0"/>
        <w:autoSpaceDN w:val="0"/>
        <w:adjustRightInd w:val="0"/>
        <w:spacing w:line="480" w:lineRule="exact"/>
        <w:ind w:leftChars="414" w:left="2268" w:hangingChars="455" w:hanging="127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2.</w:t>
      </w:r>
      <w:r w:rsidR="00A6677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班級導師應需具備文書處理能力，協助課程行政庶務(課程點名、學員聯繫、教學紀錄</w:t>
      </w:r>
      <w:r w:rsidR="0007342A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、學期核銷等)，倘完成前項之工作者，可請領導師鐘點費。</w:t>
      </w:r>
    </w:p>
    <w:p w:rsidR="007A40E4" w:rsidRPr="00B16D43" w:rsidRDefault="00520964" w:rsidP="00281731">
      <w:pPr>
        <w:tabs>
          <w:tab w:val="left" w:pos="709"/>
          <w:tab w:val="left" w:pos="852"/>
          <w:tab w:val="left" w:pos="994"/>
          <w:tab w:val="left" w:pos="1276"/>
        </w:tabs>
        <w:autoSpaceDE w:val="0"/>
        <w:autoSpaceDN w:val="0"/>
        <w:adjustRightInd w:val="0"/>
        <w:spacing w:line="480" w:lineRule="exact"/>
        <w:ind w:leftChars="295" w:left="2268" w:hangingChars="557" w:hanging="1560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十一、</w:t>
      </w:r>
      <w:r w:rsidR="0091331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學員</w:t>
      </w:r>
      <w:r w:rsidR="00F46548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招</w:t>
      </w:r>
      <w:r w:rsidR="0012412F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生</w:t>
      </w:r>
    </w:p>
    <w:p w:rsidR="009C699C" w:rsidRPr="00B16D43" w:rsidRDefault="00520964" w:rsidP="00520964">
      <w:pPr>
        <w:tabs>
          <w:tab w:val="left" w:pos="426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b/>
          <w:color w:val="000000" w:themeColor="text1"/>
          <w:sz w:val="2"/>
          <w:szCs w:val="2"/>
        </w:rPr>
        <w:t xml:space="preserve">                                                                                                                               </w:t>
      </w:r>
      <w:r w:rsidR="009C699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</w:t>
      </w:r>
      <w:proofErr w:type="gramStart"/>
      <w:r w:rsidR="009C699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</w:t>
      </w:r>
      <w:proofErr w:type="gramEnd"/>
      <w:r w:rsidR="009C699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) </w:t>
      </w:r>
      <w:r w:rsidR="00EB36F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招生對象：年滿16</w:t>
      </w:r>
      <w:r w:rsidR="00F46548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歲以上以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本市</w:t>
      </w:r>
      <w:r w:rsidR="0080430B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原住民</w:t>
      </w:r>
      <w:r w:rsidR="00F46548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族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人</w:t>
      </w:r>
      <w:r w:rsidR="0080430B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為優先。</w:t>
      </w:r>
    </w:p>
    <w:p w:rsidR="00520964" w:rsidRPr="00B16D43" w:rsidRDefault="00C56243" w:rsidP="00281731">
      <w:pPr>
        <w:tabs>
          <w:tab w:val="left" w:pos="709"/>
          <w:tab w:val="left" w:pos="1276"/>
        </w:tabs>
        <w:autoSpaceDE w:val="0"/>
        <w:autoSpaceDN w:val="0"/>
        <w:adjustRightInd w:val="0"/>
        <w:spacing w:line="480" w:lineRule="exact"/>
        <w:ind w:leftChars="117" w:left="281" w:firstLineChars="304" w:firstLine="85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(二) </w:t>
      </w:r>
      <w:r w:rsidR="00EB36F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開課人數：開班一經核定，於試聽</w:t>
      </w:r>
      <w:proofErr w:type="gramStart"/>
      <w:r w:rsidR="00EB36F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週</w:t>
      </w:r>
      <w:proofErr w:type="gramEnd"/>
      <w:r w:rsidR="00EB36F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期間仍得持續招生，惟試</w:t>
      </w:r>
    </w:p>
    <w:p w:rsidR="009C699C" w:rsidRPr="00B16D43" w:rsidRDefault="00EB36F9" w:rsidP="00520964">
      <w:pPr>
        <w:autoSpaceDE w:val="0"/>
        <w:autoSpaceDN w:val="0"/>
        <w:adjustRightInd w:val="0"/>
        <w:spacing w:line="480" w:lineRule="exact"/>
        <w:ind w:leftChars="827" w:left="1985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聽</w:t>
      </w:r>
      <w:proofErr w:type="gramStart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週</w:t>
      </w:r>
      <w:proofErr w:type="gramEnd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結束後，正式學員</w:t>
      </w:r>
      <w:r w:rsidR="0052096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至少15名</w:t>
      </w:r>
      <w:proofErr w:type="gramStart"/>
      <w:r w:rsidR="0052096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修習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且原住</w:t>
      </w:r>
      <w:proofErr w:type="gramEnd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民族學員不得</w:t>
      </w:r>
      <w:r w:rsidR="00AB0B2E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少於8人</w:t>
      </w:r>
      <w:r w:rsidR="009C699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，即可成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班繼續</w:t>
      </w:r>
      <w:r w:rsidR="0080430B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授課。</w:t>
      </w:r>
    </w:p>
    <w:p w:rsidR="003F5BA9" w:rsidRPr="00B16D43" w:rsidRDefault="00C56243" w:rsidP="00520964">
      <w:pPr>
        <w:autoSpaceDE w:val="0"/>
        <w:autoSpaceDN w:val="0"/>
        <w:adjustRightInd w:val="0"/>
        <w:spacing w:line="480" w:lineRule="exact"/>
        <w:ind w:leftChars="117" w:left="281" w:firstLineChars="310" w:firstLine="86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lastRenderedPageBreak/>
        <w:t xml:space="preserve"> (三) </w:t>
      </w:r>
      <w:r w:rsidR="00D302D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報名管道</w:t>
      </w:r>
      <w:r w:rsidR="0052096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  <w:proofErr w:type="gramStart"/>
      <w:r w:rsidR="00D302D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採</w:t>
      </w:r>
      <w:proofErr w:type="gramEnd"/>
      <w:r w:rsidR="00D302D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網路及紙本報名</w:t>
      </w:r>
      <w:r w:rsidR="003F5BA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EF1538" w:rsidRPr="00B16D43" w:rsidRDefault="003F5BA9" w:rsidP="00EF1538">
      <w:pPr>
        <w:autoSpaceDE w:val="0"/>
        <w:autoSpaceDN w:val="0"/>
        <w:adjustRightInd w:val="0"/>
        <w:spacing w:line="480" w:lineRule="exact"/>
        <w:ind w:leftChars="117" w:left="281" w:firstLineChars="310" w:firstLine="86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1.</w:t>
      </w:r>
      <w:r w:rsidR="00D302D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網路報名者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，請至</w:t>
      </w:r>
      <w:r w:rsidR="00EF1538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本市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部落大學</w:t>
      </w:r>
      <w:r w:rsidR="00EF1538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網站報名-點選會員專區-</w:t>
      </w:r>
      <w:proofErr w:type="gramStart"/>
      <w:r w:rsidR="00EF1538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註</w:t>
      </w:r>
      <w:proofErr w:type="gramEnd"/>
    </w:p>
    <w:p w:rsidR="00EF1538" w:rsidRPr="00B16D43" w:rsidRDefault="00EF1538" w:rsidP="00EF1538">
      <w:pPr>
        <w:autoSpaceDE w:val="0"/>
        <w:autoSpaceDN w:val="0"/>
        <w:adjustRightInd w:val="0"/>
        <w:spacing w:line="480" w:lineRule="exact"/>
        <w:ind w:leftChars="117" w:left="281" w:firstLineChars="310" w:firstLine="86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</w:t>
      </w:r>
      <w:proofErr w:type="gramStart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冊</w:t>
      </w:r>
      <w:proofErr w:type="gramEnd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會員-即可點選課程進行報名。(網址:</w:t>
      </w:r>
    </w:p>
    <w:p w:rsidR="003F5BA9" w:rsidRPr="00B16D43" w:rsidRDefault="00EF1538" w:rsidP="00EF1538">
      <w:pPr>
        <w:autoSpaceDE w:val="0"/>
        <w:autoSpaceDN w:val="0"/>
        <w:adjustRightInd w:val="0"/>
        <w:spacing w:line="480" w:lineRule="exact"/>
        <w:ind w:leftChars="117" w:left="281" w:firstLineChars="310" w:firstLine="86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</w:t>
      </w:r>
      <w:r w:rsidR="003F5BA9"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>https://www.buda.ntpc.gov.tw/information.php?p_id=2</w:t>
      </w:r>
      <w:r w:rsidR="003F5BA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  <w:r w:rsidR="003F5BA9"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 xml:space="preserve"> </w:t>
      </w:r>
    </w:p>
    <w:p w:rsidR="003F5BA9" w:rsidRPr="00B16D43" w:rsidRDefault="003F5BA9" w:rsidP="003F5BA9">
      <w:pPr>
        <w:autoSpaceDE w:val="0"/>
        <w:autoSpaceDN w:val="0"/>
        <w:adjustRightInd w:val="0"/>
        <w:spacing w:line="480" w:lineRule="exact"/>
        <w:ind w:leftChars="117" w:left="281" w:firstLineChars="310" w:firstLine="86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2.</w:t>
      </w:r>
      <w:r w:rsidR="00D302D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紙本報名者，請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至本市部落大學網站下載報名資料表，</w:t>
      </w:r>
      <w:r w:rsidR="00D302D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填寫</w:t>
      </w:r>
    </w:p>
    <w:p w:rsidR="007A40E4" w:rsidRPr="00B16D43" w:rsidRDefault="003F5BA9" w:rsidP="003F5BA9">
      <w:pPr>
        <w:autoSpaceDE w:val="0"/>
        <w:autoSpaceDN w:val="0"/>
        <w:adjustRightInd w:val="0"/>
        <w:spacing w:line="480" w:lineRule="exact"/>
        <w:ind w:leftChars="117" w:left="281" w:firstLineChars="310" w:firstLine="86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</w:t>
      </w:r>
      <w:r w:rsidR="00D302D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完後親送本局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或</w:t>
      </w:r>
      <w:r w:rsidRPr="00B16D43">
        <w:rPr>
          <w:rFonts w:ascii="標楷體" w:eastAsia="標楷體" w:hAnsi="標楷體" w:hint="eastAsia"/>
          <w:color w:val="000000" w:themeColor="text1"/>
          <w:sz w:val="28"/>
          <w:szCs w:val="28"/>
        </w:rPr>
        <w:t>電郵(信箱</w:t>
      </w:r>
      <w:r w:rsidR="00B274D7" w:rsidRPr="00B16D43">
        <w:fldChar w:fldCharType="begin"/>
      </w:r>
      <w:r w:rsidR="00B274D7" w:rsidRPr="00B16D43">
        <w:rPr>
          <w:color w:val="000000" w:themeColor="text1"/>
        </w:rPr>
        <w:instrText xml:space="preserve"> HYPERLINK "mailto:AY3026@ntpc.gov.tw" </w:instrText>
      </w:r>
      <w:r w:rsidR="00B274D7" w:rsidRPr="00B16D43">
        <w:fldChar w:fldCharType="separate"/>
      </w:r>
      <w:r w:rsidRPr="00B16D43">
        <w:rPr>
          <w:rStyle w:val="a7"/>
          <w:rFonts w:ascii="標楷體" w:eastAsia="標楷體" w:hAnsi="標楷體"/>
          <w:color w:val="000000" w:themeColor="text1"/>
          <w:sz w:val="28"/>
          <w:szCs w:val="28"/>
        </w:rPr>
        <w:t>AY3026@ntpc.gov.tw</w:t>
      </w:r>
      <w:r w:rsidR="00B274D7" w:rsidRPr="00B16D43">
        <w:rPr>
          <w:rStyle w:val="a7"/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r w:rsidRPr="00B16D43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D302D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8506F1" w:rsidRPr="00B16D43" w:rsidRDefault="008506F1" w:rsidP="00EF1538">
      <w:pPr>
        <w:autoSpaceDE w:val="0"/>
        <w:autoSpaceDN w:val="0"/>
        <w:adjustRightInd w:val="0"/>
        <w:spacing w:line="480" w:lineRule="exact"/>
        <w:ind w:leftChars="355" w:left="1986" w:hangingChars="405" w:hanging="113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(四)</w:t>
      </w:r>
      <w:r w:rsidR="003F5BA9"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 xml:space="preserve"> </w:t>
      </w:r>
      <w:r w:rsidR="00D302D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申請單位除自行辦理招生外，開班計畫如經核定，本局得統一對外進行招生宣傳作業</w:t>
      </w:r>
      <w:r w:rsidR="0012412F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12412F" w:rsidRPr="00B16D43" w:rsidRDefault="0012412F" w:rsidP="00EF1538">
      <w:pPr>
        <w:autoSpaceDE w:val="0"/>
        <w:autoSpaceDN w:val="0"/>
        <w:adjustRightInd w:val="0"/>
        <w:spacing w:line="480" w:lineRule="exact"/>
        <w:ind w:leftChars="355" w:left="1986" w:hangingChars="405" w:hanging="113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 xml:space="preserve">   (五) </w:t>
      </w:r>
      <w:r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各核定班別不得因非原訂招收之學生而拒絕其他學員入班，且須保留招生總學</w:t>
      </w:r>
      <w:r w:rsidR="007E4D8F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員</w:t>
      </w:r>
      <w:r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數1/5為網路保障名額。</w:t>
      </w:r>
    </w:p>
    <w:p w:rsidR="00EF1538" w:rsidRPr="00B16D43" w:rsidRDefault="00EF1538" w:rsidP="00281731">
      <w:pPr>
        <w:autoSpaceDE w:val="0"/>
        <w:autoSpaceDN w:val="0"/>
        <w:adjustRightInd w:val="0"/>
        <w:spacing w:line="480" w:lineRule="exact"/>
        <w:ind w:leftChars="296" w:left="1987" w:hangingChars="456" w:hanging="1277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十二、</w:t>
      </w:r>
      <w:r w:rsidR="007A40E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課程開設經費</w:t>
      </w:r>
    </w:p>
    <w:p w:rsidR="00EF1538" w:rsidRPr="00B16D43" w:rsidRDefault="00C56243" w:rsidP="00EF1538">
      <w:pPr>
        <w:tabs>
          <w:tab w:val="left" w:pos="1276"/>
        </w:tabs>
        <w:autoSpaceDE w:val="0"/>
        <w:autoSpaceDN w:val="0"/>
        <w:adjustRightInd w:val="0"/>
        <w:spacing w:line="480" w:lineRule="exact"/>
        <w:ind w:firstLineChars="265" w:firstLine="849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/>
          <w:b/>
          <w:color w:val="000000" w:themeColor="text1"/>
          <w:sz w:val="32"/>
          <w:szCs w:val="28"/>
        </w:rPr>
        <w:t xml:space="preserve"> </w:t>
      </w:r>
      <w:r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 xml:space="preserve"> 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>(</w:t>
      </w:r>
      <w:proofErr w:type="gramStart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</w:t>
      </w:r>
      <w:proofErr w:type="gramEnd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) </w:t>
      </w:r>
      <w:r w:rsidR="008506F1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課程開設</w:t>
      </w:r>
      <w:r w:rsidR="00305A2A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以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自籌經費為原則</w:t>
      </w:r>
      <w:r w:rsidR="00EF1538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；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本局得依教學成效或課程計畫內</w:t>
      </w:r>
    </w:p>
    <w:p w:rsidR="00B569C4" w:rsidRPr="00B16D43" w:rsidRDefault="00EF1538" w:rsidP="00EF1538">
      <w:pPr>
        <w:tabs>
          <w:tab w:val="left" w:pos="1276"/>
        </w:tabs>
        <w:autoSpaceDE w:val="0"/>
        <w:autoSpaceDN w:val="0"/>
        <w:adjustRightInd w:val="0"/>
        <w:spacing w:line="480" w:lineRule="exact"/>
        <w:ind w:firstLineChars="265" w:firstLine="742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容與部落大學發展目標、理念之相符性，酌予補助開班經費</w:t>
      </w:r>
      <w:r w:rsidR="00C5624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EF1538" w:rsidRPr="00B16D43" w:rsidRDefault="00C56243" w:rsidP="00EF1538">
      <w:pPr>
        <w:autoSpaceDE w:val="0"/>
        <w:autoSpaceDN w:val="0"/>
        <w:adjustRightInd w:val="0"/>
        <w:spacing w:line="480" w:lineRule="exact"/>
        <w:ind w:firstLineChars="303" w:firstLine="84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 (二) 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申請開設課程如有收費或學員須部分負擔費用者，應於課程開</w:t>
      </w:r>
    </w:p>
    <w:p w:rsidR="00EF1538" w:rsidRPr="00B16D43" w:rsidRDefault="00EF1538" w:rsidP="00EF1538">
      <w:pPr>
        <w:autoSpaceDE w:val="0"/>
        <w:autoSpaceDN w:val="0"/>
        <w:adjustRightInd w:val="0"/>
        <w:spacing w:line="480" w:lineRule="exact"/>
        <w:ind w:firstLineChars="303" w:firstLine="848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設計畫書中</w:t>
      </w:r>
      <w:proofErr w:type="gramStart"/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明列收</w:t>
      </w:r>
      <w:proofErr w:type="gramEnd"/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、退費原則及標準，</w:t>
      </w:r>
      <w:r w:rsidR="00B569C4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一經核定不得再另立名</w:t>
      </w:r>
    </w:p>
    <w:p w:rsidR="00C56243" w:rsidRPr="00B16D43" w:rsidRDefault="00EF1538" w:rsidP="00EF1538">
      <w:pPr>
        <w:autoSpaceDE w:val="0"/>
        <w:autoSpaceDN w:val="0"/>
        <w:adjustRightInd w:val="0"/>
        <w:spacing w:line="480" w:lineRule="exact"/>
        <w:ind w:firstLineChars="303" w:firstLine="849"/>
        <w:rPr>
          <w:rFonts w:ascii="標楷體" w:eastAsia="標楷體" w:hAnsi="標楷體" w:cs="標楷體 副浡渀."/>
          <w:b/>
          <w:color w:val="000000" w:themeColor="text1"/>
          <w:sz w:val="32"/>
          <w:szCs w:val="28"/>
        </w:rPr>
      </w:pPr>
      <w:r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 xml:space="preserve">        </w:t>
      </w:r>
      <w:r w:rsidR="00B569C4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目加收任何費用。</w:t>
      </w:r>
    </w:p>
    <w:p w:rsidR="00A45A6C" w:rsidRPr="00B16D43" w:rsidRDefault="00C56243" w:rsidP="00EF1538">
      <w:pPr>
        <w:tabs>
          <w:tab w:val="left" w:pos="426"/>
        </w:tabs>
        <w:autoSpaceDE w:val="0"/>
        <w:autoSpaceDN w:val="0"/>
        <w:adjustRightInd w:val="0"/>
        <w:spacing w:line="480" w:lineRule="exact"/>
        <w:ind w:firstLineChars="303" w:firstLine="848"/>
        <w:rPr>
          <w:rFonts w:ascii="標楷體" w:eastAsia="標楷體" w:hAnsi="標楷體" w:cs="標楷體 副浡渀."/>
          <w:color w:val="000000" w:themeColor="text1"/>
          <w:sz w:val="32"/>
          <w:szCs w:val="28"/>
          <w:shd w:val="clear" w:color="auto" w:fill="FFFFFF" w:themeFill="background1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 (三) </w:t>
      </w:r>
      <w:r w:rsidR="00A45A6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開班補助經費編列標準表</w:t>
      </w:r>
      <w:r w:rsidR="00A45A6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pct15" w:color="auto" w:fill="FFFFFF"/>
        </w:rPr>
        <w:t>(詳如附件1)</w:t>
      </w:r>
      <w:r w:rsidR="00A45A6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B569C4" w:rsidRPr="00B16D43" w:rsidRDefault="00EF1538" w:rsidP="00EF1538">
      <w:pPr>
        <w:pStyle w:val="Default"/>
        <w:tabs>
          <w:tab w:val="left" w:pos="0"/>
        </w:tabs>
        <w:spacing w:line="480" w:lineRule="exact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 xml:space="preserve"> 拾</w:t>
      </w:r>
      <w:r w:rsidR="00EC610C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、</w:t>
      </w:r>
      <w:r w:rsidR="00B569C4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課程審查</w:t>
      </w:r>
    </w:p>
    <w:p w:rsidR="00281731" w:rsidRPr="00B16D43" w:rsidRDefault="00281731" w:rsidP="00281731">
      <w:pPr>
        <w:pStyle w:val="Default"/>
        <w:tabs>
          <w:tab w:val="left" w:pos="709"/>
        </w:tabs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一、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審查</w:t>
      </w:r>
      <w:r w:rsidR="00EF1538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委員：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由本局延聘具終身學習領域、熟諳原住民族教育、文化</w:t>
      </w:r>
    </w:p>
    <w:p w:rsidR="00D87E20" w:rsidRPr="00B16D43" w:rsidRDefault="00281731" w:rsidP="00281731">
      <w:pPr>
        <w:pStyle w:val="Default"/>
        <w:tabs>
          <w:tab w:val="left" w:pos="709"/>
        </w:tabs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          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之專家學者組成五至七人之審查委員會進行審查。</w:t>
      </w:r>
    </w:p>
    <w:p w:rsidR="0056508A" w:rsidRPr="00B16D43" w:rsidRDefault="00281731" w:rsidP="0097027C">
      <w:pPr>
        <w:pStyle w:val="Default"/>
        <w:tabs>
          <w:tab w:val="left" w:pos="709"/>
        </w:tabs>
        <w:spacing w:line="480" w:lineRule="exact"/>
        <w:ind w:left="2691" w:hangingChars="961" w:hanging="269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二、</w:t>
      </w:r>
      <w:r w:rsidR="00D87E2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審查流程</w:t>
      </w:r>
      <w:r w:rsidR="00EF1538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  <w:r w:rsidR="0097027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書面審查為原則，新課程或需</w:t>
      </w:r>
      <w:proofErr w:type="gramStart"/>
      <w:r w:rsidR="0097027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詢</w:t>
      </w:r>
      <w:proofErr w:type="gramEnd"/>
      <w:r w:rsidR="0097027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答者另行通知申請單位進行簡報審查</w:t>
      </w:r>
      <w:r w:rsidR="000E2A0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B72BE3" w:rsidRPr="00B16D43" w:rsidRDefault="00281731" w:rsidP="00281731">
      <w:pPr>
        <w:pStyle w:val="Default"/>
        <w:tabs>
          <w:tab w:val="left" w:pos="709"/>
        </w:tabs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</w:t>
      </w:r>
      <w:r w:rsidR="00D2488F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三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97027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簡報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審查</w:t>
      </w:r>
      <w:r w:rsidR="00D87E2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(暫定)</w:t>
      </w:r>
      <w:r w:rsidR="00787D2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:</w:t>
      </w:r>
      <w:r w:rsidR="0097027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113年3月11日(</w:t>
      </w:r>
      <w:proofErr w:type="gramStart"/>
      <w:r w:rsidR="0097027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</w:t>
      </w:r>
      <w:proofErr w:type="gramEnd"/>
      <w:r w:rsidR="0097027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)，地點另行通知。</w:t>
      </w:r>
    </w:p>
    <w:p w:rsidR="00B569C4" w:rsidRPr="00B16D43" w:rsidRDefault="001239DA" w:rsidP="001239DA">
      <w:pPr>
        <w:pStyle w:val="Default"/>
        <w:tabs>
          <w:tab w:val="left" w:pos="709"/>
        </w:tabs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四、審查</w:t>
      </w:r>
      <w:r w:rsidR="0026107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評分</w:t>
      </w:r>
      <w:r w:rsidR="003F1FDB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項目如下：</w:t>
      </w:r>
    </w:p>
    <w:p w:rsidR="00C46E20" w:rsidRPr="00B16D43" w:rsidRDefault="00C46E20" w:rsidP="001239DA">
      <w:pPr>
        <w:pStyle w:val="Default"/>
        <w:tabs>
          <w:tab w:val="left" w:pos="709"/>
        </w:tabs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(</w:t>
      </w:r>
      <w:proofErr w:type="gramStart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</w:t>
      </w:r>
      <w:proofErr w:type="gramEnd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  <w:r w:rsidRPr="00B16D43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Pr="00B16D43">
        <w:rPr>
          <w:rFonts w:ascii="標楷體" w:eastAsia="標楷體" w:hAnsi="標楷體"/>
          <w:color w:val="000000" w:themeColor="text1"/>
          <w:sz w:val="28"/>
          <w:szCs w:val="32"/>
        </w:rPr>
        <w:t>文化傳承之創新性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(20%)。</w:t>
      </w:r>
    </w:p>
    <w:p w:rsidR="00C46E20" w:rsidRPr="00B16D43" w:rsidRDefault="00C46E20" w:rsidP="00C46E20">
      <w:pPr>
        <w:pStyle w:val="Default"/>
        <w:tabs>
          <w:tab w:val="left" w:pos="709"/>
        </w:tabs>
        <w:spacing w:line="480" w:lineRule="exact"/>
        <w:ind w:leftChars="531" w:left="127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(二)</w:t>
      </w:r>
      <w:r w:rsidRPr="00B16D43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5553D8" w:rsidRPr="00B16D43">
        <w:rPr>
          <w:rFonts w:ascii="標楷體" w:eastAsia="標楷體" w:hAnsi="標楷體" w:hint="eastAsia"/>
          <w:color w:val="000000" w:themeColor="text1"/>
          <w:sz w:val="28"/>
          <w:szCs w:val="32"/>
        </w:rPr>
        <w:t>教學理念之價值性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(20%)。</w:t>
      </w:r>
    </w:p>
    <w:p w:rsidR="00C46E20" w:rsidRPr="00B16D43" w:rsidRDefault="00C46E20" w:rsidP="00C46E20">
      <w:pPr>
        <w:pStyle w:val="Default"/>
        <w:tabs>
          <w:tab w:val="left" w:pos="709"/>
        </w:tabs>
        <w:spacing w:line="480" w:lineRule="exact"/>
        <w:ind w:leftChars="531" w:left="127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(三)</w:t>
      </w:r>
      <w:r w:rsidRPr="00B16D43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Pr="00B16D43">
        <w:rPr>
          <w:rFonts w:ascii="標楷體" w:eastAsia="標楷體" w:hAnsi="標楷體"/>
          <w:color w:val="000000" w:themeColor="text1"/>
          <w:sz w:val="28"/>
          <w:szCs w:val="32"/>
        </w:rPr>
        <w:t>課程安排之適切性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(30%)。</w:t>
      </w:r>
    </w:p>
    <w:p w:rsidR="00C46E20" w:rsidRPr="00B16D43" w:rsidRDefault="00C46E20" w:rsidP="00C46E20">
      <w:pPr>
        <w:pStyle w:val="Default"/>
        <w:tabs>
          <w:tab w:val="left" w:pos="709"/>
        </w:tabs>
        <w:spacing w:line="480" w:lineRule="exact"/>
        <w:ind w:leftChars="531" w:left="127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(四) 師資背景之專業性(20%)。</w:t>
      </w:r>
    </w:p>
    <w:p w:rsidR="00C46E20" w:rsidRPr="00B16D43" w:rsidRDefault="00C46E20" w:rsidP="00C46E20">
      <w:pPr>
        <w:pStyle w:val="Default"/>
        <w:tabs>
          <w:tab w:val="left" w:pos="709"/>
        </w:tabs>
        <w:spacing w:line="480" w:lineRule="exact"/>
        <w:ind w:leftChars="531" w:left="127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(五) 班級經營發展目標與特色(10%)。</w:t>
      </w:r>
    </w:p>
    <w:p w:rsidR="00B569C4" w:rsidRPr="00B16D43" w:rsidRDefault="00281731" w:rsidP="0097027C">
      <w:pPr>
        <w:pStyle w:val="Default"/>
        <w:tabs>
          <w:tab w:val="left" w:pos="709"/>
        </w:tabs>
        <w:spacing w:line="480" w:lineRule="exact"/>
        <w:ind w:leftChars="1" w:left="1276" w:hangingChars="455" w:hanging="127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</w:t>
      </w:r>
      <w:r w:rsidR="001239DA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五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審查結果</w:t>
      </w:r>
      <w:r w:rsidR="0097027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於113年3月31日前</w:t>
      </w:r>
      <w:r w:rsidR="0097027C" w:rsidRPr="003D6B46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以</w:t>
      </w:r>
      <w:r w:rsidR="0097027C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double"/>
        </w:rPr>
        <w:t>書面方式</w:t>
      </w:r>
      <w:r w:rsidR="0097027C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通知，並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於部落大學及本局官</w:t>
      </w:r>
      <w:r w:rsidR="000C5CC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方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網</w:t>
      </w:r>
      <w:r w:rsidR="000C5CC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站</w:t>
      </w:r>
      <w:r w:rsidR="008A7ACE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公布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C46E20" w:rsidRDefault="00281731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lastRenderedPageBreak/>
        <w:t xml:space="preserve">     </w:t>
      </w:r>
      <w:r w:rsidR="001239D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六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本局得視整體校務發展及施政目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標</w:t>
      </w:r>
      <w:r w:rsidR="0049632D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及申請開設課程之情形，經課</w:t>
      </w:r>
    </w:p>
    <w:p w:rsidR="00281731" w:rsidRDefault="00D02726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D02726">
        <w:rPr>
          <w:rFonts w:ascii="標楷體" w:eastAsia="標楷體" w:hAnsi="標楷體" w:cs="標楷體 副浡渀.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1ED86530">
            <wp:simplePos x="0" y="0"/>
            <wp:positionH relativeFrom="column">
              <wp:posOffset>-310515</wp:posOffset>
            </wp:positionH>
            <wp:positionV relativeFrom="paragraph">
              <wp:posOffset>88266</wp:posOffset>
            </wp:positionV>
            <wp:extent cx="6886575" cy="5981700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E2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程審查委員會同意後調整課程</w:t>
      </w:r>
      <w:proofErr w:type="gramStart"/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開設</w:t>
      </w:r>
      <w:r w:rsidR="00C46E2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門數</w:t>
      </w:r>
      <w:proofErr w:type="gramEnd"/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56508A" w:rsidRPr="00C46E20" w:rsidRDefault="0056508A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C46E20" w:rsidRDefault="00C46E20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8A7ACE" w:rsidRDefault="008A7ACE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8A7ACE" w:rsidRDefault="008A7ACE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743834" w:rsidRDefault="00743834" w:rsidP="00C46E20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5553D8" w:rsidRDefault="005553D8" w:rsidP="002A5EB3">
      <w:pPr>
        <w:pStyle w:val="Default"/>
        <w:spacing w:line="480" w:lineRule="exact"/>
        <w:jc w:val="center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5553D8" w:rsidRDefault="005553D8" w:rsidP="002A5EB3">
      <w:pPr>
        <w:pStyle w:val="Default"/>
        <w:spacing w:line="480" w:lineRule="exact"/>
        <w:jc w:val="center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5553D8" w:rsidRDefault="005553D8" w:rsidP="002A5EB3">
      <w:pPr>
        <w:pStyle w:val="Default"/>
        <w:spacing w:line="480" w:lineRule="exact"/>
        <w:jc w:val="center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8A7ACE" w:rsidRPr="00182247" w:rsidRDefault="00182247" w:rsidP="002A5EB3">
      <w:pPr>
        <w:pStyle w:val="Default"/>
        <w:spacing w:line="480" w:lineRule="exact"/>
        <w:jc w:val="center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auto"/>
          <w:sz w:val="28"/>
          <w:szCs w:val="28"/>
        </w:rPr>
        <w:t>圖一、新北市原住民族部落大學開班課程審查作業流程</w:t>
      </w:r>
    </w:p>
    <w:p w:rsidR="00B569C4" w:rsidRPr="00743834" w:rsidRDefault="00754966" w:rsidP="00EC610C">
      <w:pPr>
        <w:pStyle w:val="Default"/>
        <w:spacing w:line="480" w:lineRule="exact"/>
        <w:rPr>
          <w:rFonts w:ascii="標楷體" w:eastAsia="標楷體" w:hAnsi="標楷體" w:cs="標楷體 副浡渀."/>
          <w:b/>
          <w:color w:val="000000" w:themeColor="text1"/>
          <w:sz w:val="32"/>
          <w:szCs w:val="28"/>
        </w:rPr>
      </w:pPr>
      <w:r w:rsidRPr="00743834">
        <w:rPr>
          <w:rFonts w:ascii="標楷體" w:eastAsia="標楷體" w:hAnsi="標楷體" w:cs="標楷體 副浡渀." w:hint="eastAsia"/>
          <w:b/>
          <w:color w:val="auto"/>
          <w:kern w:val="2"/>
          <w:sz w:val="28"/>
          <w:szCs w:val="28"/>
        </w:rPr>
        <w:t>拾壹</w:t>
      </w:r>
      <w:r w:rsidR="00EC610C" w:rsidRPr="00743834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、</w:t>
      </w:r>
      <w:r w:rsidR="00B569C4" w:rsidRPr="00743834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其他校務配合事項</w:t>
      </w:r>
    </w:p>
    <w:p w:rsidR="00754966" w:rsidRDefault="00754966" w:rsidP="005553D8">
      <w:pPr>
        <w:pStyle w:val="Default"/>
        <w:spacing w:line="500" w:lineRule="exact"/>
        <w:rPr>
          <w:rFonts w:ascii="標楷體" w:eastAsia="標楷體" w:hAnsi="標楷體" w:cs="標楷體 副浡渀."/>
          <w:color w:val="000000" w:themeColor="text1"/>
          <w:sz w:val="32"/>
          <w:szCs w:val="28"/>
        </w:rPr>
      </w:pPr>
      <w:r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 xml:space="preserve">   </w:t>
      </w:r>
      <w:r w:rsidR="004871E7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 xml:space="preserve"> </w:t>
      </w:r>
      <w:r w:rsidRPr="00754966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一、</w:t>
      </w:r>
      <w:r w:rsidR="00DB311A" w:rsidRPr="00754966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課程試聽</w:t>
      </w:r>
      <w:proofErr w:type="gramStart"/>
      <w:r w:rsidR="00DB311A" w:rsidRPr="00754966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週</w:t>
      </w:r>
      <w:proofErr w:type="gramEnd"/>
      <w:r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  <w:r w:rsidR="00DB311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每門課程</w:t>
      </w:r>
      <w:r w:rsidR="00DB311A" w:rsidRPr="00DB311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</w:t>
      </w:r>
      <w:r w:rsidR="00891B0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課日</w:t>
      </w:r>
      <w:r w:rsidR="00DB311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起，為期兩周。</w:t>
      </w:r>
    </w:p>
    <w:p w:rsidR="004A53AF" w:rsidRDefault="00754966" w:rsidP="005553D8">
      <w:pPr>
        <w:pStyle w:val="Default"/>
        <w:spacing w:line="50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cs="標楷體 副浡渀." w:hint="eastAsia"/>
          <w:color w:val="000000" w:themeColor="text1"/>
          <w:sz w:val="2"/>
          <w:szCs w:val="2"/>
        </w:rPr>
        <w:t xml:space="preserve">    </w:t>
      </w:r>
      <w:r w:rsidRPr="00754966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二、</w:t>
      </w:r>
      <w:r w:rsidR="00E15E2C" w:rsidRPr="00754966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</w:t>
      </w:r>
      <w:r w:rsidR="00182247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異動</w:t>
      </w:r>
      <w:r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  <w:r w:rsidR="00785522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各</w:t>
      </w:r>
      <w:r w:rsidR="007B4D71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</w:t>
      </w:r>
      <w:r w:rsidR="00DB311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應依核定</w:t>
      </w:r>
      <w:r w:rsidR="00785522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計畫實施，</w:t>
      </w:r>
      <w:r w:rsidR="00DB311A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如有</w:t>
      </w:r>
      <w:proofErr w:type="gramStart"/>
      <w:r w:rsidR="00DB311A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異動應於</w:t>
      </w:r>
      <w:proofErr w:type="gramEnd"/>
      <w:r w:rsidR="00DB311A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前一周提報本局</w:t>
      </w:r>
    </w:p>
    <w:p w:rsidR="00DB311A" w:rsidRPr="004A53AF" w:rsidRDefault="00DB311A" w:rsidP="005553D8">
      <w:pPr>
        <w:pStyle w:val="Default"/>
        <w:spacing w:line="500" w:lineRule="exact"/>
        <w:ind w:leftChars="472" w:left="1133"/>
        <w:rPr>
          <w:rFonts w:ascii="標楷體" w:eastAsia="標楷體" w:hAnsi="標楷體" w:cs="標楷體 副浡渀."/>
          <w:color w:val="000000" w:themeColor="text1"/>
          <w:sz w:val="32"/>
          <w:szCs w:val="28"/>
        </w:rPr>
      </w:pPr>
      <w:r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同意後調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整。</w:t>
      </w:r>
      <w:proofErr w:type="gramStart"/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倘異動</w:t>
      </w:r>
      <w:proofErr w:type="gramEnd"/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次數超過2次，將列入班級評鑑及次一年度開課審查之依據。</w:t>
      </w:r>
    </w:p>
    <w:p w:rsidR="0039163A" w:rsidRPr="00BE5947" w:rsidRDefault="00754966" w:rsidP="005553D8">
      <w:pPr>
        <w:pStyle w:val="Default"/>
        <w:spacing w:line="500" w:lineRule="exact"/>
        <w:ind w:leftChars="236" w:left="56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E5947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三、</w:t>
      </w:r>
      <w:r w:rsidR="0039163A" w:rsidRPr="00BE5947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學員資料</w:t>
      </w:r>
      <w:r w:rsidR="00BE5947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</w:p>
    <w:p w:rsidR="00253472" w:rsidRPr="00B16D43" w:rsidRDefault="0039163A" w:rsidP="005553D8">
      <w:pPr>
        <w:pStyle w:val="Default"/>
        <w:spacing w:line="500" w:lineRule="exact"/>
        <w:ind w:left="1134"/>
        <w:rPr>
          <w:rFonts w:ascii="標楷體" w:eastAsia="標楷體" w:hAnsi="標楷體" w:cs="標楷體y...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各</w:t>
      </w:r>
      <w:r w:rsidR="00B569C4" w:rsidRPr="00FA2A45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班級應</w:t>
      </w:r>
      <w:r w:rsidR="00785522" w:rsidRPr="00FA2A45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於</w:t>
      </w:r>
      <w:r w:rsidR="0054788F" w:rsidRPr="00FA2A45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招生</w:t>
      </w:r>
      <w:proofErr w:type="gramStart"/>
      <w:r w:rsidR="0054788F" w:rsidRPr="00FA2A45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試聽周結束</w:t>
      </w:r>
      <w:proofErr w:type="gramEnd"/>
      <w:r w:rsidR="0054788F" w:rsidRPr="00FA2A45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後</w:t>
      </w:r>
      <w:r w:rsidR="0054788F" w:rsidRPr="00B16D43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，</w:t>
      </w:r>
      <w:r w:rsidR="00360661" w:rsidRPr="00B16D43">
        <w:rPr>
          <w:rFonts w:ascii="標楷體" w:eastAsia="標楷體" w:hAnsi="標楷體" w:cs="標楷體y...." w:hint="eastAsia"/>
          <w:b/>
          <w:color w:val="000000" w:themeColor="text1"/>
          <w:sz w:val="28"/>
          <w:szCs w:val="28"/>
        </w:rPr>
        <w:t>二</w:t>
      </w:r>
      <w:r w:rsidR="00785522" w:rsidRPr="00B16D43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週內</w:t>
      </w:r>
      <w:r w:rsidR="00B569C4" w:rsidRPr="00B16D43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將正式學員學籍資料報送本局核備。</w:t>
      </w:r>
      <w:r w:rsidR="00B569C4" w:rsidRPr="00B16D43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學員資料僅用於學員資料庫之建置，以追蹤學員學習成效之用，各班級應</w:t>
      </w:r>
      <w:proofErr w:type="gramStart"/>
      <w:r w:rsidR="00B569C4" w:rsidRPr="00B16D43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覈</w:t>
      </w:r>
      <w:proofErr w:type="gramEnd"/>
      <w:r w:rsidR="00B569C4" w:rsidRPr="00B16D43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實填報不得虛偽變造。</w:t>
      </w:r>
    </w:p>
    <w:p w:rsidR="00785522" w:rsidRPr="00B16D43" w:rsidRDefault="00502B3D" w:rsidP="005553D8">
      <w:pPr>
        <w:pStyle w:val="Default"/>
        <w:spacing w:line="500" w:lineRule="exact"/>
        <w:ind w:leftChars="236" w:left="56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四</w:t>
      </w:r>
      <w:r w:rsidR="0075496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785522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會議活動</w:t>
      </w:r>
      <w:r w:rsidR="0075496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</w:p>
    <w:p w:rsidR="00F23363" w:rsidRPr="00B16D43" w:rsidRDefault="005168CF" w:rsidP="005553D8">
      <w:pPr>
        <w:pStyle w:val="Default"/>
        <w:spacing w:line="500" w:lineRule="exact"/>
        <w:ind w:left="113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lastRenderedPageBreak/>
        <w:t>凡核定開設課程之班級，應參與本局辦理的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相關會議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</w:t>
      </w:r>
      <w:r w:rsidR="00E17CA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年度活動</w:t>
      </w:r>
      <w:r w:rsidR="00D300F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，並要求及鼓勵課程學員參加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(如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校務會議、班聯會</w:t>
      </w:r>
      <w:r w:rsidR="00E17CA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講師研習、</w:t>
      </w:r>
      <w:r w:rsidR="00D300F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數位課程、社會教育學習型活動、</w:t>
      </w:r>
      <w:r w:rsidR="00E17CA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交流參訪、年度成果展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及中央評鑑等</w:t>
      </w:r>
      <w:r w:rsidR="00B569C4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  <w:r w:rsidR="008506F1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，其出席狀況，列為考核及下年度開課審查之依據。</w:t>
      </w:r>
    </w:p>
    <w:p w:rsidR="00F23363" w:rsidRPr="00B16D43" w:rsidRDefault="00502B3D" w:rsidP="005553D8">
      <w:pPr>
        <w:pStyle w:val="Default"/>
        <w:spacing w:line="500" w:lineRule="exact"/>
        <w:ind w:leftChars="236" w:left="56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五</w:t>
      </w:r>
      <w:r w:rsidR="0075496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0C1A6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學習輔導</w:t>
      </w:r>
      <w:r w:rsidR="0075496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</w:p>
    <w:p w:rsidR="000C1A6D" w:rsidRPr="00B16D43" w:rsidRDefault="000C1A6D" w:rsidP="005553D8">
      <w:pPr>
        <w:pStyle w:val="Default"/>
        <w:tabs>
          <w:tab w:val="left" w:pos="1134"/>
        </w:tabs>
        <w:spacing w:line="500" w:lineRule="exact"/>
        <w:ind w:left="113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>為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促進學員勤於學習，培育樂於助人之人生觀與樂觀進取的態度，學</w:t>
      </w:r>
    </w:p>
    <w:p w:rsidR="00660F90" w:rsidRPr="00B16D43" w:rsidRDefault="000C1A6D" w:rsidP="005553D8">
      <w:pPr>
        <w:pStyle w:val="Default"/>
        <w:spacing w:line="500" w:lineRule="exact"/>
        <w:ind w:left="1134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員於</w:t>
      </w:r>
      <w:proofErr w:type="gramStart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學期間無缺課</w:t>
      </w:r>
      <w:proofErr w:type="gramEnd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、請假紀錄者，於年度課程結束後，頒發全勤獎</w:t>
      </w:r>
      <w:r w:rsidR="00660F9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狀</w:t>
      </w:r>
    </w:p>
    <w:p w:rsidR="00AF252A" w:rsidRPr="003D6B46" w:rsidRDefault="00AF252A" w:rsidP="005553D8">
      <w:pPr>
        <w:pStyle w:val="Default"/>
        <w:spacing w:line="500" w:lineRule="exact"/>
        <w:ind w:left="1134"/>
        <w:rPr>
          <w:rFonts w:ascii="標楷體" w:eastAsia="標楷體" w:hAnsi="標楷體" w:cs="標楷體 副浡渀."/>
          <w:b/>
          <w:color w:val="000000" w:themeColor="text1"/>
          <w:sz w:val="28"/>
          <w:szCs w:val="28"/>
          <w:u w:val="single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；</w:t>
      </w:r>
      <w:r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</w:rPr>
        <w:t>並於</w:t>
      </w:r>
      <w:r w:rsidR="00660F90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</w:rPr>
        <w:t>規劃之</w:t>
      </w:r>
      <w:r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</w:rPr>
        <w:t>36</w:t>
      </w:r>
      <w:r w:rsidR="00660F90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</w:rPr>
        <w:t>小時課程中，曠課或請假超過6小時者，將不予核發</w:t>
      </w:r>
    </w:p>
    <w:p w:rsidR="00660F90" w:rsidRPr="00B16D43" w:rsidRDefault="00AF252A" w:rsidP="005553D8">
      <w:pPr>
        <w:pStyle w:val="Default"/>
        <w:spacing w:line="500" w:lineRule="exact"/>
        <w:ind w:firstLineChars="354" w:firstLine="992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660F90" w:rsidRPr="003D6B46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  <w:u w:val="single"/>
        </w:rPr>
        <w:t>結業證書</w:t>
      </w:r>
      <w:r w:rsidR="00660F9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D82B61" w:rsidRPr="00B16D43" w:rsidRDefault="00D82B61" w:rsidP="005553D8">
      <w:pPr>
        <w:pStyle w:val="Default"/>
        <w:tabs>
          <w:tab w:val="left" w:pos="567"/>
        </w:tabs>
        <w:spacing w:line="500" w:lineRule="exact"/>
        <w:ind w:leftChars="177" w:left="425" w:firstLine="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502B3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六</w:t>
      </w:r>
      <w:r w:rsidR="0075496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8506F1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訪視輔導</w:t>
      </w:r>
      <w:r w:rsidR="00AB760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</w:t>
      </w:r>
      <w:r w:rsidR="008506F1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考核評鑑</w:t>
      </w:r>
      <w:r w:rsidR="0075496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</w:p>
    <w:p w:rsidR="003B4385" w:rsidRPr="00B16D43" w:rsidRDefault="00D82B61" w:rsidP="005553D8">
      <w:pPr>
        <w:pStyle w:val="Default"/>
        <w:spacing w:line="500" w:lineRule="exact"/>
        <w:ind w:leftChars="59" w:left="425" w:hangingChars="101" w:hanging="28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 xml:space="preserve">       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各</w:t>
      </w:r>
      <w:proofErr w:type="gramStart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</w:t>
      </w:r>
      <w:r w:rsidR="00AB760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均須接受</w:t>
      </w:r>
      <w:proofErr w:type="gramEnd"/>
      <w:r w:rsidR="00AB760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考核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評鑑</w:t>
      </w:r>
      <w:r w:rsidR="00AB760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及訪視輔導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，考核及評鑑結果列為次一學年</w:t>
      </w:r>
    </w:p>
    <w:p w:rsidR="003B4385" w:rsidRPr="00B16D43" w:rsidRDefault="003B4385" w:rsidP="005553D8">
      <w:pPr>
        <w:pStyle w:val="Default"/>
        <w:tabs>
          <w:tab w:val="left" w:pos="1134"/>
        </w:tabs>
        <w:spacing w:line="500" w:lineRule="exact"/>
        <w:ind w:leftChars="59" w:left="425" w:hangingChars="101" w:hanging="28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</w:t>
      </w:r>
      <w:r w:rsidR="00D82B61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開設之參考。</w:t>
      </w:r>
    </w:p>
    <w:p w:rsidR="008506F1" w:rsidRPr="00B16D43" w:rsidRDefault="00BE5947" w:rsidP="005553D8">
      <w:pPr>
        <w:pStyle w:val="Default"/>
        <w:tabs>
          <w:tab w:val="left" w:pos="1134"/>
        </w:tabs>
        <w:spacing w:line="500" w:lineRule="exact"/>
        <w:ind w:leftChars="60" w:left="1701" w:hangingChars="556" w:hanging="1557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(</w:t>
      </w:r>
      <w:proofErr w:type="gramStart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</w:t>
      </w:r>
      <w:proofErr w:type="gramEnd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  <w:r w:rsidR="008506F1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訪視輔導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  <w:r w:rsidR="00FA168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於課程進行時，</w:t>
      </w:r>
      <w:r w:rsidR="008506F1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為了解班級實際教學情形，維護學員受教權益，本局將不定期派員進行課程實地</w:t>
      </w:r>
      <w:r w:rsidR="00FA168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或線上訪視，並得</w:t>
      </w:r>
      <w:r w:rsidR="008506F1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邀集課程審查委</w:t>
      </w:r>
      <w:r w:rsidR="009014CF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員一</w:t>
      </w:r>
      <w:r w:rsidR="00FA168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同訪視，相關訪視結果列入班級評鑑</w:t>
      </w:r>
      <w:r w:rsidR="008506F1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8506F1" w:rsidRPr="00B16D43" w:rsidRDefault="008506F1" w:rsidP="005553D8">
      <w:pPr>
        <w:pStyle w:val="Default"/>
        <w:spacing w:line="500" w:lineRule="exact"/>
        <w:ind w:leftChars="59" w:left="142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</w:t>
      </w:r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(二)</w:t>
      </w:r>
      <w:r w:rsidR="0083547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班級評鑑</w:t>
      </w:r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</w:p>
    <w:p w:rsidR="009640CD" w:rsidRPr="00B16D43" w:rsidRDefault="00FA1683" w:rsidP="005553D8">
      <w:pPr>
        <w:pStyle w:val="Default"/>
        <w:tabs>
          <w:tab w:val="left" w:pos="1701"/>
        </w:tabs>
        <w:spacing w:line="500" w:lineRule="exact"/>
        <w:ind w:leftChars="592" w:left="2127" w:hangingChars="252" w:hanging="70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</w:t>
      </w:r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1.</w:t>
      </w:r>
      <w:r w:rsidR="009014CF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課程終了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，請各班</w:t>
      </w:r>
      <w:r w:rsidR="00835475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就</w:t>
      </w:r>
      <w:r w:rsidR="009E099F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班級經營、計畫執行、課程教學與學員學習等</w:t>
      </w:r>
      <w:r w:rsidR="001064DB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項目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(格式由本局提供)，</w:t>
      </w:r>
      <w:r w:rsidR="00E9068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填寫</w:t>
      </w:r>
      <w:r w:rsidR="009E099F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自我評分</w:t>
      </w:r>
      <w:r w:rsidR="001064DB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與意見陳述</w:t>
      </w:r>
      <w:r w:rsidR="009640C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9014CF" w:rsidRPr="00B16D43" w:rsidRDefault="009640CD" w:rsidP="005553D8">
      <w:pPr>
        <w:pStyle w:val="Default"/>
        <w:tabs>
          <w:tab w:val="left" w:pos="1701"/>
        </w:tabs>
        <w:spacing w:line="500" w:lineRule="exact"/>
        <w:ind w:leftChars="592" w:left="2127" w:right="-1" w:hangingChars="252" w:hanging="70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9014CF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2.</w:t>
      </w:r>
      <w:r w:rsidR="00FA168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由本局</w:t>
      </w:r>
      <w:r w:rsidR="00E9068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邀集</w:t>
      </w:r>
      <w:r w:rsidR="005817E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課程審查委員</w:t>
      </w:r>
      <w:r w:rsidR="00FA1683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進行評鑑</w:t>
      </w:r>
      <w:r w:rsidR="009014CF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1064DB" w:rsidRPr="00B16D43" w:rsidRDefault="009014CF" w:rsidP="005553D8">
      <w:pPr>
        <w:pStyle w:val="Default"/>
        <w:tabs>
          <w:tab w:val="left" w:pos="1701"/>
        </w:tabs>
        <w:spacing w:line="500" w:lineRule="exact"/>
        <w:ind w:leftChars="592" w:left="2127" w:right="-143" w:hangingChars="252" w:hanging="70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</w:t>
      </w:r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3.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班級教學、學員招收(含男女學員比例、原住民族學員招收)、學員出席率、社會服務以及班級</w:t>
      </w:r>
      <w:r w:rsidR="0012106A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預期成效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等均納入考核項目</w:t>
      </w:r>
      <w:r w:rsidR="00A414C1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9640CD" w:rsidRPr="00B16D43" w:rsidRDefault="009640CD" w:rsidP="005553D8">
      <w:pPr>
        <w:pStyle w:val="Default"/>
        <w:tabs>
          <w:tab w:val="left" w:pos="1276"/>
        </w:tabs>
        <w:spacing w:line="500" w:lineRule="exact"/>
        <w:ind w:leftChars="177" w:left="425"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502B3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七</w:t>
      </w:r>
      <w:r w:rsidR="0075496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獎勵制度</w:t>
      </w:r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：</w:t>
      </w:r>
    </w:p>
    <w:p w:rsidR="00F60ACD" w:rsidRPr="00B16D43" w:rsidRDefault="00BE5947" w:rsidP="005553D8">
      <w:pPr>
        <w:pStyle w:val="Default"/>
        <w:tabs>
          <w:tab w:val="left" w:pos="1276"/>
        </w:tabs>
        <w:spacing w:line="500" w:lineRule="exact"/>
        <w:ind w:leftChars="177" w:left="425"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 xml:space="preserve">     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</w:t>
      </w:r>
      <w:proofErr w:type="gramStart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</w:t>
      </w:r>
      <w:proofErr w:type="gramEnd"/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  <w:r w:rsidR="00DF3500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特</w:t>
      </w:r>
      <w:r w:rsidR="00F60ACD"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優講師：</w:t>
      </w:r>
    </w:p>
    <w:p w:rsidR="009014CF" w:rsidRPr="00B16D43" w:rsidRDefault="00F60ACD" w:rsidP="005553D8">
      <w:pPr>
        <w:spacing w:line="500" w:lineRule="exact"/>
        <w:ind w:leftChars="650" w:left="1697" w:hangingChars="49" w:hanging="137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針對各課程進行不定期視導與訪查，並籌組班級評鑑審查小組針對課程表現、講師進行研習等情形進行評鑑後，並以適當獎勵表揚優良課程講師</w:t>
      </w:r>
      <w:r w:rsidR="009014CF"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。</w:t>
      </w:r>
    </w:p>
    <w:p w:rsidR="00F60ACD" w:rsidRPr="00B16D43" w:rsidRDefault="00BE5947" w:rsidP="005553D8">
      <w:pPr>
        <w:spacing w:line="500" w:lineRule="exact"/>
        <w:ind w:leftChars="650" w:left="1697" w:hangingChars="49" w:hanging="137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1.</w:t>
      </w:r>
      <w:r w:rsidR="00F60ACD"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連續</w:t>
      </w:r>
      <w:r w:rsidR="00DF3500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特</w:t>
      </w:r>
      <w:r w:rsidR="00F60ACD"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優3年之班級講師</w:t>
      </w:r>
      <w:r w:rsidR="009014CF"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</w:t>
      </w:r>
      <w:r w:rsidR="00F60ACD"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給予5,000元獎勵金。</w:t>
      </w:r>
    </w:p>
    <w:p w:rsidR="009014CF" w:rsidRPr="00B16D43" w:rsidRDefault="002A5EB3" w:rsidP="005553D8">
      <w:pPr>
        <w:pStyle w:val="a9"/>
        <w:spacing w:line="500" w:lineRule="exact"/>
        <w:ind w:leftChars="0" w:left="1668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2.</w:t>
      </w:r>
      <w:r w:rsidR="009014CF"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因應</w:t>
      </w:r>
      <w:proofErr w:type="gramStart"/>
      <w:r w:rsidR="009014CF"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疫</w:t>
      </w:r>
      <w:proofErr w:type="gramEnd"/>
      <w:r w:rsidR="009014CF"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情影響充實講師上課所需之簡易視訊設備。</w:t>
      </w:r>
    </w:p>
    <w:p w:rsidR="009014CF" w:rsidRPr="00B16D43" w:rsidRDefault="00BE5947" w:rsidP="005553D8">
      <w:pPr>
        <w:tabs>
          <w:tab w:val="left" w:pos="1134"/>
        </w:tabs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       </w:t>
      </w:r>
      <w:r w:rsidRPr="00B16D43"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  <w:t>(</w:t>
      </w:r>
      <w:r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二)</w:t>
      </w:r>
      <w:r w:rsidR="00F60ACD"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班級評鑑結果為特優之課程，列為次一學年開課免審查。</w:t>
      </w:r>
    </w:p>
    <w:p w:rsidR="00BE5947" w:rsidRPr="00B16D43" w:rsidRDefault="00BE5947" w:rsidP="005553D8">
      <w:pPr>
        <w:tabs>
          <w:tab w:val="left" w:pos="1134"/>
        </w:tabs>
        <w:spacing w:line="500" w:lineRule="exact"/>
        <w:ind w:leftChars="472" w:left="1133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(三)</w:t>
      </w:r>
      <w:r w:rsidR="00F60ACD"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為鼓勵講師在職進修及提升本身學術水準，提供講師考試補習課</w:t>
      </w:r>
    </w:p>
    <w:p w:rsidR="00F60ACD" w:rsidRPr="00B16D43" w:rsidRDefault="00BE5947" w:rsidP="005553D8">
      <w:pPr>
        <w:tabs>
          <w:tab w:val="left" w:pos="1134"/>
        </w:tabs>
        <w:spacing w:line="500" w:lineRule="exact"/>
        <w:ind w:leftChars="472" w:left="1133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lastRenderedPageBreak/>
        <w:t xml:space="preserve">    </w:t>
      </w:r>
      <w:r w:rsidR="00F60ACD"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程費用補助，補助金額最高以3萬元為限。</w:t>
      </w:r>
    </w:p>
    <w:p w:rsidR="00DF3500" w:rsidRDefault="00BE5947" w:rsidP="00365565">
      <w:pPr>
        <w:tabs>
          <w:tab w:val="left" w:pos="1134"/>
        </w:tabs>
        <w:spacing w:line="500" w:lineRule="exact"/>
        <w:ind w:leftChars="472" w:left="113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(四)</w:t>
      </w:r>
      <w:r w:rsidR="00AA647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學員招收獎勵：</w:t>
      </w:r>
      <w:r w:rsidR="00AA6470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原住民族學員或男性學員</w:t>
      </w:r>
      <w:r w:rsidR="00365565"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招收狀況優良者</w:t>
      </w:r>
      <w:r w:rsidR="00AA647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，得酌</w:t>
      </w:r>
    </w:p>
    <w:p w:rsidR="00AA6470" w:rsidRPr="00B16D43" w:rsidRDefault="00DF3500" w:rsidP="00365565">
      <w:pPr>
        <w:tabs>
          <w:tab w:val="left" w:pos="1134"/>
        </w:tabs>
        <w:spacing w:line="500" w:lineRule="exact"/>
        <w:ind w:leftChars="472" w:left="113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</w:t>
      </w:r>
      <w:r w:rsidR="00AA647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予於班級評鑑進行加分。</w:t>
      </w:r>
    </w:p>
    <w:p w:rsidR="00F971E9" w:rsidRPr="00B16D43" w:rsidRDefault="00AA6470" w:rsidP="005553D8">
      <w:pPr>
        <w:widowControl/>
        <w:tabs>
          <w:tab w:val="left" w:pos="567"/>
        </w:tabs>
        <w:spacing w:line="500" w:lineRule="exact"/>
        <w:ind w:leftChars="178" w:left="567" w:hangingChars="50" w:hanging="140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 xml:space="preserve"> </w:t>
      </w:r>
      <w:r w:rsidR="00502B3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八</w:t>
      </w:r>
      <w:r w:rsidR="0075496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F971E9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年度成果展：</w:t>
      </w:r>
    </w:p>
    <w:p w:rsidR="00BE5947" w:rsidRPr="00B16D43" w:rsidRDefault="00F971E9" w:rsidP="005553D8">
      <w:pPr>
        <w:pStyle w:val="Default"/>
        <w:spacing w:line="500" w:lineRule="exact"/>
        <w:ind w:leftChars="60" w:left="284" w:right="-1" w:hangingChars="50" w:hanging="140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</w:t>
      </w:r>
      <w:r w:rsidR="00AB760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為</w:t>
      </w:r>
      <w:r w:rsidR="00620AB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呈現班級</w:t>
      </w:r>
      <w:r w:rsidR="00997C32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辛勤辦學之積累，以展示終身教育之學習成果，讓</w:t>
      </w:r>
      <w:r w:rsidR="00AB760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民眾</w:t>
      </w:r>
    </w:p>
    <w:p w:rsidR="00BE5947" w:rsidRPr="00B16D43" w:rsidRDefault="00BE5947" w:rsidP="005553D8">
      <w:pPr>
        <w:pStyle w:val="Default"/>
        <w:spacing w:line="500" w:lineRule="exact"/>
        <w:ind w:leftChars="60" w:left="284" w:right="-1" w:hangingChars="50" w:hanging="140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</w:t>
      </w:r>
      <w:r w:rsidR="00AB760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認</w:t>
      </w:r>
      <w:r w:rsidR="00997C32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識原住民族文化涵養，並激勵投入學習的浪潮，共存</w:t>
      </w:r>
      <w:r w:rsidR="00AB760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傳統與時代</w:t>
      </w:r>
    </w:p>
    <w:p w:rsidR="00F971E9" w:rsidRPr="00B16D43" w:rsidRDefault="00BE5947" w:rsidP="005553D8">
      <w:pPr>
        <w:pStyle w:val="Default"/>
        <w:spacing w:line="500" w:lineRule="exact"/>
        <w:ind w:leftChars="60" w:left="284" w:right="-1" w:hangingChars="50" w:hanging="140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</w:t>
      </w:r>
      <w:r w:rsidR="00AB760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共進的原住民族部落大學。</w:t>
      </w:r>
    </w:p>
    <w:p w:rsidR="00BE5947" w:rsidRPr="00B16D43" w:rsidRDefault="00820BDA" w:rsidP="005553D8">
      <w:pPr>
        <w:pStyle w:val="Default"/>
        <w:tabs>
          <w:tab w:val="left" w:pos="1134"/>
        </w:tabs>
        <w:spacing w:line="500" w:lineRule="exact"/>
        <w:ind w:leftChars="59" w:left="708" w:right="-1" w:hangingChars="202" w:hanging="56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 xml:space="preserve">       </w:t>
      </w:r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</w:t>
      </w:r>
      <w:proofErr w:type="gramStart"/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</w:t>
      </w:r>
      <w:proofErr w:type="gramEnd"/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  <w:r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>各班級講師應考量課程性質融入或創新原住民族文化特色，提</w:t>
      </w:r>
    </w:p>
    <w:p w:rsidR="00820BDA" w:rsidRPr="00B16D43" w:rsidRDefault="00BE5947" w:rsidP="005553D8">
      <w:pPr>
        <w:pStyle w:val="Default"/>
        <w:tabs>
          <w:tab w:val="left" w:pos="1134"/>
        </w:tabs>
        <w:spacing w:line="500" w:lineRule="exact"/>
        <w:ind w:leftChars="59" w:left="708" w:right="-1" w:hangingChars="202" w:hanging="56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 </w:t>
      </w:r>
      <w:r w:rsidR="00891B0A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820BDA"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>供班級成品、影像紀錄或課程教學。</w:t>
      </w:r>
    </w:p>
    <w:p w:rsidR="00A72BEE" w:rsidRPr="00B16D43" w:rsidRDefault="00BE5947" w:rsidP="005553D8">
      <w:pPr>
        <w:pStyle w:val="Default"/>
        <w:tabs>
          <w:tab w:val="left" w:pos="1148"/>
        </w:tabs>
        <w:spacing w:line="500" w:lineRule="exact"/>
        <w:ind w:leftChars="59" w:left="708" w:right="-1" w:hangingChars="202" w:hanging="56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</w:t>
      </w:r>
      <w:r w:rsidR="00891B0A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(二)</w:t>
      </w:r>
      <w:r w:rsidR="00A72BEE"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>提供</w:t>
      </w:r>
      <w:r w:rsidR="00820BDA"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>班級</w:t>
      </w:r>
      <w:r w:rsidR="00A72BEE" w:rsidRPr="00B16D43">
        <w:rPr>
          <w:rFonts w:ascii="標楷體" w:eastAsia="標楷體" w:hAnsi="標楷體" w:cs="標楷體 副浡渀."/>
          <w:color w:val="000000" w:themeColor="text1"/>
          <w:sz w:val="28"/>
          <w:szCs w:val="28"/>
        </w:rPr>
        <w:t>講義或成品製作流程等內容，以便於傳遞作品意涵。</w:t>
      </w:r>
    </w:p>
    <w:p w:rsidR="00F971E9" w:rsidRPr="00B16D43" w:rsidRDefault="00F971E9" w:rsidP="005553D8">
      <w:pPr>
        <w:pStyle w:val="Default"/>
        <w:spacing w:line="500" w:lineRule="exact"/>
        <w:ind w:leftChars="118" w:left="283"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</w:t>
      </w:r>
      <w:r w:rsidR="00502B3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九</w:t>
      </w:r>
      <w:r w:rsidR="0075496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中央評鑑:</w:t>
      </w:r>
    </w:p>
    <w:p w:rsidR="00283F40" w:rsidRPr="00B16D43" w:rsidRDefault="00AB7606" w:rsidP="005553D8">
      <w:pPr>
        <w:pStyle w:val="Default"/>
        <w:tabs>
          <w:tab w:val="left" w:pos="567"/>
        </w:tabs>
        <w:spacing w:line="500" w:lineRule="exact"/>
        <w:ind w:leftChars="59" w:left="142"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邀集部落大學班級出席與會(講師、導師、單位負責人及學員)，</w:t>
      </w:r>
      <w:r w:rsidR="00283F4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透過</w:t>
      </w:r>
    </w:p>
    <w:p w:rsidR="008F5500" w:rsidRPr="00B16D43" w:rsidRDefault="00283F40" w:rsidP="005553D8">
      <w:pPr>
        <w:pStyle w:val="Default"/>
        <w:tabs>
          <w:tab w:val="left" w:pos="567"/>
        </w:tabs>
        <w:spacing w:line="500" w:lineRule="exact"/>
        <w:ind w:leftChars="59" w:left="142"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學習成果展示、班級座談會，</w:t>
      </w:r>
      <w:r w:rsidR="008F5500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了解班級經營與教學上的困境，並增進</w:t>
      </w:r>
    </w:p>
    <w:p w:rsidR="00AB7606" w:rsidRPr="00B16D43" w:rsidRDefault="008F5500" w:rsidP="005553D8">
      <w:pPr>
        <w:pStyle w:val="Default"/>
        <w:tabs>
          <w:tab w:val="left" w:pos="567"/>
        </w:tabs>
        <w:spacing w:line="500" w:lineRule="exact"/>
        <w:ind w:leftChars="59" w:left="142"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班級間交流。</w:t>
      </w:r>
    </w:p>
    <w:p w:rsidR="0028259B" w:rsidRPr="00B16D43" w:rsidRDefault="0028259B" w:rsidP="005553D8">
      <w:pPr>
        <w:pStyle w:val="Default"/>
        <w:spacing w:line="500" w:lineRule="exact"/>
        <w:ind w:leftChars="118" w:left="283"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 xml:space="preserve">  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十</w:t>
      </w:r>
      <w:r w:rsidR="0075496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成果報告</w:t>
      </w:r>
      <w:r w:rsidR="00D300F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及經費核銷</w:t>
      </w:r>
    </w:p>
    <w:p w:rsidR="0028259B" w:rsidRPr="00B16D43" w:rsidRDefault="0028259B" w:rsidP="005553D8">
      <w:pPr>
        <w:pStyle w:val="Default"/>
        <w:tabs>
          <w:tab w:val="left" w:pos="1134"/>
          <w:tab w:val="left" w:pos="1276"/>
        </w:tabs>
        <w:spacing w:line="500" w:lineRule="exact"/>
        <w:ind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</w:t>
      </w:r>
      <w:r w:rsidR="00891B0A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</w:t>
      </w:r>
      <w:proofErr w:type="gramStart"/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</w:t>
      </w:r>
      <w:proofErr w:type="gramEnd"/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  <w:r w:rsidR="00D300F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每堂</w:t>
      </w:r>
      <w:proofErr w:type="gramStart"/>
      <w:r w:rsidR="00D300F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課程均需</w:t>
      </w:r>
      <w:proofErr w:type="gramEnd"/>
      <w:r w:rsidR="00D300F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檢附教學紀錄與教學照片</w:t>
      </w:r>
      <w:r w:rsidR="00225716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2</w:t>
      </w:r>
      <w:r w:rsidR="00D300F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張。</w:t>
      </w:r>
    </w:p>
    <w:p w:rsidR="009F2997" w:rsidRPr="00B16D43" w:rsidRDefault="009F2997" w:rsidP="005553D8">
      <w:pPr>
        <w:pStyle w:val="Default"/>
        <w:tabs>
          <w:tab w:val="left" w:pos="993"/>
        </w:tabs>
        <w:spacing w:line="500" w:lineRule="exact"/>
        <w:ind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</w:t>
      </w:r>
      <w:r w:rsidR="00502B3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(二)</w:t>
      </w:r>
      <w:r w:rsidR="00D300F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依核定之經費概算表所列項目，按實際支出檢據核銷。</w:t>
      </w:r>
    </w:p>
    <w:p w:rsidR="00F60ACD" w:rsidRDefault="009F2997" w:rsidP="005553D8">
      <w:pPr>
        <w:pStyle w:val="Default"/>
        <w:tabs>
          <w:tab w:val="left" w:pos="993"/>
        </w:tabs>
        <w:spacing w:line="500" w:lineRule="exact"/>
        <w:ind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</w:t>
      </w:r>
      <w:r w:rsidR="00502B3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BE5947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(三)</w:t>
      </w:r>
      <w:r w:rsidR="00D300FD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應於課程結束後15日內辦理核銷作業，</w:t>
      </w:r>
      <w:r w:rsidR="00CE1FDA" w:rsidRPr="00B16D43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行政作業列為評鑑項目</w:t>
      </w:r>
      <w:r w:rsidR="00CE1FDA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。 </w:t>
      </w:r>
    </w:p>
    <w:p w:rsidR="00565EF8" w:rsidRPr="00743834" w:rsidRDefault="00CD6038" w:rsidP="0000510A">
      <w:pPr>
        <w:pStyle w:val="Default"/>
        <w:spacing w:before="240" w:afterLines="50" w:after="180" w:line="480" w:lineRule="exact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743834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 xml:space="preserve">  </w:t>
      </w:r>
      <w:r w:rsidR="00BE5947" w:rsidRPr="00743834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拾貳</w:t>
      </w:r>
      <w:r w:rsidR="00754966" w:rsidRPr="00743834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、</w:t>
      </w:r>
      <w:r w:rsidR="0036556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113</w:t>
      </w:r>
      <w:r w:rsidR="000437B3" w:rsidRPr="00743834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學</w:t>
      </w:r>
      <w:r w:rsidR="00502B3D" w:rsidRPr="00743834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年</w:t>
      </w:r>
      <w:r w:rsidR="000437B3" w:rsidRPr="00743834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行事曆(</w:t>
      </w:r>
      <w:r w:rsidR="00742F01" w:rsidRPr="00743834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依</w:t>
      </w:r>
      <w:r w:rsidR="000437B3" w:rsidRPr="00743834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實際辦理</w:t>
      </w:r>
      <w:r w:rsidR="00742F01" w:rsidRPr="00743834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情形調整</w:t>
      </w:r>
      <w:r w:rsidR="000437B3" w:rsidRPr="00743834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)</w:t>
      </w:r>
    </w:p>
    <w:tbl>
      <w:tblPr>
        <w:tblStyle w:val="a8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1"/>
        <w:gridCol w:w="447"/>
        <w:gridCol w:w="447"/>
        <w:gridCol w:w="447"/>
        <w:gridCol w:w="447"/>
        <w:gridCol w:w="447"/>
        <w:gridCol w:w="447"/>
        <w:gridCol w:w="412"/>
        <w:gridCol w:w="5724"/>
      </w:tblGrid>
      <w:tr w:rsidR="00FA2A45" w:rsidRPr="00FA2A45" w:rsidTr="00DB4A43">
        <w:trPr>
          <w:trHeight w:val="308"/>
        </w:trPr>
        <w:tc>
          <w:tcPr>
            <w:tcW w:w="821" w:type="dxa"/>
            <w:shd w:val="clear" w:color="auto" w:fill="FDE9D9" w:themeFill="accent6" w:themeFillTint="33"/>
            <w:vAlign w:val="center"/>
          </w:tcPr>
          <w:p w:rsidR="000A3CB7" w:rsidRPr="00FA2A45" w:rsidRDefault="000A3CB7" w:rsidP="00DB4A43">
            <w:pPr>
              <w:pStyle w:val="Default"/>
              <w:spacing w:afterLines="50" w:after="180" w:line="4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月份</w:t>
            </w:r>
          </w:p>
        </w:tc>
        <w:tc>
          <w:tcPr>
            <w:tcW w:w="3094" w:type="dxa"/>
            <w:gridSpan w:val="7"/>
            <w:shd w:val="clear" w:color="auto" w:fill="FDE9D9" w:themeFill="accent6" w:themeFillTint="33"/>
            <w:vAlign w:val="center"/>
          </w:tcPr>
          <w:p w:rsidR="000A3CB7" w:rsidRPr="00FA2A45" w:rsidRDefault="00B8727B" w:rsidP="00DB4A43">
            <w:pPr>
              <w:pStyle w:val="Default"/>
              <w:spacing w:afterLines="50" w:after="180" w:line="4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5724" w:type="dxa"/>
            <w:shd w:val="clear" w:color="auto" w:fill="FDE9D9" w:themeFill="accent6" w:themeFillTint="33"/>
            <w:vAlign w:val="center"/>
          </w:tcPr>
          <w:p w:rsidR="000A3CB7" w:rsidRPr="00FA2A45" w:rsidRDefault="000A3CB7" w:rsidP="00DB4A43">
            <w:pPr>
              <w:pStyle w:val="Default"/>
              <w:spacing w:afterLines="50" w:after="180" w:line="4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重要行事</w:t>
            </w:r>
          </w:p>
        </w:tc>
      </w:tr>
      <w:tr w:rsidR="00565EF8" w:rsidRPr="00FA2A45" w:rsidTr="00DB4A43">
        <w:trPr>
          <w:trHeight w:val="223"/>
        </w:trPr>
        <w:tc>
          <w:tcPr>
            <w:tcW w:w="821" w:type="dxa"/>
            <w:vMerge w:val="restart"/>
            <w:shd w:val="clear" w:color="auto" w:fill="FDE9D9" w:themeFill="accent6" w:themeFillTint="33"/>
            <w:vAlign w:val="center"/>
          </w:tcPr>
          <w:p w:rsidR="00565EF8" w:rsidRPr="00FA2A45" w:rsidRDefault="00565EF8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一</w:t>
            </w:r>
          </w:p>
          <w:p w:rsidR="00565EF8" w:rsidRPr="00FA2A45" w:rsidRDefault="00565EF8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65EF8" w:rsidRPr="005B4EDA" w:rsidRDefault="00565EF8" w:rsidP="002263EC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65EF8" w:rsidRPr="005B4EDA" w:rsidRDefault="00565EF8" w:rsidP="002263EC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proofErr w:type="gramStart"/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65EF8" w:rsidRPr="005B4EDA" w:rsidRDefault="00565EF8" w:rsidP="002263EC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65EF8" w:rsidRPr="005B4EDA" w:rsidRDefault="00565EF8" w:rsidP="002263EC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65EF8" w:rsidRPr="005B4EDA" w:rsidRDefault="00565EF8" w:rsidP="002263EC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65EF8" w:rsidRPr="005B4EDA" w:rsidRDefault="00565EF8" w:rsidP="002263EC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412" w:type="dxa"/>
            <w:shd w:val="clear" w:color="auto" w:fill="FDE9D9" w:themeFill="accent6" w:themeFillTint="33"/>
            <w:vAlign w:val="center"/>
          </w:tcPr>
          <w:p w:rsidR="00565EF8" w:rsidRPr="005B4EDA" w:rsidRDefault="00565EF8" w:rsidP="002263EC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六</w:t>
            </w:r>
          </w:p>
        </w:tc>
        <w:tc>
          <w:tcPr>
            <w:tcW w:w="5724" w:type="dxa"/>
            <w:vMerge w:val="restart"/>
            <w:vAlign w:val="center"/>
          </w:tcPr>
          <w:p w:rsidR="00CD6038" w:rsidRPr="00AA6470" w:rsidRDefault="00CD603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 w:rsidRPr="00AA6470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1/0</w:t>
            </w:r>
            <w:r w:rsidR="00E23F60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1</w:t>
            </w:r>
            <w:r w:rsidR="00B16D43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 </w:t>
            </w:r>
            <w:r w:rsidRPr="00AA6470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元旦連假</w:t>
            </w:r>
          </w:p>
          <w:p w:rsidR="00565EF8" w:rsidRPr="00FA2A45" w:rsidRDefault="00565EF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1/</w:t>
            </w:r>
            <w:r w:rsidR="00224764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18</w:t>
            </w: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</w:t>
            </w:r>
            <w:r w:rsidR="00224764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徵課說明會(第1場)-烏來基督長老教會</w:t>
            </w:r>
            <w:r w:rsidR="004A53AF" w:rsidRPr="00FA2A4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CD6038" w:rsidRPr="00FA2A45" w:rsidRDefault="00565EF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 w:rsidR="00224764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19</w:t>
            </w: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</w:t>
            </w:r>
            <w:r w:rsidR="00224764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徵課說明會(第2場)-</w:t>
            </w: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新北市政府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40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</w:t>
            </w: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會議室</w:t>
            </w:r>
          </w:p>
        </w:tc>
      </w:tr>
      <w:tr w:rsidR="00565EF8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65EF8" w:rsidRPr="0028259B" w:rsidRDefault="00565EF8" w:rsidP="00565EF8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565EF8" w:rsidRPr="005B4EDA" w:rsidRDefault="00565EF8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65EF8" w:rsidRPr="005B4EDA" w:rsidRDefault="00F67C5E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7" w:type="dxa"/>
            <w:vAlign w:val="center"/>
          </w:tcPr>
          <w:p w:rsidR="00565EF8" w:rsidRPr="005B4EDA" w:rsidRDefault="00F67C5E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7" w:type="dxa"/>
            <w:vAlign w:val="center"/>
          </w:tcPr>
          <w:p w:rsidR="00565EF8" w:rsidRPr="005B4EDA" w:rsidRDefault="00F67C5E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7" w:type="dxa"/>
            <w:vAlign w:val="center"/>
          </w:tcPr>
          <w:p w:rsidR="00565EF8" w:rsidRPr="005B4EDA" w:rsidRDefault="00651048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47" w:type="dxa"/>
            <w:vAlign w:val="center"/>
          </w:tcPr>
          <w:p w:rsidR="00565EF8" w:rsidRPr="005B4EDA" w:rsidRDefault="00651048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65EF8" w:rsidRPr="005B4EDA" w:rsidRDefault="00651048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724" w:type="dxa"/>
            <w:vMerge/>
            <w:vAlign w:val="center"/>
          </w:tcPr>
          <w:p w:rsidR="00565EF8" w:rsidRPr="006502B4" w:rsidRDefault="00565EF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676E7D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676E7D" w:rsidRPr="0028259B" w:rsidRDefault="00676E7D" w:rsidP="00676E7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724" w:type="dxa"/>
            <w:vMerge/>
            <w:vAlign w:val="center"/>
          </w:tcPr>
          <w:p w:rsidR="00676E7D" w:rsidRPr="006502B4" w:rsidRDefault="00676E7D" w:rsidP="00676E7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676E7D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676E7D" w:rsidRPr="0028259B" w:rsidRDefault="00676E7D" w:rsidP="00676E7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724" w:type="dxa"/>
            <w:vMerge/>
          </w:tcPr>
          <w:p w:rsidR="00676E7D" w:rsidRPr="006502B4" w:rsidRDefault="00676E7D" w:rsidP="00676E7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676E7D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676E7D" w:rsidRPr="0028259B" w:rsidRDefault="00676E7D" w:rsidP="00676E7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5724" w:type="dxa"/>
            <w:vMerge/>
          </w:tcPr>
          <w:p w:rsidR="00676E7D" w:rsidRPr="006502B4" w:rsidRDefault="00676E7D" w:rsidP="00676E7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676E7D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676E7D" w:rsidRPr="0028259B" w:rsidRDefault="00676E7D" w:rsidP="00676E7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47" w:type="dxa"/>
            <w:vAlign w:val="center"/>
          </w:tcPr>
          <w:p w:rsidR="00676E7D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447" w:type="dxa"/>
            <w:vAlign w:val="center"/>
          </w:tcPr>
          <w:p w:rsidR="00676E7D" w:rsidRPr="005B4EDA" w:rsidRDefault="00676E7D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676E7D" w:rsidRPr="005B4EDA" w:rsidRDefault="00676E7D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676E7D" w:rsidRPr="005B4EDA" w:rsidRDefault="00676E7D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5724" w:type="dxa"/>
            <w:vMerge/>
          </w:tcPr>
          <w:p w:rsidR="00676E7D" w:rsidRPr="006502B4" w:rsidRDefault="00676E7D" w:rsidP="00676E7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565EF8" w:rsidRPr="00FA2A45" w:rsidTr="00DB4A43">
        <w:trPr>
          <w:trHeight w:val="223"/>
        </w:trPr>
        <w:tc>
          <w:tcPr>
            <w:tcW w:w="821" w:type="dxa"/>
            <w:vMerge w:val="restart"/>
            <w:shd w:val="clear" w:color="auto" w:fill="FDE9D9" w:themeFill="accent6" w:themeFillTint="33"/>
            <w:vAlign w:val="center"/>
          </w:tcPr>
          <w:p w:rsidR="00565EF8" w:rsidRPr="00FA2A45" w:rsidRDefault="00565EF8" w:rsidP="00565EF8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二</w:t>
            </w:r>
          </w:p>
          <w:p w:rsidR="00565EF8" w:rsidRPr="00FA2A45" w:rsidRDefault="00565EF8" w:rsidP="00565EF8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65EF8" w:rsidRPr="005B4EDA" w:rsidRDefault="00565EF8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65EF8" w:rsidRPr="005B4EDA" w:rsidRDefault="00565EF8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proofErr w:type="gramStart"/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65EF8" w:rsidRPr="005B4EDA" w:rsidRDefault="00565EF8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65EF8" w:rsidRPr="005B4EDA" w:rsidRDefault="00565EF8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65EF8" w:rsidRPr="005B4EDA" w:rsidRDefault="00565EF8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65EF8" w:rsidRPr="005B4EDA" w:rsidRDefault="00565EF8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412" w:type="dxa"/>
            <w:shd w:val="clear" w:color="auto" w:fill="FDE9D9" w:themeFill="accent6" w:themeFillTint="33"/>
            <w:vAlign w:val="center"/>
          </w:tcPr>
          <w:p w:rsidR="00565EF8" w:rsidRPr="005B4EDA" w:rsidRDefault="00565EF8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六</w:t>
            </w:r>
          </w:p>
        </w:tc>
        <w:tc>
          <w:tcPr>
            <w:tcW w:w="5724" w:type="dxa"/>
            <w:vMerge w:val="restart"/>
            <w:vAlign w:val="center"/>
          </w:tcPr>
          <w:p w:rsidR="000F7A72" w:rsidRPr="000F7A72" w:rsidRDefault="000F7A72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 w:rsidRPr="000F7A72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2/08-2/14 春節連假</w:t>
            </w:r>
          </w:p>
          <w:p w:rsidR="00565EF8" w:rsidRDefault="002263EC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2/</w:t>
            </w:r>
            <w:r w:rsidR="0036556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20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課程申請受理截止</w:t>
            </w:r>
          </w:p>
          <w:p w:rsidR="002263EC" w:rsidRDefault="00341A52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AA6470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2/28 </w:t>
            </w:r>
            <w:r w:rsidR="0000510A" w:rsidRPr="0000510A">
              <w:rPr>
                <w:rStyle w:val="afb"/>
                <w:rFonts w:ascii="標楷體" w:eastAsia="標楷體" w:hAnsi="標楷體"/>
                <w:b w:val="0"/>
                <w:bCs w:val="0"/>
                <w:color w:val="FF0000"/>
                <w:sz w:val="26"/>
                <w:szCs w:val="26"/>
                <w:shd w:val="clear" w:color="auto" w:fill="FFFFFF"/>
              </w:rPr>
              <w:t>和平紀念日</w:t>
            </w:r>
          </w:p>
          <w:p w:rsidR="00CD6038" w:rsidRPr="00FA2A45" w:rsidRDefault="000F7A72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2</w:t>
            </w:r>
            <w:r w:rsidR="002263EC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</w:t>
            </w:r>
            <w:r w:rsidR="00301A91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26</w:t>
            </w:r>
            <w:r w:rsidR="002263EC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課程審查會議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(第</w:t>
            </w:r>
            <w:r w:rsidR="00301A91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一階段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5724" w:type="dxa"/>
            <w:vMerge/>
            <w:vAlign w:val="center"/>
          </w:tcPr>
          <w:p w:rsidR="005B4EDA" w:rsidRPr="006502B4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5724" w:type="dxa"/>
            <w:vMerge/>
            <w:vAlign w:val="center"/>
          </w:tcPr>
          <w:p w:rsidR="005B4EDA" w:rsidRPr="006502B4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11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13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16</w:t>
            </w:r>
          </w:p>
        </w:tc>
        <w:tc>
          <w:tcPr>
            <w:tcW w:w="412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17</w:t>
            </w:r>
          </w:p>
        </w:tc>
        <w:tc>
          <w:tcPr>
            <w:tcW w:w="5724" w:type="dxa"/>
            <w:vMerge/>
          </w:tcPr>
          <w:p w:rsidR="005B4EDA" w:rsidRPr="006502B4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22</w:t>
            </w:r>
          </w:p>
        </w:tc>
        <w:tc>
          <w:tcPr>
            <w:tcW w:w="447" w:type="dxa"/>
            <w:vAlign w:val="center"/>
          </w:tcPr>
          <w:p w:rsidR="005B4EDA" w:rsidRPr="000F7A72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0F7A72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24</w:t>
            </w:r>
          </w:p>
        </w:tc>
        <w:tc>
          <w:tcPr>
            <w:tcW w:w="5724" w:type="dxa"/>
            <w:vMerge/>
          </w:tcPr>
          <w:p w:rsidR="005B4EDA" w:rsidRPr="006502B4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27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28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29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5724" w:type="dxa"/>
            <w:vMerge/>
          </w:tcPr>
          <w:p w:rsidR="005B4EDA" w:rsidRPr="006502B4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 w:val="restart"/>
            <w:shd w:val="clear" w:color="auto" w:fill="FDE9D9" w:themeFill="accent6" w:themeFillTint="33"/>
            <w:vAlign w:val="center"/>
          </w:tcPr>
          <w:p w:rsidR="005B4EDA" w:rsidRPr="0028259B" w:rsidRDefault="005B4EDA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proofErr w:type="gramStart"/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</w:p>
          <w:p w:rsidR="005B4EDA" w:rsidRPr="0028259B" w:rsidRDefault="005B4EDA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proofErr w:type="gramStart"/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六</w:t>
            </w:r>
          </w:p>
        </w:tc>
        <w:tc>
          <w:tcPr>
            <w:tcW w:w="5724" w:type="dxa"/>
            <w:vMerge w:val="restart"/>
            <w:vAlign w:val="center"/>
          </w:tcPr>
          <w:p w:rsidR="000F7A72" w:rsidRDefault="005B4EDA" w:rsidP="00C0526D">
            <w:pPr>
              <w:pStyle w:val="Default"/>
              <w:spacing w:line="320" w:lineRule="exact"/>
              <w:ind w:rightChars="-131" w:right="-314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3/</w:t>
            </w:r>
            <w:r w:rsidR="00301A91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11</w:t>
            </w:r>
            <w:r w:rsidR="000F7A72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課程審查會議(</w:t>
            </w:r>
            <w:r w:rsidR="00301A91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第二階段，</w:t>
            </w:r>
            <w:r w:rsidR="000F7A72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由申請單位簡報)</w:t>
            </w:r>
          </w:p>
          <w:p w:rsidR="005B4EDA" w:rsidRPr="00360661" w:rsidRDefault="000F7A72" w:rsidP="00C0526D">
            <w:pPr>
              <w:pStyle w:val="Default"/>
              <w:spacing w:line="320" w:lineRule="exact"/>
              <w:ind w:rightChars="-131" w:right="-314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3/</w:t>
            </w:r>
            <w:r w:rsidR="0097027C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31</w:t>
            </w:r>
            <w:r w:rsidR="005B4ED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r w:rsidR="00DB4A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公告</w:t>
            </w:r>
            <w:proofErr w:type="gramStart"/>
            <w:r w:rsidR="00DB4A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113</w:t>
            </w:r>
            <w:proofErr w:type="gramEnd"/>
            <w:r w:rsidR="00DB4A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年度開班名單</w:t>
            </w:r>
          </w:p>
          <w:p w:rsidR="00373ED1" w:rsidRPr="00186BE0" w:rsidRDefault="00186BE0" w:rsidP="00C0526D">
            <w:pPr>
              <w:pStyle w:val="Default"/>
              <w:spacing w:line="320" w:lineRule="exact"/>
              <w:ind w:rightChars="-131" w:right="-314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3/</w:t>
            </w:r>
            <w:r w:rsidR="0097027C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31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-</w:t>
            </w:r>
            <w:r w:rsidR="003F3C1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/</w:t>
            </w:r>
            <w:r w:rsidR="003F3C17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20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招生宣傳、課程試聽</w:t>
            </w:r>
            <w:proofErr w:type="gramStart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週</w:t>
            </w:r>
            <w:proofErr w:type="gramEnd"/>
            <w:r w:rsidR="005B4ED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5724" w:type="dxa"/>
            <w:vMerge/>
            <w:vAlign w:val="center"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5724" w:type="dxa"/>
            <w:vMerge/>
            <w:vAlign w:val="center"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15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16</w:t>
            </w:r>
          </w:p>
        </w:tc>
        <w:tc>
          <w:tcPr>
            <w:tcW w:w="5724" w:type="dxa"/>
            <w:vMerge/>
            <w:vAlign w:val="center"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22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23</w:t>
            </w: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414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29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30</w:t>
            </w: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219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0244ED" w:rsidTr="00DB4A43">
        <w:trPr>
          <w:trHeight w:val="223"/>
        </w:trPr>
        <w:tc>
          <w:tcPr>
            <w:tcW w:w="821" w:type="dxa"/>
            <w:vMerge w:val="restart"/>
            <w:shd w:val="clear" w:color="auto" w:fill="FDE9D9" w:themeFill="accent6" w:themeFillTint="33"/>
            <w:vAlign w:val="center"/>
          </w:tcPr>
          <w:p w:rsidR="000244ED" w:rsidRPr="0028259B" w:rsidRDefault="000244ED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四</w:t>
            </w:r>
          </w:p>
          <w:p w:rsidR="000244ED" w:rsidRPr="0028259B" w:rsidRDefault="000244ED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0244ED" w:rsidRPr="005B4EDA" w:rsidRDefault="000244ED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0244ED" w:rsidRPr="005B4EDA" w:rsidRDefault="000244ED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proofErr w:type="gramStart"/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0244ED" w:rsidRPr="005B4EDA" w:rsidRDefault="000244ED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0244ED" w:rsidRPr="005B4EDA" w:rsidRDefault="000244ED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0244ED" w:rsidRPr="005B4EDA" w:rsidRDefault="000244ED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0244ED" w:rsidRPr="005B4EDA" w:rsidRDefault="000244ED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412" w:type="dxa"/>
            <w:shd w:val="clear" w:color="auto" w:fill="FDE9D9" w:themeFill="accent6" w:themeFillTint="33"/>
            <w:vAlign w:val="center"/>
          </w:tcPr>
          <w:p w:rsidR="000244ED" w:rsidRPr="005B4EDA" w:rsidRDefault="000244ED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六</w:t>
            </w:r>
          </w:p>
        </w:tc>
        <w:tc>
          <w:tcPr>
            <w:tcW w:w="5724" w:type="dxa"/>
            <w:vMerge w:val="restart"/>
          </w:tcPr>
          <w:p w:rsidR="00A26A0A" w:rsidRDefault="00186BE0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 w:rsidRPr="00AA6470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4/</w:t>
            </w:r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4</w:t>
            </w:r>
            <w:r w:rsidRPr="00AA6470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-04/0</w:t>
            </w:r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7</w:t>
            </w:r>
            <w:r w:rsidRPr="00AA6470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 </w:t>
            </w:r>
            <w:r w:rsidR="00B16D43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 </w:t>
            </w:r>
            <w:r w:rsidRPr="00AA6470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兒童節.清明節連假</w:t>
            </w:r>
          </w:p>
          <w:p w:rsidR="00373ED1" w:rsidRPr="00A26A0A" w:rsidRDefault="00373ED1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 w:rsidRPr="00186BE0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4月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份</w:t>
            </w:r>
            <w:r w:rsidRPr="00186BE0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</w:t>
            </w:r>
            <w:r w:rsidR="00A26A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 </w:t>
            </w:r>
            <w:r w:rsidR="0036556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課程開課</w:t>
            </w:r>
          </w:p>
          <w:p w:rsidR="00730707" w:rsidRPr="00B16D43" w:rsidRDefault="00730707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 w:rsidRPr="00B16D43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4/20       開學典禮</w:t>
            </w:r>
          </w:p>
          <w:p w:rsidR="00730707" w:rsidRDefault="00730707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4/1-</w:t>
            </w:r>
            <w:r w:rsidR="00B16D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8/31 </w:t>
            </w:r>
            <w:r w:rsidR="0036556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部大講師</w:t>
            </w:r>
            <w:proofErr w:type="gramEnd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研習</w:t>
            </w:r>
          </w:p>
          <w:p w:rsidR="00186BE0" w:rsidRDefault="00730707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4/1-10/13 </w:t>
            </w:r>
            <w:r w:rsidR="00B16D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課程訪視輔導</w:t>
            </w:r>
          </w:p>
          <w:p w:rsidR="00A26A0A" w:rsidRPr="009836B3" w:rsidRDefault="00A26A0A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5/1-</w:t>
            </w:r>
            <w:r w:rsidR="00B16D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7/31 </w:t>
            </w:r>
            <w:r w:rsidR="0036556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終身學習需求成人問卷調查</w:t>
            </w:r>
          </w:p>
        </w:tc>
      </w:tr>
      <w:tr w:rsidR="005B4EDA" w:rsidTr="00373ED1">
        <w:trPr>
          <w:trHeight w:val="280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373ED1">
        <w:trPr>
          <w:trHeight w:val="28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447" w:type="dxa"/>
            <w:vAlign w:val="center"/>
          </w:tcPr>
          <w:p w:rsidR="005B4EDA" w:rsidRPr="00E23F60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23F60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47" w:type="dxa"/>
            <w:vAlign w:val="center"/>
          </w:tcPr>
          <w:p w:rsidR="005B4EDA" w:rsidRPr="00E23F60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23F60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47" w:type="dxa"/>
            <w:vAlign w:val="center"/>
          </w:tcPr>
          <w:p w:rsidR="005B4EDA" w:rsidRPr="00E23F60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23F60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E23F60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23F60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373ED1">
        <w:trPr>
          <w:trHeight w:val="417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16</w:t>
            </w:r>
          </w:p>
        </w:tc>
        <w:tc>
          <w:tcPr>
            <w:tcW w:w="447" w:type="dxa"/>
            <w:vAlign w:val="center"/>
          </w:tcPr>
          <w:p w:rsidR="005B4EDA" w:rsidRPr="00E23F60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23F60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47" w:type="dxa"/>
            <w:vAlign w:val="center"/>
          </w:tcPr>
          <w:p w:rsidR="005B4EDA" w:rsidRPr="00E23F60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23F60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47" w:type="dxa"/>
            <w:vAlign w:val="center"/>
          </w:tcPr>
          <w:p w:rsidR="005B4EDA" w:rsidRPr="00E23F60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23F60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E23F60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23F60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373ED1">
        <w:trPr>
          <w:trHeight w:val="266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23</w:t>
            </w:r>
          </w:p>
        </w:tc>
        <w:tc>
          <w:tcPr>
            <w:tcW w:w="447" w:type="dxa"/>
            <w:vAlign w:val="center"/>
          </w:tcPr>
          <w:p w:rsidR="005B4EDA" w:rsidRPr="00E23F60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23F60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447" w:type="dxa"/>
            <w:vAlign w:val="center"/>
          </w:tcPr>
          <w:p w:rsidR="005B4EDA" w:rsidRPr="00E23F60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23F60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47" w:type="dxa"/>
            <w:vAlign w:val="center"/>
          </w:tcPr>
          <w:p w:rsidR="005B4EDA" w:rsidRPr="00E23F60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23F60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E23F60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E23F60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225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2263EC" w:rsidTr="00DB4A43">
        <w:trPr>
          <w:trHeight w:val="223"/>
        </w:trPr>
        <w:tc>
          <w:tcPr>
            <w:tcW w:w="821" w:type="dxa"/>
            <w:vMerge w:val="restart"/>
            <w:shd w:val="clear" w:color="auto" w:fill="FDE9D9" w:themeFill="accent6" w:themeFillTint="33"/>
            <w:vAlign w:val="center"/>
          </w:tcPr>
          <w:p w:rsidR="002263EC" w:rsidRPr="0028259B" w:rsidRDefault="002263EC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五</w:t>
            </w:r>
          </w:p>
          <w:p w:rsidR="002263EC" w:rsidRPr="0028259B" w:rsidRDefault="002263EC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2263EC" w:rsidRPr="005B4EDA" w:rsidRDefault="002263EC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2263EC" w:rsidRPr="005B4EDA" w:rsidRDefault="002263EC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proofErr w:type="gramStart"/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2263EC" w:rsidRPr="005B4EDA" w:rsidRDefault="002263EC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2263EC" w:rsidRPr="005B4EDA" w:rsidRDefault="002263EC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2263EC" w:rsidRPr="005B4EDA" w:rsidRDefault="002263EC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2263EC" w:rsidRPr="005B4EDA" w:rsidRDefault="002263EC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412" w:type="dxa"/>
            <w:shd w:val="clear" w:color="auto" w:fill="FDE9D9" w:themeFill="accent6" w:themeFillTint="33"/>
            <w:vAlign w:val="center"/>
          </w:tcPr>
          <w:p w:rsidR="002263EC" w:rsidRPr="005B4EDA" w:rsidRDefault="002263EC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六</w:t>
            </w:r>
          </w:p>
        </w:tc>
        <w:tc>
          <w:tcPr>
            <w:tcW w:w="5724" w:type="dxa"/>
            <w:vMerge w:val="restart"/>
            <w:vAlign w:val="center"/>
          </w:tcPr>
          <w:p w:rsidR="00730707" w:rsidRDefault="00730707" w:rsidP="00730707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4/1-</w:t>
            </w:r>
            <w:r w:rsidR="00B16D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8/31 </w:t>
            </w:r>
            <w:r w:rsidR="0036556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部大講師</w:t>
            </w:r>
            <w:proofErr w:type="gramEnd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研習</w:t>
            </w:r>
          </w:p>
          <w:p w:rsidR="002263EC" w:rsidRDefault="00730707" w:rsidP="00730707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4/1-10/13 </w:t>
            </w:r>
            <w:r w:rsidR="00B16D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課程訪視輔導</w:t>
            </w:r>
          </w:p>
          <w:p w:rsidR="00A26A0A" w:rsidRPr="00186BE0" w:rsidRDefault="00A26A0A" w:rsidP="00730707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5/1-</w:t>
            </w:r>
            <w:r w:rsidR="00B16D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7/31 </w:t>
            </w:r>
            <w:r w:rsidR="0036556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終身學習需求成人問卷調查</w:t>
            </w: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5724" w:type="dxa"/>
            <w:vMerge/>
            <w:vAlign w:val="center"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11</w:t>
            </w:r>
          </w:p>
        </w:tc>
        <w:tc>
          <w:tcPr>
            <w:tcW w:w="5724" w:type="dxa"/>
            <w:vMerge/>
            <w:vAlign w:val="center"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17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18</w:t>
            </w:r>
          </w:p>
        </w:tc>
        <w:tc>
          <w:tcPr>
            <w:tcW w:w="5724" w:type="dxa"/>
            <w:vMerge/>
            <w:vAlign w:val="center"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24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25</w:t>
            </w:r>
          </w:p>
        </w:tc>
        <w:tc>
          <w:tcPr>
            <w:tcW w:w="5724" w:type="dxa"/>
            <w:vMerge/>
            <w:vAlign w:val="center"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31</w:t>
            </w:r>
          </w:p>
        </w:tc>
        <w:tc>
          <w:tcPr>
            <w:tcW w:w="412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724" w:type="dxa"/>
            <w:vMerge/>
            <w:vAlign w:val="center"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 w:val="restart"/>
            <w:shd w:val="clear" w:color="auto" w:fill="FDE9D9" w:themeFill="accent6" w:themeFillTint="33"/>
            <w:vAlign w:val="center"/>
          </w:tcPr>
          <w:p w:rsidR="005B4EDA" w:rsidRPr="0028259B" w:rsidRDefault="005B4EDA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六</w:t>
            </w:r>
          </w:p>
          <w:p w:rsidR="005B4EDA" w:rsidRPr="0028259B" w:rsidRDefault="005B4EDA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proofErr w:type="gramStart"/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412" w:type="dxa"/>
            <w:shd w:val="clear" w:color="auto" w:fill="FDE9D9" w:themeFill="accent6" w:themeFillTint="33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六</w:t>
            </w:r>
          </w:p>
        </w:tc>
        <w:tc>
          <w:tcPr>
            <w:tcW w:w="5724" w:type="dxa"/>
            <w:vMerge w:val="restart"/>
            <w:vAlign w:val="center"/>
          </w:tcPr>
          <w:p w:rsidR="00373ED1" w:rsidRPr="003E183E" w:rsidRDefault="00186BE0" w:rsidP="00186BE0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 w:rsidRPr="003E183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6/</w:t>
            </w:r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8-6/10 </w:t>
            </w:r>
            <w:r w:rsidR="00B16D43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 </w:t>
            </w:r>
            <w:r w:rsidR="00365565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端午節連假</w:t>
            </w:r>
          </w:p>
          <w:p w:rsidR="00730707" w:rsidRDefault="00730707" w:rsidP="00730707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4/1-</w:t>
            </w:r>
            <w:r w:rsidR="00B16D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8/31 </w:t>
            </w:r>
            <w:r w:rsidR="0036556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部大講師</w:t>
            </w:r>
            <w:proofErr w:type="gramEnd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研習</w:t>
            </w:r>
          </w:p>
          <w:p w:rsidR="00730707" w:rsidRDefault="00730707" w:rsidP="00730707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4/1-10/13 </w:t>
            </w:r>
            <w:r w:rsidR="00B16D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課程訪視輔導</w:t>
            </w:r>
          </w:p>
          <w:p w:rsidR="00A26A0A" w:rsidRDefault="00A26A0A" w:rsidP="00373ED1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5/1-</w:t>
            </w:r>
            <w:r w:rsidR="00B16D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7/31 </w:t>
            </w:r>
            <w:r w:rsidR="0036556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終身學習需求成人問卷調查</w:t>
            </w:r>
          </w:p>
          <w:p w:rsidR="005B4EDA" w:rsidRPr="00373ED1" w:rsidRDefault="00373ED1" w:rsidP="00730707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6/1-10/31 </w:t>
            </w:r>
            <w:r w:rsidR="00B16D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課程滿意度問卷調查</w:t>
            </w:r>
          </w:p>
        </w:tc>
      </w:tr>
      <w:tr w:rsidR="005B4EDA" w:rsidTr="00DB4A43">
        <w:trPr>
          <w:trHeight w:val="392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676E7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</w:tc>
        <w:tc>
          <w:tcPr>
            <w:tcW w:w="5724" w:type="dxa"/>
            <w:vMerge/>
          </w:tcPr>
          <w:p w:rsidR="005B4EDA" w:rsidRPr="00FA2A45" w:rsidRDefault="005B4EDA" w:rsidP="00676E7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374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364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14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15</w:t>
            </w: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370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21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22</w:t>
            </w: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389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28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29</w:t>
            </w: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244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Tr="00DB4A43">
        <w:trPr>
          <w:trHeight w:val="223"/>
        </w:trPr>
        <w:tc>
          <w:tcPr>
            <w:tcW w:w="821" w:type="dxa"/>
            <w:vMerge w:val="restart"/>
            <w:shd w:val="clear" w:color="auto" w:fill="FDE9D9" w:themeFill="accent6" w:themeFillTint="33"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七</w:t>
            </w:r>
          </w:p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proofErr w:type="gramStart"/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412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六</w:t>
            </w:r>
          </w:p>
        </w:tc>
        <w:tc>
          <w:tcPr>
            <w:tcW w:w="5724" w:type="dxa"/>
            <w:vMerge w:val="restart"/>
            <w:vAlign w:val="center"/>
          </w:tcPr>
          <w:p w:rsidR="00A26A0A" w:rsidRDefault="00A26A0A" w:rsidP="00A26A0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4/1-</w:t>
            </w:r>
            <w:r w:rsidR="00B16D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8/31 </w:t>
            </w:r>
            <w:r w:rsidR="0036556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部大講師</w:t>
            </w:r>
            <w:proofErr w:type="gramEnd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研習</w:t>
            </w:r>
          </w:p>
          <w:p w:rsidR="00A26A0A" w:rsidRDefault="00A26A0A" w:rsidP="00A26A0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4/1-10/13 </w:t>
            </w:r>
            <w:r w:rsidR="00B16D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課程訪視輔導</w:t>
            </w:r>
          </w:p>
          <w:p w:rsidR="00A26A0A" w:rsidRDefault="00A26A0A" w:rsidP="00A26A0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5/1-</w:t>
            </w:r>
            <w:r w:rsidR="00B16D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7/31 </w:t>
            </w:r>
            <w:r w:rsidR="0036556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終身學習需求成人問卷調查</w:t>
            </w:r>
          </w:p>
          <w:p w:rsidR="00373ED1" w:rsidRPr="00186BE0" w:rsidRDefault="00A26A0A" w:rsidP="00A26A0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6/1-10/31 </w:t>
            </w:r>
            <w:r w:rsidR="00B16D4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課程滿意度問卷調查</w:t>
            </w: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5724" w:type="dxa"/>
            <w:vMerge/>
            <w:vAlign w:val="center"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13</w:t>
            </w:r>
          </w:p>
        </w:tc>
        <w:tc>
          <w:tcPr>
            <w:tcW w:w="5724" w:type="dxa"/>
            <w:vMerge/>
            <w:vAlign w:val="center"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19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20</w:t>
            </w:r>
          </w:p>
        </w:tc>
        <w:tc>
          <w:tcPr>
            <w:tcW w:w="5724" w:type="dxa"/>
            <w:vMerge/>
            <w:vAlign w:val="center"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26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27</w:t>
            </w:r>
          </w:p>
        </w:tc>
        <w:tc>
          <w:tcPr>
            <w:tcW w:w="5724" w:type="dxa"/>
            <w:vMerge/>
            <w:vAlign w:val="center"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5724" w:type="dxa"/>
            <w:vMerge/>
            <w:vAlign w:val="center"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Tr="00DB4A43">
        <w:trPr>
          <w:trHeight w:val="223"/>
        </w:trPr>
        <w:tc>
          <w:tcPr>
            <w:tcW w:w="821" w:type="dxa"/>
            <w:vMerge w:val="restart"/>
            <w:shd w:val="clear" w:color="auto" w:fill="FDE9D9" w:themeFill="accent6" w:themeFillTint="33"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八</w:t>
            </w:r>
          </w:p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proofErr w:type="gramStart"/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412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六</w:t>
            </w:r>
          </w:p>
        </w:tc>
        <w:tc>
          <w:tcPr>
            <w:tcW w:w="5724" w:type="dxa"/>
            <w:vMerge w:val="restart"/>
            <w:vAlign w:val="center"/>
          </w:tcPr>
          <w:p w:rsidR="00A26A0A" w:rsidRDefault="00A26A0A" w:rsidP="00A26A0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4/1-08/31 </w:t>
            </w:r>
            <w:proofErr w:type="gramStart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部大講師</w:t>
            </w:r>
            <w:proofErr w:type="gramEnd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研習</w:t>
            </w:r>
          </w:p>
          <w:p w:rsidR="00A26A0A" w:rsidRDefault="00A26A0A" w:rsidP="00A26A0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4/1-10/13 課程訪視輔導</w:t>
            </w:r>
            <w:r w:rsidR="00891B0A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373ED1" w:rsidRPr="00FA2A45" w:rsidRDefault="00A26A0A" w:rsidP="00A26A0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6/1-10/31 課程滿意度問卷調查</w:t>
            </w: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5724" w:type="dxa"/>
            <w:vMerge/>
            <w:vAlign w:val="center"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891B0A">
        <w:trPr>
          <w:trHeight w:val="36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A26A0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891B0A">
        <w:trPr>
          <w:trHeight w:val="5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A26A0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16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17</w:t>
            </w: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891B0A">
        <w:trPr>
          <w:trHeight w:val="431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A26A0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23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24</w:t>
            </w: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5B4EDA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A26A0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30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A26A0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31</w:t>
            </w:r>
          </w:p>
        </w:tc>
        <w:tc>
          <w:tcPr>
            <w:tcW w:w="5724" w:type="dxa"/>
            <w:vMerge/>
          </w:tcPr>
          <w:p w:rsidR="005B4EDA" w:rsidRPr="00FA2A4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RPr="003841FB" w:rsidTr="00DB4A43">
        <w:trPr>
          <w:trHeight w:val="223"/>
        </w:trPr>
        <w:tc>
          <w:tcPr>
            <w:tcW w:w="821" w:type="dxa"/>
            <w:vMerge w:val="restart"/>
            <w:shd w:val="clear" w:color="auto" w:fill="FDE9D9" w:themeFill="accent6" w:themeFillTint="33"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九</w:t>
            </w:r>
          </w:p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月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proofErr w:type="gramStart"/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412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六</w:t>
            </w:r>
          </w:p>
        </w:tc>
        <w:tc>
          <w:tcPr>
            <w:tcW w:w="5724" w:type="dxa"/>
            <w:vMerge w:val="restart"/>
            <w:vAlign w:val="center"/>
          </w:tcPr>
          <w:p w:rsidR="00A26A0A" w:rsidRDefault="00360661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 w:rsidRPr="00A26A0A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9</w:t>
            </w:r>
            <w:r w:rsidRPr="00A26A0A"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  <w:t xml:space="preserve">月份 </w:t>
            </w:r>
            <w:proofErr w:type="gramStart"/>
            <w:r w:rsidR="00A26A0A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部大自</w:t>
            </w:r>
            <w:proofErr w:type="gramEnd"/>
            <w:r w:rsidR="00A26A0A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評會議/</w:t>
            </w:r>
            <w:r w:rsidRPr="00A26A0A"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  <w:t>籌備</w:t>
            </w:r>
            <w:r w:rsidR="00A26A0A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年度</w:t>
            </w:r>
            <w:r w:rsidRPr="00A26A0A"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  <w:t>成果展</w:t>
            </w:r>
          </w:p>
          <w:p w:rsidR="00A26A0A" w:rsidRPr="00A26A0A" w:rsidRDefault="00A26A0A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 w:rsidRPr="00A26A0A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9/17  中秋節</w:t>
            </w:r>
          </w:p>
          <w:p w:rsidR="00B16D43" w:rsidRDefault="0000510A" w:rsidP="00B16D43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 w:rsidRPr="0000510A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9/30 課程結束</w:t>
            </w:r>
          </w:p>
          <w:p w:rsidR="0000510A" w:rsidRPr="00B16D43" w:rsidRDefault="00B16D43" w:rsidP="00A26A0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4/1-9/30 課程訪視輔導</w:t>
            </w:r>
          </w:p>
          <w:p w:rsidR="00D73A15" w:rsidRPr="00360661" w:rsidRDefault="00A26A0A" w:rsidP="00A26A0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6/1-10/31 課程滿意度問卷調查</w:t>
            </w:r>
          </w:p>
        </w:tc>
      </w:tr>
      <w:tr w:rsidR="005B4EDA" w:rsidRPr="003841FB" w:rsidTr="00891B0A">
        <w:trPr>
          <w:trHeight w:val="492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5724" w:type="dxa"/>
            <w:vMerge/>
            <w:vAlign w:val="center"/>
          </w:tcPr>
          <w:p w:rsidR="005B4EDA" w:rsidRPr="003841FB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5B4EDA" w:rsidRPr="003841FB" w:rsidTr="00891B0A">
        <w:trPr>
          <w:trHeight w:val="400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14</w:t>
            </w:r>
          </w:p>
        </w:tc>
        <w:tc>
          <w:tcPr>
            <w:tcW w:w="5724" w:type="dxa"/>
            <w:vMerge/>
            <w:vAlign w:val="center"/>
          </w:tcPr>
          <w:p w:rsidR="005B4EDA" w:rsidRPr="003841FB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5B4EDA" w:rsidRPr="003841FB" w:rsidTr="00891B0A">
        <w:trPr>
          <w:trHeight w:val="561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16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20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21</w:t>
            </w:r>
          </w:p>
        </w:tc>
        <w:tc>
          <w:tcPr>
            <w:tcW w:w="5724" w:type="dxa"/>
            <w:vMerge/>
            <w:vAlign w:val="center"/>
          </w:tcPr>
          <w:p w:rsidR="005B4EDA" w:rsidRPr="003841FB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5B4EDA" w:rsidRPr="003841FB" w:rsidTr="00891B0A">
        <w:trPr>
          <w:trHeight w:val="427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27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28</w:t>
            </w:r>
          </w:p>
        </w:tc>
        <w:tc>
          <w:tcPr>
            <w:tcW w:w="5724" w:type="dxa"/>
            <w:vMerge/>
            <w:vAlign w:val="center"/>
          </w:tcPr>
          <w:p w:rsidR="005B4EDA" w:rsidRPr="003841FB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5B4EDA" w:rsidRPr="003841FB" w:rsidTr="00891B0A">
        <w:trPr>
          <w:trHeight w:val="418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5724" w:type="dxa"/>
            <w:vMerge/>
            <w:vAlign w:val="center"/>
          </w:tcPr>
          <w:p w:rsidR="005B4EDA" w:rsidRPr="003841FB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D73A15" w:rsidRPr="003841FB" w:rsidTr="00DB4A43">
        <w:trPr>
          <w:trHeight w:val="223"/>
        </w:trPr>
        <w:tc>
          <w:tcPr>
            <w:tcW w:w="821" w:type="dxa"/>
            <w:vMerge w:val="restart"/>
            <w:shd w:val="clear" w:color="auto" w:fill="FDE9D9" w:themeFill="accent6" w:themeFillTint="33"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十</w:t>
            </w:r>
          </w:p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月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proofErr w:type="gramStart"/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412" w:type="dxa"/>
            <w:shd w:val="clear" w:color="auto" w:fill="FDE9D9" w:themeFill="accent6" w:themeFillTint="33"/>
            <w:vAlign w:val="center"/>
          </w:tcPr>
          <w:p w:rsidR="00D73A15" w:rsidRPr="005B4EDA" w:rsidRDefault="00D73A15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六</w:t>
            </w:r>
          </w:p>
        </w:tc>
        <w:tc>
          <w:tcPr>
            <w:tcW w:w="5724" w:type="dxa"/>
            <w:vMerge w:val="restart"/>
            <w:vAlign w:val="center"/>
          </w:tcPr>
          <w:p w:rsidR="00B16D43" w:rsidRDefault="00B16D43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10月  中央評鑑(依原民會來文)</w:t>
            </w:r>
          </w:p>
          <w:p w:rsidR="00A26A0A" w:rsidRDefault="004147F7" w:rsidP="00A26A0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 w:rsidRPr="004147F7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10/10 國慶</w:t>
            </w:r>
            <w:r w:rsidR="00A26A0A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日</w:t>
            </w:r>
          </w:p>
          <w:p w:rsidR="00A26A0A" w:rsidRPr="0000510A" w:rsidRDefault="00A26A0A" w:rsidP="00A26A0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10/15-</w:t>
            </w:r>
            <w:r w:rsidR="00891B0A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10/</w:t>
            </w:r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20 </w:t>
            </w:r>
            <w:proofErr w:type="gramStart"/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部大成果</w:t>
            </w:r>
            <w:proofErr w:type="gramEnd"/>
            <w:r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展</w:t>
            </w:r>
            <w:r w:rsidR="0000510A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</w:t>
            </w:r>
          </w:p>
          <w:p w:rsidR="00F16924" w:rsidRPr="003841FB" w:rsidRDefault="00A26A0A" w:rsidP="00A26A0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6/1-10/31 課程滿意度問卷調查</w:t>
            </w:r>
          </w:p>
        </w:tc>
      </w:tr>
      <w:tr w:rsidR="005B4EDA" w:rsidRPr="003841FB" w:rsidTr="00891B0A">
        <w:trPr>
          <w:trHeight w:val="429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5724" w:type="dxa"/>
            <w:vMerge/>
            <w:vAlign w:val="center"/>
          </w:tcPr>
          <w:p w:rsidR="005B4EDA" w:rsidRPr="003841FB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5B4EDA" w:rsidRPr="003841FB" w:rsidTr="00891B0A">
        <w:trPr>
          <w:trHeight w:val="476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11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</w:p>
        </w:tc>
        <w:tc>
          <w:tcPr>
            <w:tcW w:w="5724" w:type="dxa"/>
            <w:vMerge/>
            <w:vAlign w:val="center"/>
          </w:tcPr>
          <w:p w:rsidR="005B4EDA" w:rsidRPr="003841FB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5B4EDA" w:rsidRPr="003841FB" w:rsidTr="00891B0A">
        <w:trPr>
          <w:trHeight w:val="507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18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19</w:t>
            </w:r>
          </w:p>
        </w:tc>
        <w:tc>
          <w:tcPr>
            <w:tcW w:w="5724" w:type="dxa"/>
            <w:vMerge/>
            <w:vAlign w:val="center"/>
          </w:tcPr>
          <w:p w:rsidR="005B4EDA" w:rsidRPr="003841FB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5B4EDA" w:rsidRPr="003841FB" w:rsidTr="00891B0A">
        <w:trPr>
          <w:trHeight w:val="441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25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26</w:t>
            </w:r>
          </w:p>
        </w:tc>
        <w:tc>
          <w:tcPr>
            <w:tcW w:w="5724" w:type="dxa"/>
            <w:vMerge/>
            <w:vAlign w:val="center"/>
          </w:tcPr>
          <w:p w:rsidR="005B4EDA" w:rsidRPr="003841FB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5B4EDA" w:rsidRPr="003841FB" w:rsidTr="00891B0A">
        <w:trPr>
          <w:trHeight w:val="386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5724" w:type="dxa"/>
            <w:vMerge/>
            <w:vAlign w:val="center"/>
          </w:tcPr>
          <w:p w:rsidR="005B4EDA" w:rsidRPr="003841FB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6708A9" w:rsidRPr="003841FB" w:rsidTr="00DB4A43">
        <w:trPr>
          <w:trHeight w:val="223"/>
        </w:trPr>
        <w:tc>
          <w:tcPr>
            <w:tcW w:w="821" w:type="dxa"/>
            <w:vMerge w:val="restart"/>
            <w:shd w:val="clear" w:color="auto" w:fill="FDE9D9" w:themeFill="accent6" w:themeFillTint="33"/>
            <w:vAlign w:val="center"/>
          </w:tcPr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十</w:t>
            </w:r>
          </w:p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一</w:t>
            </w:r>
          </w:p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月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6708A9" w:rsidRPr="005B4EDA" w:rsidRDefault="006708A9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6708A9" w:rsidRPr="005B4EDA" w:rsidRDefault="006708A9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proofErr w:type="gramStart"/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6708A9" w:rsidRPr="005B4EDA" w:rsidRDefault="006708A9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6708A9" w:rsidRPr="005B4EDA" w:rsidRDefault="006708A9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6708A9" w:rsidRPr="005B4EDA" w:rsidRDefault="006708A9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6708A9" w:rsidRPr="005B4EDA" w:rsidRDefault="006708A9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412" w:type="dxa"/>
            <w:shd w:val="clear" w:color="auto" w:fill="FDE9D9" w:themeFill="accent6" w:themeFillTint="33"/>
            <w:vAlign w:val="center"/>
          </w:tcPr>
          <w:p w:rsidR="006708A9" w:rsidRPr="005B4EDA" w:rsidRDefault="006708A9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六</w:t>
            </w:r>
          </w:p>
        </w:tc>
        <w:tc>
          <w:tcPr>
            <w:tcW w:w="5724" w:type="dxa"/>
            <w:vMerge w:val="restart"/>
            <w:vAlign w:val="center"/>
          </w:tcPr>
          <w:p w:rsidR="00A26A0A" w:rsidRDefault="00A26A0A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11月 班級評鑑</w:t>
            </w:r>
          </w:p>
          <w:p w:rsidR="00891B0A" w:rsidRPr="00C0526D" w:rsidRDefault="00891B0A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月 </w:t>
            </w:r>
            <w:proofErr w:type="gramStart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部大諮詢</w:t>
            </w:r>
            <w:proofErr w:type="gramEnd"/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5B4EDA" w:rsidRPr="003841FB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5724" w:type="dxa"/>
            <w:vMerge/>
            <w:vAlign w:val="center"/>
          </w:tcPr>
          <w:p w:rsidR="005B4EDA" w:rsidRPr="00A9079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</w:tr>
      <w:tr w:rsidR="005B4EDA" w:rsidRPr="003841FB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5724" w:type="dxa"/>
            <w:vMerge/>
            <w:vAlign w:val="center"/>
          </w:tcPr>
          <w:p w:rsidR="005B4EDA" w:rsidRPr="00A9079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</w:tr>
      <w:tr w:rsidR="005B4EDA" w:rsidRPr="003841FB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15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16</w:t>
            </w:r>
          </w:p>
        </w:tc>
        <w:tc>
          <w:tcPr>
            <w:tcW w:w="5724" w:type="dxa"/>
            <w:vMerge/>
            <w:vAlign w:val="center"/>
          </w:tcPr>
          <w:p w:rsidR="005B4EDA" w:rsidRPr="00A9079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</w:tr>
      <w:tr w:rsidR="005B4EDA" w:rsidRPr="003841FB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22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23</w:t>
            </w:r>
          </w:p>
        </w:tc>
        <w:tc>
          <w:tcPr>
            <w:tcW w:w="5724" w:type="dxa"/>
            <w:vMerge/>
            <w:vAlign w:val="center"/>
          </w:tcPr>
          <w:p w:rsidR="005B4EDA" w:rsidRPr="00A9079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</w:tr>
      <w:tr w:rsidR="005B4EDA" w:rsidRPr="003841FB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  <w:vAlign w:val="center"/>
          </w:tcPr>
          <w:p w:rsidR="005B4EDA" w:rsidRPr="0028259B" w:rsidRDefault="005B4EDA" w:rsidP="005B4EDA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29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30</w:t>
            </w:r>
          </w:p>
        </w:tc>
        <w:tc>
          <w:tcPr>
            <w:tcW w:w="5724" w:type="dxa"/>
            <w:vMerge/>
            <w:vAlign w:val="center"/>
          </w:tcPr>
          <w:p w:rsidR="005B4EDA" w:rsidRPr="00A90795" w:rsidRDefault="005B4EDA" w:rsidP="005B4EDA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</w:tr>
      <w:tr w:rsidR="006708A9" w:rsidRPr="003841FB" w:rsidTr="00DB4A43">
        <w:trPr>
          <w:trHeight w:val="223"/>
        </w:trPr>
        <w:tc>
          <w:tcPr>
            <w:tcW w:w="821" w:type="dxa"/>
            <w:vMerge w:val="restart"/>
            <w:shd w:val="clear" w:color="auto" w:fill="FDE9D9" w:themeFill="accent6" w:themeFillTint="33"/>
            <w:vAlign w:val="center"/>
          </w:tcPr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十二</w:t>
            </w:r>
          </w:p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月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6708A9" w:rsidRPr="005B4EDA" w:rsidRDefault="006708A9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6708A9" w:rsidRPr="005B4EDA" w:rsidRDefault="006708A9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proofErr w:type="gramStart"/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6708A9" w:rsidRPr="005B4EDA" w:rsidRDefault="006708A9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6708A9" w:rsidRPr="005B4EDA" w:rsidRDefault="006708A9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6708A9" w:rsidRPr="005B4EDA" w:rsidRDefault="006708A9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447" w:type="dxa"/>
            <w:shd w:val="clear" w:color="auto" w:fill="FDE9D9" w:themeFill="accent6" w:themeFillTint="33"/>
            <w:vAlign w:val="center"/>
          </w:tcPr>
          <w:p w:rsidR="006708A9" w:rsidRPr="005B4EDA" w:rsidRDefault="006708A9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412" w:type="dxa"/>
            <w:shd w:val="clear" w:color="auto" w:fill="FDE9D9" w:themeFill="accent6" w:themeFillTint="33"/>
            <w:vAlign w:val="center"/>
          </w:tcPr>
          <w:p w:rsidR="006708A9" w:rsidRPr="005B4EDA" w:rsidRDefault="006708A9" w:rsidP="00373ED1">
            <w:pPr>
              <w:pStyle w:val="Default"/>
              <w:spacing w:line="240" w:lineRule="exact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cs="標楷體 副浡渀." w:hint="eastAsia"/>
                <w:color w:val="000000" w:themeColor="text1"/>
                <w:sz w:val="16"/>
                <w:szCs w:val="16"/>
              </w:rPr>
              <w:t>六</w:t>
            </w:r>
          </w:p>
        </w:tc>
        <w:tc>
          <w:tcPr>
            <w:tcW w:w="5724" w:type="dxa"/>
            <w:vMerge w:val="restart"/>
            <w:vAlign w:val="center"/>
          </w:tcPr>
          <w:p w:rsidR="0040678E" w:rsidRPr="00A90795" w:rsidRDefault="0040678E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終身學習型城市活動推廣</w:t>
            </w:r>
            <w:r w:rsidR="00AB0B2E" w:rsidRPr="00A9079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B4EDA" w:rsidRPr="003841FB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</w:tcPr>
          <w:p w:rsidR="005B4EDA" w:rsidRPr="003841FB" w:rsidRDefault="005B4EDA" w:rsidP="005B4EDA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5724" w:type="dxa"/>
            <w:vMerge/>
          </w:tcPr>
          <w:p w:rsidR="005B4EDA" w:rsidRPr="003841FB" w:rsidRDefault="005B4EDA" w:rsidP="005B4EDA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5B4EDA" w:rsidRPr="003841FB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</w:tcPr>
          <w:p w:rsidR="005B4EDA" w:rsidRPr="003841FB" w:rsidRDefault="005B4EDA" w:rsidP="005B4EDA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14</w:t>
            </w:r>
          </w:p>
        </w:tc>
        <w:tc>
          <w:tcPr>
            <w:tcW w:w="5724" w:type="dxa"/>
            <w:vMerge/>
          </w:tcPr>
          <w:p w:rsidR="005B4EDA" w:rsidRPr="003841FB" w:rsidRDefault="005B4EDA" w:rsidP="005B4EDA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5B4EDA" w:rsidRPr="003841FB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</w:tcPr>
          <w:p w:rsidR="005B4EDA" w:rsidRPr="003841FB" w:rsidRDefault="005B4EDA" w:rsidP="005B4EDA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17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18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19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20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21</w:t>
            </w:r>
          </w:p>
        </w:tc>
        <w:tc>
          <w:tcPr>
            <w:tcW w:w="5724" w:type="dxa"/>
            <w:vMerge/>
          </w:tcPr>
          <w:p w:rsidR="005B4EDA" w:rsidRPr="003841FB" w:rsidRDefault="005B4EDA" w:rsidP="005B4EDA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5B4EDA" w:rsidRPr="003841FB" w:rsidTr="00DB4A43">
        <w:trPr>
          <w:trHeight w:val="223"/>
        </w:trPr>
        <w:tc>
          <w:tcPr>
            <w:tcW w:w="821" w:type="dxa"/>
            <w:vMerge/>
            <w:shd w:val="clear" w:color="auto" w:fill="FDE9D9" w:themeFill="accent6" w:themeFillTint="33"/>
          </w:tcPr>
          <w:p w:rsidR="005B4EDA" w:rsidRPr="003841FB" w:rsidRDefault="005B4EDA" w:rsidP="005B4EDA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22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23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24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25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26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27</w:t>
            </w:r>
          </w:p>
        </w:tc>
        <w:tc>
          <w:tcPr>
            <w:tcW w:w="412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28</w:t>
            </w:r>
          </w:p>
        </w:tc>
        <w:tc>
          <w:tcPr>
            <w:tcW w:w="5724" w:type="dxa"/>
            <w:vMerge/>
          </w:tcPr>
          <w:p w:rsidR="005B4EDA" w:rsidRPr="003841FB" w:rsidRDefault="005B4EDA" w:rsidP="005B4EDA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5B4EDA" w:rsidRPr="003841FB" w:rsidTr="00DB4A43">
        <w:trPr>
          <w:trHeight w:val="219"/>
        </w:trPr>
        <w:tc>
          <w:tcPr>
            <w:tcW w:w="821" w:type="dxa"/>
            <w:vMerge/>
            <w:shd w:val="clear" w:color="auto" w:fill="FDE9D9" w:themeFill="accent6" w:themeFillTint="33"/>
          </w:tcPr>
          <w:p w:rsidR="005B4EDA" w:rsidRPr="003841FB" w:rsidRDefault="005B4EDA" w:rsidP="005B4EDA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5B4EDA" w:rsidRPr="005B4EDA" w:rsidRDefault="005B4EDA" w:rsidP="00373ED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29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30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4EDA">
              <w:rPr>
                <w:rFonts w:ascii="微軟正黑體" w:eastAsia="微軟正黑體" w:hAnsi="微軟正黑體" w:hint="eastAsia"/>
                <w:sz w:val="16"/>
                <w:szCs w:val="16"/>
              </w:rPr>
              <w:t>31</w:t>
            </w: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5B4EDA" w:rsidRPr="005B4EDA" w:rsidRDefault="005B4EDA" w:rsidP="00373ED1">
            <w:pPr>
              <w:pStyle w:val="Default"/>
              <w:spacing w:line="240" w:lineRule="exact"/>
              <w:jc w:val="center"/>
              <w:rPr>
                <w:rFonts w:ascii="微軟正黑體" w:eastAsia="微軟正黑體" w:hAnsi="微軟正黑體" w:cs="標楷體 副浡渀."/>
                <w:color w:val="FF0000"/>
                <w:sz w:val="16"/>
                <w:szCs w:val="16"/>
              </w:rPr>
            </w:pPr>
          </w:p>
        </w:tc>
        <w:tc>
          <w:tcPr>
            <w:tcW w:w="5724" w:type="dxa"/>
            <w:vMerge/>
          </w:tcPr>
          <w:p w:rsidR="005B4EDA" w:rsidRPr="003841FB" w:rsidRDefault="005B4EDA" w:rsidP="005B4EDA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</w:tbl>
    <w:p w:rsidR="00BF2C1C" w:rsidRPr="00743834" w:rsidRDefault="00CF6007" w:rsidP="004A53AF">
      <w:pPr>
        <w:pStyle w:val="Default"/>
        <w:tabs>
          <w:tab w:val="left" w:pos="567"/>
          <w:tab w:val="left" w:pos="709"/>
        </w:tabs>
        <w:spacing w:line="480" w:lineRule="exact"/>
        <w:ind w:leftChars="177" w:left="1416" w:hangingChars="354" w:hanging="991"/>
        <w:rPr>
          <w:rFonts w:ascii="標楷體" w:eastAsia="標楷體" w:hAnsi="標楷體" w:cs="標楷體y...."/>
          <w:color w:val="auto"/>
          <w:sz w:val="28"/>
          <w:szCs w:val="28"/>
        </w:rPr>
      </w:pPr>
      <w:r w:rsidRPr="004A53AF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4A53AF" w:rsidRPr="004A53AF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十</w:t>
      </w:r>
      <w:r w:rsidR="00502B3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</w:t>
      </w:r>
      <w:r w:rsidR="004A53AF" w:rsidRPr="004A53AF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="00B569C4" w:rsidRPr="009E67FB">
        <w:rPr>
          <w:rFonts w:ascii="標楷體" w:eastAsia="標楷體" w:hAnsi="標楷體" w:cs="標楷體y...." w:hint="eastAsia"/>
          <w:color w:val="auto"/>
          <w:sz w:val="28"/>
          <w:szCs w:val="28"/>
        </w:rPr>
        <w:t>各</w:t>
      </w:r>
      <w:r w:rsidR="00B569C4" w:rsidRPr="009E67FB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班</w:t>
      </w:r>
      <w:r w:rsidR="00B569C4" w:rsidRPr="00743834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級如有下列情事，</w:t>
      </w:r>
      <w:r w:rsidR="00B569C4" w:rsidRPr="00743834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本局</w:t>
      </w:r>
      <w:r w:rsidR="00B569C4" w:rsidRPr="00743834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得立即終止該課程之開設</w:t>
      </w:r>
      <w:r w:rsidR="00B569C4" w:rsidRPr="00743834">
        <w:rPr>
          <w:rFonts w:ascii="標楷體" w:eastAsia="標楷體" w:hAnsi="標楷體" w:cs="標楷體y...." w:hint="eastAsia"/>
          <w:color w:val="auto"/>
          <w:sz w:val="28"/>
          <w:szCs w:val="28"/>
        </w:rPr>
        <w:t>，並追繳已核撥之開班經費：</w:t>
      </w:r>
    </w:p>
    <w:p w:rsidR="00BF2C1C" w:rsidRPr="00743834" w:rsidRDefault="004A53AF" w:rsidP="004A53AF">
      <w:pPr>
        <w:pStyle w:val="Default"/>
        <w:spacing w:line="480" w:lineRule="exact"/>
        <w:ind w:left="1418"/>
        <w:rPr>
          <w:rFonts w:ascii="標楷體" w:eastAsia="標楷體" w:hAnsi="標楷體" w:cs="標楷體y...."/>
          <w:color w:val="000000" w:themeColor="text1"/>
          <w:sz w:val="28"/>
          <w:szCs w:val="28"/>
        </w:rPr>
      </w:pPr>
      <w:r w:rsidRPr="00743834">
        <w:rPr>
          <w:rFonts w:ascii="標楷體" w:eastAsia="標楷體" w:hAnsi="標楷體" w:cs="標楷體y...."/>
          <w:color w:val="000000" w:themeColor="text1"/>
          <w:sz w:val="28"/>
          <w:szCs w:val="28"/>
        </w:rPr>
        <w:t>1.</w:t>
      </w:r>
      <w:r w:rsidR="00780910" w:rsidRPr="0074383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試聽</w:t>
      </w:r>
      <w:proofErr w:type="gramStart"/>
      <w:r w:rsidR="00780910" w:rsidRPr="0074383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週</w:t>
      </w:r>
      <w:proofErr w:type="gramEnd"/>
      <w:r w:rsidR="00780910" w:rsidRPr="0074383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結束後，正式學員</w:t>
      </w:r>
      <w:r w:rsidR="00BF2C1C" w:rsidRPr="0074383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未達</w:t>
      </w:r>
      <w:r w:rsidRPr="0074383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15</w:t>
      </w:r>
      <w:r w:rsidR="00780910" w:rsidRPr="0074383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人</w:t>
      </w:r>
      <w:r w:rsidR="0012106A" w:rsidRPr="0074383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或</w:t>
      </w:r>
      <w:r w:rsidR="00BF2C1C" w:rsidRPr="0074383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原住民族學員低於50</w:t>
      </w:r>
      <w:r w:rsidR="0012106A" w:rsidRPr="0074383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％者。</w:t>
      </w:r>
    </w:p>
    <w:p w:rsidR="00B569C4" w:rsidRPr="00743834" w:rsidRDefault="004A53AF" w:rsidP="004A53AF">
      <w:pPr>
        <w:pStyle w:val="Default"/>
        <w:spacing w:line="480" w:lineRule="exact"/>
        <w:ind w:left="1418"/>
        <w:rPr>
          <w:rFonts w:ascii="標楷體" w:eastAsia="標楷體" w:hAnsi="標楷體" w:cs="標楷體y...."/>
          <w:color w:val="auto"/>
          <w:sz w:val="28"/>
          <w:szCs w:val="28"/>
        </w:rPr>
      </w:pPr>
      <w:r w:rsidRPr="00743834">
        <w:rPr>
          <w:rFonts w:ascii="標楷體" w:eastAsia="標楷體" w:hAnsi="標楷體" w:cs="標楷體y...."/>
          <w:color w:val="auto"/>
          <w:sz w:val="28"/>
          <w:szCs w:val="28"/>
        </w:rPr>
        <w:t>2.</w:t>
      </w:r>
      <w:r w:rsidR="00B569C4" w:rsidRPr="00743834">
        <w:rPr>
          <w:rFonts w:ascii="標楷體" w:eastAsia="標楷體" w:hAnsi="標楷體" w:cs="標楷體y...." w:hint="eastAsia"/>
          <w:color w:val="auto"/>
          <w:sz w:val="28"/>
          <w:szCs w:val="28"/>
        </w:rPr>
        <w:t>經</w:t>
      </w:r>
      <w:r w:rsidR="0012106A" w:rsidRPr="00743834">
        <w:rPr>
          <w:rFonts w:ascii="標楷體" w:eastAsia="標楷體" w:hAnsi="標楷體" w:cs="標楷體y...." w:hint="eastAsia"/>
          <w:color w:val="auto"/>
          <w:sz w:val="28"/>
          <w:szCs w:val="28"/>
        </w:rPr>
        <w:t>連續訪視抽查</w:t>
      </w:r>
      <w:r w:rsidR="00B569C4" w:rsidRPr="00743834">
        <w:rPr>
          <w:rFonts w:ascii="標楷體" w:eastAsia="標楷體" w:hAnsi="標楷體" w:cs="標楷體y...." w:hint="eastAsia"/>
          <w:color w:val="auto"/>
          <w:sz w:val="28"/>
          <w:szCs w:val="28"/>
        </w:rPr>
        <w:t>2次未實際</w:t>
      </w:r>
      <w:proofErr w:type="gramStart"/>
      <w:r w:rsidR="00B569C4" w:rsidRPr="00743834">
        <w:rPr>
          <w:rFonts w:ascii="標楷體" w:eastAsia="標楷體" w:hAnsi="標楷體" w:cs="標楷體y...." w:hint="eastAsia"/>
          <w:color w:val="auto"/>
          <w:sz w:val="28"/>
          <w:szCs w:val="28"/>
        </w:rPr>
        <w:t>開班者</w:t>
      </w:r>
      <w:proofErr w:type="gramEnd"/>
      <w:r w:rsidR="00B569C4" w:rsidRPr="00743834">
        <w:rPr>
          <w:rFonts w:ascii="標楷體" w:eastAsia="標楷體" w:hAnsi="標楷體" w:cs="標楷體y...." w:hint="eastAsia"/>
          <w:color w:val="auto"/>
          <w:sz w:val="28"/>
          <w:szCs w:val="28"/>
        </w:rPr>
        <w:t>。</w:t>
      </w:r>
    </w:p>
    <w:p w:rsidR="00787D27" w:rsidRPr="00743834" w:rsidRDefault="004A53AF" w:rsidP="004A53AF">
      <w:pPr>
        <w:pStyle w:val="Default"/>
        <w:spacing w:line="480" w:lineRule="exact"/>
        <w:ind w:left="1418"/>
        <w:rPr>
          <w:rFonts w:ascii="標楷體" w:eastAsia="標楷體" w:hAnsi="標楷體" w:cs="標楷體y...."/>
          <w:color w:val="auto"/>
          <w:sz w:val="28"/>
          <w:szCs w:val="28"/>
        </w:rPr>
      </w:pPr>
      <w:r w:rsidRPr="00743834">
        <w:rPr>
          <w:rFonts w:ascii="標楷體" w:eastAsia="標楷體" w:hAnsi="標楷體" w:cs="標楷體y...."/>
          <w:color w:val="auto"/>
          <w:sz w:val="28"/>
          <w:szCs w:val="28"/>
        </w:rPr>
        <w:t>3.</w:t>
      </w:r>
      <w:r w:rsidR="00787D27" w:rsidRPr="00743834">
        <w:rPr>
          <w:rFonts w:ascii="標楷體" w:eastAsia="標楷體" w:hAnsi="標楷體" w:cs="標楷體y...." w:hint="eastAsia"/>
          <w:color w:val="auto"/>
          <w:sz w:val="28"/>
          <w:szCs w:val="28"/>
        </w:rPr>
        <w:t>經多次提醒未配合校務行政作業期限者。</w:t>
      </w:r>
    </w:p>
    <w:p w:rsidR="00B569C4" w:rsidRDefault="004A53AF" w:rsidP="004A53AF">
      <w:pPr>
        <w:pStyle w:val="Default"/>
        <w:spacing w:line="480" w:lineRule="exact"/>
        <w:ind w:left="1418" w:rightChars="-118" w:right="-283"/>
        <w:rPr>
          <w:rFonts w:ascii="標楷體" w:eastAsia="標楷體" w:hAnsi="標楷體"/>
          <w:color w:val="auto"/>
          <w:sz w:val="28"/>
          <w:szCs w:val="28"/>
          <w:lang w:val="zh-TW"/>
        </w:rPr>
        <w:sectPr w:rsidR="00B569C4" w:rsidSect="005553D8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  <w:r w:rsidRPr="00743834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4.</w:t>
      </w:r>
      <w:r w:rsidR="00B569C4" w:rsidRPr="00743834">
        <w:rPr>
          <w:rFonts w:ascii="標楷體" w:eastAsia="標楷體" w:hAnsi="標楷體" w:cs="標楷體y...." w:hint="eastAsia"/>
          <w:color w:val="auto"/>
          <w:sz w:val="28"/>
          <w:szCs w:val="28"/>
        </w:rPr>
        <w:t>經</w:t>
      </w:r>
      <w:r w:rsidR="00BD33D5" w:rsidRPr="00743834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訪視或</w:t>
      </w:r>
      <w:r w:rsidR="00B569C4" w:rsidRPr="00743834">
        <w:rPr>
          <w:rFonts w:ascii="標楷體" w:eastAsia="標楷體" w:hAnsi="標楷體" w:cs="標楷體y...." w:hint="eastAsia"/>
          <w:color w:val="auto"/>
          <w:sz w:val="28"/>
          <w:szCs w:val="28"/>
        </w:rPr>
        <w:t>考核</w:t>
      </w:r>
      <w:r w:rsidR="00B569C4" w:rsidRPr="00743834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需改善者，未依限提出改善措施或未達改善</w:t>
      </w:r>
      <w:r w:rsidR="00B569C4" w:rsidRPr="009E67FB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成效者。</w:t>
      </w:r>
    </w:p>
    <w:p w:rsidR="00A45A6C" w:rsidRPr="00A45A6C" w:rsidRDefault="00044A09" w:rsidP="00DB4A43">
      <w:pPr>
        <w:pStyle w:val="Default"/>
        <w:spacing w:beforeLines="50" w:before="180" w:afterLines="50" w:after="180" w:line="480" w:lineRule="exact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r w:rsidRPr="00044A09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lastRenderedPageBreak/>
        <w:t>附</w:t>
      </w:r>
      <w:r w:rsidR="00A97B71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表</w:t>
      </w:r>
      <w:r w:rsidRPr="00044A09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1</w:t>
      </w:r>
    </w:p>
    <w:tbl>
      <w:tblPr>
        <w:tblW w:w="104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3"/>
        <w:gridCol w:w="1179"/>
        <w:gridCol w:w="2359"/>
        <w:gridCol w:w="5119"/>
      </w:tblGrid>
      <w:tr w:rsidR="00A45A6C" w:rsidRPr="009E67FB" w:rsidTr="00A95950">
        <w:trPr>
          <w:trHeight w:val="684"/>
          <w:tblHeader/>
          <w:jc w:val="center"/>
        </w:trPr>
        <w:tc>
          <w:tcPr>
            <w:tcW w:w="10410" w:type="dxa"/>
            <w:gridSpan w:val="4"/>
            <w:shd w:val="clear" w:color="auto" w:fill="DBE5F1" w:themeFill="accent1" w:themeFillTint="33"/>
            <w:vAlign w:val="center"/>
          </w:tcPr>
          <w:p w:rsidR="00A45A6C" w:rsidRPr="00A45A6C" w:rsidRDefault="00A45A6C" w:rsidP="00D87E2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32"/>
                <w:szCs w:val="28"/>
              </w:rPr>
              <w:t>新北</w:t>
            </w:r>
            <w:r w:rsidR="001D0D30">
              <w:rPr>
                <w:rFonts w:ascii="標楷體" w:eastAsia="標楷體" w:hAnsi="標楷體" w:hint="eastAsia"/>
                <w:sz w:val="32"/>
                <w:szCs w:val="28"/>
              </w:rPr>
              <w:t>市</w:t>
            </w:r>
            <w:r w:rsidRPr="00A45A6C">
              <w:rPr>
                <w:rFonts w:ascii="標楷體" w:eastAsia="標楷體" w:hAnsi="標楷體" w:hint="eastAsia"/>
                <w:sz w:val="32"/>
                <w:szCs w:val="28"/>
              </w:rPr>
              <w:t>政府原住民族部落大學課程開班經費</w:t>
            </w:r>
            <w:r w:rsidRPr="000D4D65">
              <w:rPr>
                <w:rFonts w:ascii="標楷體" w:eastAsia="標楷體" w:hAnsi="標楷體" w:hint="eastAsia"/>
                <w:sz w:val="32"/>
                <w:szCs w:val="28"/>
              </w:rPr>
              <w:t>編列基準表</w:t>
            </w:r>
          </w:p>
        </w:tc>
      </w:tr>
      <w:tr w:rsidR="00A45A6C" w:rsidRPr="009E67FB" w:rsidTr="00B074F4">
        <w:trPr>
          <w:trHeight w:val="650"/>
          <w:tblHeader/>
          <w:jc w:val="center"/>
        </w:trPr>
        <w:tc>
          <w:tcPr>
            <w:tcW w:w="1753" w:type="dxa"/>
            <w:shd w:val="clear" w:color="auto" w:fill="DBE5F1" w:themeFill="accent1" w:themeFillTint="33"/>
            <w:vAlign w:val="center"/>
          </w:tcPr>
          <w:p w:rsidR="00A45A6C" w:rsidRPr="00A45A6C" w:rsidRDefault="00A45A6C" w:rsidP="00D87E2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179" w:type="dxa"/>
            <w:shd w:val="clear" w:color="auto" w:fill="DBE5F1" w:themeFill="accent1" w:themeFillTint="33"/>
            <w:vAlign w:val="center"/>
          </w:tcPr>
          <w:p w:rsidR="00A45A6C" w:rsidRPr="00A45A6C" w:rsidRDefault="00A45A6C" w:rsidP="00D87E2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</w:t>
            </w:r>
          </w:p>
        </w:tc>
        <w:tc>
          <w:tcPr>
            <w:tcW w:w="2359" w:type="dxa"/>
            <w:shd w:val="clear" w:color="auto" w:fill="DBE5F1" w:themeFill="accent1" w:themeFillTint="33"/>
            <w:vAlign w:val="center"/>
          </w:tcPr>
          <w:p w:rsidR="00A45A6C" w:rsidRPr="00A45A6C" w:rsidRDefault="00A45A6C" w:rsidP="00D87E2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編列基準</w:t>
            </w:r>
          </w:p>
        </w:tc>
        <w:tc>
          <w:tcPr>
            <w:tcW w:w="5117" w:type="dxa"/>
            <w:shd w:val="clear" w:color="auto" w:fill="DBE5F1" w:themeFill="accent1" w:themeFillTint="33"/>
            <w:vAlign w:val="center"/>
          </w:tcPr>
          <w:p w:rsidR="00A45A6C" w:rsidRPr="00A45A6C" w:rsidRDefault="00A45A6C" w:rsidP="00D87E2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支用說明</w:t>
            </w:r>
          </w:p>
        </w:tc>
      </w:tr>
      <w:tr w:rsidR="00A45A6C" w:rsidRPr="009E67FB" w:rsidTr="00262E3F">
        <w:trPr>
          <w:trHeight w:val="2022"/>
          <w:jc w:val="center"/>
        </w:trPr>
        <w:tc>
          <w:tcPr>
            <w:tcW w:w="1753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1179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人/時</w:t>
            </w:r>
          </w:p>
        </w:tc>
        <w:tc>
          <w:tcPr>
            <w:tcW w:w="2359" w:type="dxa"/>
            <w:vAlign w:val="center"/>
          </w:tcPr>
          <w:p w:rsidR="00A45A6C" w:rsidRDefault="003C539B" w:rsidP="00AA6470">
            <w:pPr>
              <w:pStyle w:val="aa"/>
              <w:spacing w:line="400" w:lineRule="exact"/>
              <w:ind w:leftChars="-55" w:left="-132" w:rightChars="-44" w:right="-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特</w:t>
            </w:r>
            <w:r w:rsidR="003B19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優講師</w:t>
            </w:r>
            <w:r w:rsidR="00411011" w:rsidRPr="00893C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1</w:t>
            </w:r>
            <w:r w:rsidR="00011A56" w:rsidRPr="00893C17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  <w:t>,</w:t>
            </w:r>
            <w:r w:rsidR="00AF252A" w:rsidRPr="00893C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2</w:t>
            </w:r>
            <w:r w:rsidR="00411011" w:rsidRPr="00893C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00元</w:t>
            </w:r>
          </w:p>
          <w:p w:rsidR="003B19D2" w:rsidRDefault="003B19D2" w:rsidP="00AA6470">
            <w:pPr>
              <w:pStyle w:val="aa"/>
              <w:spacing w:line="400" w:lineRule="exact"/>
              <w:ind w:leftChars="-55" w:left="-132" w:rightChars="-44" w:right="-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一般講師</w:t>
            </w:r>
            <w:r w:rsidRPr="00893C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1</w:t>
            </w:r>
            <w:r w:rsidRPr="00893C17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0</w:t>
            </w:r>
            <w:r w:rsidRPr="00893C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00元</w:t>
            </w:r>
          </w:p>
          <w:p w:rsidR="003B19D2" w:rsidRPr="00070D6F" w:rsidRDefault="003B19D2" w:rsidP="00070D6F">
            <w:pPr>
              <w:pStyle w:val="aa"/>
              <w:spacing w:line="400" w:lineRule="exact"/>
              <w:ind w:left="2" w:rightChars="-42" w:right="-101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新進講師</w:t>
            </w:r>
            <w:r w:rsidR="00070D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 xml:space="preserve">  800元</w:t>
            </w:r>
          </w:p>
        </w:tc>
        <w:tc>
          <w:tcPr>
            <w:tcW w:w="5117" w:type="dxa"/>
            <w:vAlign w:val="center"/>
          </w:tcPr>
          <w:p w:rsidR="009E198A" w:rsidRDefault="00AF252A" w:rsidP="009E198A">
            <w:pPr>
              <w:snapToGrid w:val="0"/>
              <w:spacing w:line="400" w:lineRule="exact"/>
              <w:ind w:leftChars="47" w:left="113"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依「</w:t>
            </w:r>
            <w:r w:rsidR="00BD47C0">
              <w:rPr>
                <w:rFonts w:ascii="標楷體" w:eastAsia="標楷體" w:hAnsi="標楷體" w:hint="eastAsia"/>
                <w:sz w:val="28"/>
                <w:szCs w:val="28"/>
              </w:rPr>
              <w:t>原住民族委員會支給規定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」辦理。2.每門課</w:t>
            </w:r>
            <w:r w:rsidR="00E1496F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36小時</w:t>
            </w:r>
            <w:r w:rsidR="009E198A">
              <w:rPr>
                <w:rFonts w:ascii="標楷體" w:eastAsia="標楷體" w:hAnsi="標楷體" w:hint="eastAsia"/>
                <w:sz w:val="28"/>
                <w:szCs w:val="28"/>
              </w:rPr>
              <w:t>，補助級距2萬</w:t>
            </w:r>
          </w:p>
          <w:p w:rsidR="00AF252A" w:rsidRPr="00A45A6C" w:rsidRDefault="009E198A" w:rsidP="009E198A">
            <w:pPr>
              <w:snapToGrid w:val="0"/>
              <w:spacing w:line="400" w:lineRule="exact"/>
              <w:ind w:leftChars="47" w:left="113"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sz w:val="28"/>
                <w:szCs w:val="28"/>
              </w:rPr>
              <w:t>800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元至4萬3</w:t>
            </w:r>
            <w:r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200元為限。</w:t>
            </w:r>
          </w:p>
        </w:tc>
      </w:tr>
      <w:tr w:rsidR="00A45A6C" w:rsidRPr="009E67FB" w:rsidTr="00262E3F">
        <w:trPr>
          <w:trHeight w:val="1959"/>
          <w:jc w:val="center"/>
        </w:trPr>
        <w:tc>
          <w:tcPr>
            <w:tcW w:w="1753" w:type="dxa"/>
            <w:vAlign w:val="center"/>
          </w:tcPr>
          <w:p w:rsidR="00A45A6C" w:rsidRPr="00A45A6C" w:rsidRDefault="00A45A6C" w:rsidP="00AF252A">
            <w:pPr>
              <w:snapToGrid w:val="0"/>
              <w:spacing w:beforeLines="50" w:before="180" w:afterLines="50" w:after="180"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班級導師管理工作費</w:t>
            </w:r>
          </w:p>
        </w:tc>
        <w:tc>
          <w:tcPr>
            <w:tcW w:w="1179" w:type="dxa"/>
            <w:vAlign w:val="center"/>
          </w:tcPr>
          <w:p w:rsidR="00A45A6C" w:rsidRPr="00A45A6C" w:rsidRDefault="00893C17" w:rsidP="00A45A6C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人/時</w:t>
            </w:r>
          </w:p>
        </w:tc>
        <w:tc>
          <w:tcPr>
            <w:tcW w:w="2359" w:type="dxa"/>
            <w:vAlign w:val="center"/>
          </w:tcPr>
          <w:p w:rsidR="00A45A6C" w:rsidRPr="00AF252A" w:rsidRDefault="00AF252A" w:rsidP="00AF252A">
            <w:pPr>
              <w:pStyle w:val="aa"/>
              <w:spacing w:beforeLines="50" w:before="180" w:afterLines="50" w:after="180" w:line="400" w:lineRule="exact"/>
              <w:ind w:leftChars="47" w:left="113" w:rightChars="47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每小時200元</w:t>
            </w:r>
          </w:p>
        </w:tc>
        <w:tc>
          <w:tcPr>
            <w:tcW w:w="5117" w:type="dxa"/>
            <w:vAlign w:val="center"/>
          </w:tcPr>
          <w:p w:rsidR="00A45A6C" w:rsidRPr="00E1496F" w:rsidRDefault="00E1496F" w:rsidP="00E1496F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1.</w:t>
            </w:r>
            <w:r w:rsidR="00C417FD" w:rsidRPr="00E1496F">
              <w:rPr>
                <w:rFonts w:ascii="標楷體" w:eastAsia="標楷體" w:hAnsi="標楷體" w:hint="eastAsia"/>
                <w:sz w:val="28"/>
                <w:szCs w:val="28"/>
              </w:rPr>
              <w:t>依「原住民族委員會支給規定」辦理。</w:t>
            </w:r>
          </w:p>
          <w:p w:rsidR="00893C17" w:rsidRPr="00893C17" w:rsidRDefault="00893C17" w:rsidP="00893C17">
            <w:pPr>
              <w:snapToGrid w:val="0"/>
              <w:spacing w:line="400" w:lineRule="exact"/>
              <w:ind w:left="135" w:rightChars="107" w:right="257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A64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每門課36小時，最高補助7</w:t>
            </w:r>
            <w:r w:rsidRPr="00AA64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,200</w:t>
            </w:r>
            <w:r w:rsidRPr="00AA64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:rsidR="00ED7C44" w:rsidRDefault="00AF252A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93C1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導師需代表班級參與本市部落大學</w:t>
            </w:r>
          </w:p>
          <w:p w:rsidR="00A45A6C" w:rsidRPr="00A45A6C" w:rsidRDefault="00BF2C1C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所辦理各類會議</w:t>
            </w:r>
            <w:r w:rsidR="00893C17">
              <w:rPr>
                <w:rFonts w:ascii="標楷體" w:eastAsia="標楷體" w:hAnsi="標楷體" w:hint="eastAsia"/>
                <w:sz w:val="28"/>
                <w:szCs w:val="28"/>
              </w:rPr>
              <w:t>、活動。</w:t>
            </w:r>
          </w:p>
        </w:tc>
      </w:tr>
      <w:tr w:rsidR="00A45A6C" w:rsidRPr="009E67FB" w:rsidTr="00262E3F">
        <w:trPr>
          <w:trHeight w:val="1959"/>
          <w:jc w:val="center"/>
        </w:trPr>
        <w:tc>
          <w:tcPr>
            <w:tcW w:w="1753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場地費</w:t>
            </w:r>
          </w:p>
        </w:tc>
        <w:tc>
          <w:tcPr>
            <w:tcW w:w="1179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日或月</w:t>
            </w:r>
          </w:p>
        </w:tc>
        <w:tc>
          <w:tcPr>
            <w:tcW w:w="2359" w:type="dxa"/>
            <w:vAlign w:val="center"/>
          </w:tcPr>
          <w:p w:rsidR="007B4D71" w:rsidRDefault="00A45A6C" w:rsidP="00070D6F">
            <w:pPr>
              <w:pStyle w:val="aa"/>
              <w:spacing w:beforeLines="50" w:before="180" w:afterLines="50" w:after="180" w:line="400" w:lineRule="exact"/>
              <w:ind w:left="2" w:rightChars="47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覈實編列</w:t>
            </w:r>
            <w:proofErr w:type="spellEnd"/>
          </w:p>
          <w:p w:rsidR="00A45A6C" w:rsidRPr="00A45A6C" w:rsidRDefault="00893C17" w:rsidP="00893C17">
            <w:pPr>
              <w:pStyle w:val="aa"/>
              <w:spacing w:beforeLines="50" w:before="180" w:afterLines="50" w:after="180" w:line="400" w:lineRule="exact"/>
              <w:ind w:leftChars="47" w:left="113" w:rightChars="-13" w:right="-3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proofErr w:type="spellStart"/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酌予補助</w:t>
            </w:r>
            <w:proofErr w:type="spellEnd"/>
          </w:p>
        </w:tc>
        <w:tc>
          <w:tcPr>
            <w:tcW w:w="5117" w:type="dxa"/>
            <w:vAlign w:val="center"/>
          </w:tcPr>
          <w:p w:rsidR="00CF7AF5" w:rsidRPr="00893C17" w:rsidRDefault="00CF7AF5" w:rsidP="00C46E20">
            <w:pPr>
              <w:pStyle w:val="3"/>
              <w:numPr>
                <w:ilvl w:val="0"/>
                <w:numId w:val="3"/>
              </w:numPr>
              <w:snapToGrid w:val="0"/>
              <w:spacing w:line="400" w:lineRule="exact"/>
              <w:ind w:leftChars="0" w:rightChars="107" w:right="257" w:firstLineChars="0"/>
              <w:rPr>
                <w:szCs w:val="28"/>
              </w:rPr>
            </w:pPr>
            <w:proofErr w:type="spellStart"/>
            <w:r>
              <w:rPr>
                <w:rFonts w:hint="eastAsia"/>
                <w:szCs w:val="28"/>
              </w:rPr>
              <w:t>凡</w:t>
            </w:r>
            <w:r>
              <w:rPr>
                <w:rFonts w:hint="eastAsia"/>
                <w:szCs w:val="28"/>
                <w:lang w:eastAsia="zh-TW"/>
              </w:rPr>
              <w:t>租借場地費</w:t>
            </w:r>
            <w:r w:rsidR="00E1496F">
              <w:rPr>
                <w:rFonts w:hint="eastAsia"/>
                <w:szCs w:val="28"/>
                <w:lang w:eastAsia="zh-TW"/>
              </w:rPr>
              <w:t>、冷氣費等</w:t>
            </w:r>
            <w:r>
              <w:rPr>
                <w:rFonts w:hint="eastAsia"/>
                <w:szCs w:val="28"/>
                <w:lang w:eastAsia="zh-TW"/>
              </w:rPr>
              <w:t>支出</w:t>
            </w:r>
            <w:r>
              <w:rPr>
                <w:rFonts w:hint="eastAsia"/>
                <w:szCs w:val="28"/>
                <w:lang w:val="en-US" w:eastAsia="zh-TW"/>
              </w:rPr>
              <w:t>屬之</w:t>
            </w:r>
            <w:r>
              <w:rPr>
                <w:rFonts w:hint="eastAsia"/>
                <w:szCs w:val="28"/>
                <w:lang w:eastAsia="zh-TW"/>
              </w:rPr>
              <w:t>，本項經費核實支應，不足部分由班級自籌</w:t>
            </w:r>
            <w:proofErr w:type="spellEnd"/>
            <w:r>
              <w:rPr>
                <w:rFonts w:hint="eastAsia"/>
                <w:szCs w:val="28"/>
                <w:lang w:eastAsia="zh-TW"/>
              </w:rPr>
              <w:t>。</w:t>
            </w:r>
          </w:p>
          <w:p w:rsidR="00A45A6C" w:rsidRPr="00893C17" w:rsidRDefault="00893C17" w:rsidP="00C46E20">
            <w:pPr>
              <w:pStyle w:val="3"/>
              <w:numPr>
                <w:ilvl w:val="0"/>
                <w:numId w:val="3"/>
              </w:numPr>
              <w:snapToGrid w:val="0"/>
              <w:spacing w:line="400" w:lineRule="exact"/>
              <w:ind w:leftChars="0" w:rightChars="107" w:right="257" w:firstLineChars="0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  <w:lang w:eastAsia="zh-TW"/>
              </w:rPr>
              <w:t>凡水電</w:t>
            </w:r>
            <w:r w:rsidR="00BF2C1C">
              <w:rPr>
                <w:rFonts w:hint="eastAsia"/>
                <w:szCs w:val="28"/>
                <w:lang w:eastAsia="zh-TW"/>
              </w:rPr>
              <w:t>、冷氣</w:t>
            </w:r>
            <w:r>
              <w:rPr>
                <w:rFonts w:hint="eastAsia"/>
                <w:szCs w:val="28"/>
                <w:lang w:eastAsia="zh-TW"/>
              </w:rPr>
              <w:t>費須檢附</w:t>
            </w:r>
            <w:r w:rsidR="00BF2C1C" w:rsidRPr="00893C17">
              <w:rPr>
                <w:rFonts w:hint="eastAsia"/>
                <w:szCs w:val="28"/>
                <w:lang w:eastAsia="zh-TW"/>
              </w:rPr>
              <w:t>繳</w:t>
            </w:r>
            <w:r>
              <w:rPr>
                <w:rFonts w:hint="eastAsia"/>
                <w:szCs w:val="28"/>
                <w:lang w:eastAsia="zh-TW"/>
              </w:rPr>
              <w:t>費</w:t>
            </w:r>
            <w:r w:rsidR="00A45A6C" w:rsidRPr="00893C17">
              <w:rPr>
                <w:rFonts w:hint="eastAsia"/>
                <w:szCs w:val="28"/>
                <w:lang w:eastAsia="zh-TW"/>
              </w:rPr>
              <w:t>證明，該場地若有各單位分攤支出，請加附支出分攤表。</w:t>
            </w:r>
          </w:p>
          <w:p w:rsidR="00E1496F" w:rsidRDefault="00AF252A" w:rsidP="00893C17">
            <w:pPr>
              <w:pStyle w:val="3"/>
              <w:snapToGrid w:val="0"/>
              <w:spacing w:line="400" w:lineRule="exact"/>
              <w:ind w:leftChars="0" w:left="0" w:rightChars="107" w:right="257" w:firstLineChars="0" w:firstLine="0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  <w:lang w:eastAsia="zh-TW"/>
              </w:rPr>
              <w:t xml:space="preserve"> 3.</w:t>
            </w:r>
            <w:r w:rsidR="00A45A6C" w:rsidRPr="00A45A6C">
              <w:rPr>
                <w:rFonts w:hint="eastAsia"/>
                <w:szCs w:val="28"/>
                <w:lang w:eastAsia="zh-TW"/>
              </w:rPr>
              <w:t>需檢附場地領據、場地租用(</w:t>
            </w:r>
            <w:proofErr w:type="spellStart"/>
            <w:r w:rsidR="00A45A6C" w:rsidRPr="00A45A6C">
              <w:rPr>
                <w:rFonts w:hint="eastAsia"/>
                <w:szCs w:val="28"/>
                <w:lang w:eastAsia="zh-TW"/>
              </w:rPr>
              <w:t>使用</w:t>
            </w:r>
            <w:proofErr w:type="spellEnd"/>
            <w:r w:rsidR="00A45A6C" w:rsidRPr="00A45A6C">
              <w:rPr>
                <w:rFonts w:hint="eastAsia"/>
                <w:szCs w:val="28"/>
                <w:lang w:eastAsia="zh-TW"/>
              </w:rPr>
              <w:t>)同</w:t>
            </w:r>
          </w:p>
          <w:p w:rsidR="00893C17" w:rsidRPr="00A45A6C" w:rsidRDefault="00E1496F" w:rsidP="00893C17">
            <w:pPr>
              <w:pStyle w:val="3"/>
              <w:snapToGrid w:val="0"/>
              <w:spacing w:line="400" w:lineRule="exact"/>
              <w:ind w:leftChars="0" w:left="0" w:rightChars="107" w:right="257" w:firstLineChars="0" w:firstLine="0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  <w:lang w:eastAsia="zh-TW"/>
              </w:rPr>
              <w:t xml:space="preserve">   </w:t>
            </w:r>
            <w:proofErr w:type="gramStart"/>
            <w:r w:rsidR="00A45A6C" w:rsidRPr="00A45A6C">
              <w:rPr>
                <w:rFonts w:hint="eastAsia"/>
                <w:szCs w:val="28"/>
                <w:lang w:eastAsia="zh-TW"/>
              </w:rPr>
              <w:t>意書</w:t>
            </w:r>
            <w:proofErr w:type="gramEnd"/>
            <w:r w:rsidR="00A45A6C" w:rsidRPr="00A45A6C">
              <w:rPr>
                <w:rFonts w:hint="eastAsia"/>
                <w:szCs w:val="28"/>
                <w:lang w:eastAsia="zh-TW"/>
              </w:rPr>
              <w:t>。</w:t>
            </w:r>
          </w:p>
        </w:tc>
      </w:tr>
      <w:tr w:rsidR="00A45A6C" w:rsidRPr="009E67FB" w:rsidTr="00262E3F">
        <w:trPr>
          <w:trHeight w:val="1959"/>
          <w:jc w:val="center"/>
        </w:trPr>
        <w:tc>
          <w:tcPr>
            <w:tcW w:w="1753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1179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人或式</w:t>
            </w:r>
          </w:p>
        </w:tc>
        <w:tc>
          <w:tcPr>
            <w:tcW w:w="2359" w:type="dxa"/>
            <w:vAlign w:val="center"/>
          </w:tcPr>
          <w:p w:rsidR="007B4D71" w:rsidRDefault="00A45A6C" w:rsidP="00262E3F">
            <w:pPr>
              <w:pStyle w:val="aa"/>
              <w:spacing w:beforeLines="50" w:before="180" w:afterLines="50" w:after="180" w:line="360" w:lineRule="exact"/>
              <w:ind w:leftChars="47" w:left="113" w:rightChars="47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覈實編列</w:t>
            </w:r>
            <w:proofErr w:type="spellEnd"/>
          </w:p>
          <w:p w:rsidR="00A45A6C" w:rsidRPr="00A45A6C" w:rsidRDefault="00A45A6C" w:rsidP="00262E3F">
            <w:pPr>
              <w:pStyle w:val="aa"/>
              <w:spacing w:beforeLines="50" w:before="180" w:afterLines="50" w:after="180" w:line="360" w:lineRule="exact"/>
              <w:ind w:leftChars="47" w:left="113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酌予補助</w:t>
            </w:r>
            <w:proofErr w:type="spellEnd"/>
          </w:p>
        </w:tc>
        <w:tc>
          <w:tcPr>
            <w:tcW w:w="5117" w:type="dxa"/>
            <w:vAlign w:val="center"/>
          </w:tcPr>
          <w:p w:rsidR="00A45A6C" w:rsidRPr="00A45A6C" w:rsidRDefault="00A45A6C" w:rsidP="00893C17">
            <w:pPr>
              <w:snapToGrid w:val="0"/>
              <w:spacing w:line="400" w:lineRule="exact"/>
              <w:ind w:leftChars="47" w:left="113"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凡開班</w:t>
            </w:r>
            <w:proofErr w:type="gramEnd"/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課程教材(如講義、書籍、實作之工具、器具、材料</w:t>
            </w:r>
            <w:r w:rsidRPr="00A45A6C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等)，原則以</w:t>
            </w:r>
            <w:proofErr w:type="gramStart"/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自籌或學</w:t>
            </w:r>
            <w:proofErr w:type="gramEnd"/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員自行負擔為原則，惟如經</w:t>
            </w:r>
            <w:proofErr w:type="gramStart"/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本局酌</w:t>
            </w:r>
            <w:proofErr w:type="gramEnd"/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予補助者，應於學期末繳交學習成果(成品)。</w:t>
            </w:r>
          </w:p>
        </w:tc>
      </w:tr>
      <w:tr w:rsidR="00A45A6C" w:rsidRPr="009E67FB" w:rsidTr="009F1D50">
        <w:trPr>
          <w:trHeight w:val="2584"/>
          <w:jc w:val="center"/>
        </w:trPr>
        <w:tc>
          <w:tcPr>
            <w:tcW w:w="1753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179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2359" w:type="dxa"/>
            <w:vAlign w:val="center"/>
          </w:tcPr>
          <w:p w:rsidR="007B4D71" w:rsidRDefault="00A45A6C" w:rsidP="00262E3F">
            <w:pPr>
              <w:pStyle w:val="aa"/>
              <w:spacing w:beforeLines="50" w:before="180" w:afterLines="50" w:after="180" w:line="360" w:lineRule="exact"/>
              <w:ind w:leftChars="47" w:left="113" w:rightChars="47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TW"/>
              </w:rPr>
            </w:pPr>
            <w:proofErr w:type="spellStart"/>
            <w:r w:rsidRPr="00A45A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覈實編列</w:t>
            </w:r>
            <w:proofErr w:type="spellEnd"/>
          </w:p>
          <w:p w:rsidR="00A45A6C" w:rsidRPr="00A45A6C" w:rsidRDefault="00A45A6C" w:rsidP="00262E3F">
            <w:pPr>
              <w:pStyle w:val="aa"/>
              <w:spacing w:beforeLines="50" w:before="180" w:afterLines="50" w:after="180" w:line="360" w:lineRule="exact"/>
              <w:ind w:leftChars="47" w:left="113" w:rightChars="47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A45A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酌予補助</w:t>
            </w:r>
            <w:proofErr w:type="spellEnd"/>
          </w:p>
        </w:tc>
        <w:tc>
          <w:tcPr>
            <w:tcW w:w="5117" w:type="dxa"/>
            <w:vAlign w:val="center"/>
          </w:tcPr>
          <w:p w:rsidR="00C417FD" w:rsidRDefault="00A45A6C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417FD">
              <w:rPr>
                <w:rFonts w:ascii="標楷體" w:eastAsia="標楷體" w:hAnsi="標楷體" w:hint="eastAsia"/>
                <w:sz w:val="28"/>
                <w:szCs w:val="28"/>
              </w:rPr>
              <w:t>1.不超過總補助經費5%</w:t>
            </w:r>
            <w:r w:rsidR="00893C1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24E3F" w:rsidRPr="003D6B46" w:rsidRDefault="00893C17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2.</w:t>
            </w:r>
            <w:r w:rsidR="00224E3F" w:rsidRPr="003D6B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凡</w:t>
            </w:r>
            <w:r w:rsidR="00224E3F" w:rsidRPr="003D6B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講師交通費、</w:t>
            </w:r>
            <w:r w:rsidR="00B074F4" w:rsidRPr="003D6B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課程教學及行政臨時</w:t>
            </w:r>
          </w:p>
          <w:p w:rsidR="00224E3F" w:rsidRDefault="00224E3F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6B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074F4" w:rsidRPr="003D6B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性支出</w:t>
            </w:r>
            <w:r w:rsidRPr="003D6B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(如:</w:t>
            </w:r>
            <w:r w:rsidR="00B074F4" w:rsidRPr="003D6B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燒</w:t>
            </w:r>
            <w:r w:rsidR="00B074F4"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B074F4">
              <w:rPr>
                <w:rFonts w:ascii="標楷體" w:eastAsia="標楷體" w:hAnsi="標楷體" w:hint="eastAsia"/>
                <w:sz w:val="28"/>
                <w:szCs w:val="28"/>
              </w:rPr>
              <w:t>級成果之光碟、保</w:t>
            </w:r>
          </w:p>
          <w:p w:rsidR="00893C17" w:rsidRDefault="00224E3F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074F4">
              <w:rPr>
                <w:rFonts w:ascii="標楷體" w:eastAsia="標楷體" w:hAnsi="標楷體" w:hint="eastAsia"/>
                <w:sz w:val="28"/>
                <w:szCs w:val="28"/>
              </w:rPr>
              <w:t>險支出、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資訊耗材、郵資等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93C17" w:rsidRDefault="00893C17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3.場地費、材料費及雜支項目，可相互</w:t>
            </w:r>
          </w:p>
          <w:p w:rsidR="00893C17" w:rsidRPr="00A45A6C" w:rsidRDefault="00893C17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勻支，如超支請由開班單位自籌。</w:t>
            </w:r>
          </w:p>
        </w:tc>
      </w:tr>
    </w:tbl>
    <w:p w:rsidR="00A45A6C" w:rsidRDefault="00A45A6C" w:rsidP="00893C17">
      <w:pPr>
        <w:tabs>
          <w:tab w:val="left" w:pos="851"/>
        </w:tabs>
        <w:autoSpaceDE w:val="0"/>
        <w:autoSpaceDN w:val="0"/>
        <w:adjustRightInd w:val="0"/>
        <w:spacing w:line="520" w:lineRule="exact"/>
        <w:rPr>
          <w:rFonts w:ascii="標楷體" w:eastAsia="標楷體" w:hAnsi="標楷體" w:cs="標楷體 副浡渀."/>
          <w:sz w:val="28"/>
          <w:szCs w:val="28"/>
        </w:rPr>
        <w:sectPr w:rsidR="00A45A6C" w:rsidSect="002C424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F1D50" w:rsidRDefault="009F1D50" w:rsidP="009F1D50">
      <w:pPr>
        <w:pStyle w:val="ac"/>
        <w:spacing w:line="507" w:lineRule="exact"/>
        <w:jc w:val="center"/>
        <w:rPr>
          <w:rFonts w:ascii="標楷體" w:eastAsia="標楷體" w:hAnsi="標楷體"/>
          <w:kern w:val="0"/>
          <w:sz w:val="36"/>
          <w:szCs w:val="24"/>
        </w:rPr>
      </w:pPr>
      <w:r w:rsidRPr="00893C17">
        <w:rPr>
          <w:rFonts w:ascii="標楷體" w:eastAsia="標楷體" w:hAnsi="標楷體"/>
          <w:noProof/>
          <w:spacing w:val="19"/>
          <w:kern w:val="0"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F930CD" wp14:editId="46D20F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1075" cy="457200"/>
                <wp:effectExtent l="0" t="0" r="952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0B2E" w:rsidRPr="00365BCF" w:rsidRDefault="00AB0B2E" w:rsidP="009F1D5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365BCF"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附表2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930C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77.25pt;height:3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GmXQIAAI0EAAAOAAAAZHJzL2Uyb0RvYy54bWysVEtu2zAQ3RfoHQjuG9lpvoblwE3gokCQ&#10;BEiKrGmKigVQHJakLbkXKNADpOseoAfogZJz9JGSEzftqqgX9HBmOJ/3ZjQ+aWvNVsr5ikzOhzsD&#10;zpSRVFTmLucfb2ZvjjjzQZhCaDIq52vl+cnk9atxY0dqlxakC+UYghg/amzOFyHYUZZ5uVC18Dtk&#10;lYGxJFeLgKu7ywonGkSvdbY7GBxkDbnCOpLKe2jPOiOfpPhlqWS4LEuvAtM5R20hnS6d83hmk7EY&#10;3TlhF5XsyxD/UEUtKoOkT6HORBBs6ao/QtWVdOSpDDuS6ozKspIq9YBuhoMX3VwvhFWpF4Dj7RNM&#10;/v+FlRerK8eqAtxxZkQNih7vvzz8+PZ4//Ph+1c2jAg11o/geG3hGtp31EbvXu+hjI23pavjP1pi&#10;sAPr9RO+qg1MQnl8NBwc7nMmYdrbPwR/MUr2/Ng6H94rqlkUcu5AX0JVrM596Fw3LjGXJ10Vs0rr&#10;dFn7U+3YSoBpDEhBDWda+ABlzmfp12f77Zk2rMn5wdv9QcpkKMbrUmmD4mLvXY9RCu287RufU7EG&#10;Ho66mfJWzipUfY6UV8JhiAABFiNc4ig1IQn1EmcLcp//po/+4BZWzhoMZc79p6VwCp18MGD9eLi3&#10;F6c4XRKCnLlty3zbYpb1KQENMIvqkojHLuiNWDqqb7E/05gVJmEkcuc8bMTT0K0K9k+q6TQ5YW6t&#10;COfm2soYOkIfOblpb4WzPXEBjF/QZnzF6AV/nW98aWi6DFRWidwIcIdqjztmPo1Hv59xqbbvyev5&#10;KzL5BQAA//8DAFBLAwQUAAYACAAAACEAYTA+id0AAAAEAQAADwAAAGRycy9kb3ducmV2LnhtbEyP&#10;QUvDQBCF74L/YRnBm91YrJaYTRFRtGCopoLXaXZMotnZsLttYn99t170MvB4j/e+yRaj6cSOnG8t&#10;K7icJCCIK6tbrhW8rx8v5iB8QNbYWSYFP+RhkZ+eZJhqO/Ab7cpQi1jCPkUFTQh9KqWvGjLoJ7Yn&#10;jt6ndQZDlK6W2uEQy00np0lyLQ22HBca7Om+oeq73BoFH0P55FbL5ddr/1zsV/uyeKGHQqnzs/Hu&#10;FkSgMfyF4Ygf0SGPTBu7Ze1FpyA+En7v0ZtdzUBsFNxME5B5Jv/D5wcAAAD//wMAUEsBAi0AFAAG&#10;AAgAAAAhALaDOJL+AAAA4QEAABMAAAAAAAAAAAAAAAAAAAAAAFtDb250ZW50X1R5cGVzXS54bWxQ&#10;SwECLQAUAAYACAAAACEAOP0h/9YAAACUAQAACwAAAAAAAAAAAAAAAAAvAQAAX3JlbHMvLnJlbHNQ&#10;SwECLQAUAAYACAAAACEA/ppRpl0CAACNBAAADgAAAAAAAAAAAAAAAAAuAgAAZHJzL2Uyb0RvYy54&#10;bWxQSwECLQAUAAYACAAAACEAYTA+id0AAAAEAQAADwAAAAAAAAAAAAAAAAC3BAAAZHJzL2Rvd25y&#10;ZXYueG1sUEsFBgAAAAAEAAQA8wAAAMEFAAAAAA==&#10;" fillcolor="window" stroked="f" strokeweight=".5pt">
                <v:textbox>
                  <w:txbxContent>
                    <w:p w:rsidR="00AB0B2E" w:rsidRPr="00365BCF" w:rsidRDefault="00AB0B2E" w:rsidP="009F1D50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hd w:val="pct15" w:color="auto" w:fill="FFFFFF"/>
                        </w:rPr>
                      </w:pPr>
                      <w:r w:rsidRPr="00365BCF">
                        <w:rPr>
                          <w:rFonts w:ascii="標楷體" w:eastAsia="標楷體" w:hAnsi="標楷體" w:hint="eastAsia"/>
                          <w:sz w:val="28"/>
                          <w:shd w:val="pct15" w:color="auto" w:fill="FFFFFF"/>
                        </w:rPr>
                        <w:t>附表2</w:t>
                      </w:r>
                    </w:p>
                  </w:txbxContent>
                </v:textbox>
              </v:shape>
            </w:pict>
          </mc:Fallback>
        </mc:AlternateContent>
      </w:r>
    </w:p>
    <w:p w:rsidR="009F1D50" w:rsidRPr="00B16D43" w:rsidRDefault="009F1D50" w:rsidP="009F1D50">
      <w:pPr>
        <w:pStyle w:val="ac"/>
        <w:spacing w:line="507" w:lineRule="exact"/>
        <w:jc w:val="center"/>
        <w:rPr>
          <w:rFonts w:ascii="標楷體" w:eastAsia="標楷體" w:hAnsi="標楷體"/>
          <w:color w:val="000000" w:themeColor="text1"/>
          <w:kern w:val="0"/>
          <w:sz w:val="36"/>
          <w:szCs w:val="24"/>
        </w:rPr>
      </w:pPr>
      <w:r w:rsidRPr="00B16D43">
        <w:rPr>
          <w:rFonts w:ascii="標楷體" w:eastAsia="標楷體" w:hAnsi="標楷體" w:hint="eastAsia"/>
          <w:color w:val="000000" w:themeColor="text1"/>
          <w:kern w:val="0"/>
          <w:sz w:val="36"/>
          <w:szCs w:val="24"/>
        </w:rPr>
        <w:t>新北市原住民族部落大學課程開設</w:t>
      </w:r>
      <w:r w:rsidR="00F5328B" w:rsidRPr="00B16D43">
        <w:rPr>
          <w:rFonts w:ascii="標楷體" w:eastAsia="標楷體" w:hAnsi="標楷體" w:hint="eastAsia"/>
          <w:color w:val="000000" w:themeColor="text1"/>
          <w:kern w:val="0"/>
          <w:sz w:val="36"/>
          <w:szCs w:val="24"/>
        </w:rPr>
        <w:t>申請自我</w:t>
      </w:r>
      <w:r w:rsidR="006462C5" w:rsidRPr="00B16D43">
        <w:rPr>
          <w:rFonts w:ascii="標楷體" w:eastAsia="標楷體" w:hAnsi="標楷體" w:hint="eastAsia"/>
          <w:color w:val="000000" w:themeColor="text1"/>
          <w:kern w:val="0"/>
          <w:sz w:val="36"/>
          <w:szCs w:val="24"/>
        </w:rPr>
        <w:t>檢核表</w:t>
      </w:r>
    </w:p>
    <w:p w:rsidR="00F5328B" w:rsidRPr="00B16D43" w:rsidRDefault="00F5328B" w:rsidP="00743834">
      <w:pPr>
        <w:ind w:right="240"/>
        <w:jc w:val="right"/>
        <w:rPr>
          <w:rFonts w:ascii="標楷體" w:eastAsia="標楷體" w:hAnsi="標楷體"/>
          <w:color w:val="000000" w:themeColor="text1"/>
        </w:rPr>
      </w:pPr>
      <w:r w:rsidRPr="00B16D43">
        <w:rPr>
          <w:rFonts w:ascii="標楷體" w:eastAsia="標楷體" w:hAnsi="標楷體"/>
          <w:color w:val="000000" w:themeColor="text1"/>
        </w:rPr>
        <w:t>__</w:t>
      </w:r>
      <w:r w:rsidRPr="00B16D43">
        <w:rPr>
          <w:rFonts w:ascii="標楷體" w:eastAsia="標楷體" w:hAnsi="標楷體" w:hint="eastAsia"/>
          <w:color w:val="000000" w:themeColor="text1"/>
        </w:rPr>
        <w:t>_</w:t>
      </w:r>
      <w:r w:rsidRPr="00B16D43">
        <w:rPr>
          <w:rFonts w:ascii="標楷體" w:eastAsia="標楷體" w:hAnsi="標楷體"/>
          <w:color w:val="000000" w:themeColor="text1"/>
        </w:rPr>
        <w:t>__年</w:t>
      </w:r>
      <w:r w:rsidRPr="00B16D43">
        <w:rPr>
          <w:rFonts w:ascii="標楷體" w:eastAsia="標楷體" w:hAnsi="標楷體" w:hint="eastAsia"/>
          <w:color w:val="000000" w:themeColor="text1"/>
        </w:rPr>
        <w:t>____</w:t>
      </w:r>
      <w:r w:rsidRPr="00B16D43">
        <w:rPr>
          <w:rFonts w:ascii="標楷體" w:eastAsia="標楷體" w:hAnsi="標楷體"/>
          <w:color w:val="000000" w:themeColor="text1"/>
        </w:rPr>
        <w:t>月</w:t>
      </w:r>
      <w:r w:rsidRPr="00B16D43">
        <w:rPr>
          <w:rFonts w:ascii="標楷體" w:eastAsia="標楷體" w:hAnsi="標楷體" w:hint="eastAsia"/>
          <w:color w:val="000000" w:themeColor="text1"/>
        </w:rPr>
        <w:t>____</w:t>
      </w:r>
      <w:r w:rsidRPr="00B16D43">
        <w:rPr>
          <w:rFonts w:ascii="標楷體" w:eastAsia="標楷體" w:hAnsi="標楷體"/>
          <w:color w:val="000000" w:themeColor="text1"/>
        </w:rPr>
        <w:t>日</w:t>
      </w:r>
    </w:p>
    <w:tbl>
      <w:tblPr>
        <w:tblStyle w:val="21"/>
        <w:tblW w:w="10351" w:type="dxa"/>
        <w:tblLook w:val="04A0" w:firstRow="1" w:lastRow="0" w:firstColumn="1" w:lastColumn="0" w:noHBand="0" w:noVBand="1"/>
      </w:tblPr>
      <w:tblGrid>
        <w:gridCol w:w="1963"/>
        <w:gridCol w:w="5333"/>
        <w:gridCol w:w="3055"/>
      </w:tblGrid>
      <w:tr w:rsidR="00B16D43" w:rsidRPr="00B16D43" w:rsidTr="00ED3666">
        <w:trPr>
          <w:trHeight w:val="643"/>
        </w:trPr>
        <w:tc>
          <w:tcPr>
            <w:tcW w:w="1963" w:type="dxa"/>
            <w:shd w:val="clear" w:color="auto" w:fill="DBE5F1" w:themeFill="accent1" w:themeFillTint="33"/>
            <w:vAlign w:val="center"/>
          </w:tcPr>
          <w:p w:rsidR="00EA4775" w:rsidRPr="00B16D43" w:rsidRDefault="00EA4775" w:rsidP="006462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檢核項目</w:t>
            </w:r>
          </w:p>
        </w:tc>
        <w:tc>
          <w:tcPr>
            <w:tcW w:w="5333" w:type="dxa"/>
            <w:shd w:val="clear" w:color="auto" w:fill="DBE5F1" w:themeFill="accent1" w:themeFillTint="33"/>
            <w:vAlign w:val="center"/>
          </w:tcPr>
          <w:p w:rsidR="00EA4775" w:rsidRPr="00B16D43" w:rsidRDefault="00EA4775" w:rsidP="006462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檢核指標說明</w:t>
            </w:r>
          </w:p>
        </w:tc>
        <w:tc>
          <w:tcPr>
            <w:tcW w:w="3055" w:type="dxa"/>
            <w:shd w:val="clear" w:color="auto" w:fill="DBE5F1" w:themeFill="accent1" w:themeFillTint="33"/>
            <w:vAlign w:val="center"/>
          </w:tcPr>
          <w:p w:rsidR="00EA4775" w:rsidRPr="00B16D43" w:rsidRDefault="00EA4775" w:rsidP="00EA477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檢核結果</w:t>
            </w:r>
          </w:p>
        </w:tc>
      </w:tr>
      <w:tr w:rsidR="00B16D43" w:rsidRPr="00B16D43" w:rsidTr="00ED3666">
        <w:trPr>
          <w:trHeight w:val="3057"/>
        </w:trPr>
        <w:tc>
          <w:tcPr>
            <w:tcW w:w="1963" w:type="dxa"/>
            <w:vAlign w:val="center"/>
          </w:tcPr>
          <w:p w:rsidR="00EA4775" w:rsidRPr="00B16D43" w:rsidRDefault="00EA4775" w:rsidP="006462C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申請書件</w:t>
            </w:r>
          </w:p>
          <w:p w:rsidR="00EA4775" w:rsidRPr="00B16D43" w:rsidRDefault="00EA4775" w:rsidP="006462C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完整性</w:t>
            </w:r>
          </w:p>
        </w:tc>
        <w:tc>
          <w:tcPr>
            <w:tcW w:w="5333" w:type="dxa"/>
            <w:vAlign w:val="center"/>
          </w:tcPr>
          <w:p w:rsidR="000466CA" w:rsidRPr="00B16D43" w:rsidRDefault="00EA4775" w:rsidP="006462C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1.申請表內容清楚及完整</w:t>
            </w:r>
          </w:p>
          <w:p w:rsidR="00EA4775" w:rsidRPr="00B16D43" w:rsidRDefault="000466CA" w:rsidP="006462C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2.課程開設計畫書完整度</w:t>
            </w:r>
            <w:r w:rsidR="00EA477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</w:p>
          <w:p w:rsidR="00EA4775" w:rsidRPr="00B16D43" w:rsidRDefault="00A53FF2" w:rsidP="006462C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EA477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.部落(社區)</w:t>
            </w:r>
            <w:r w:rsidR="000466CA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討論會議記錄(如無則免附)</w:t>
            </w:r>
            <w:r w:rsidR="00EA477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</w:p>
          <w:p w:rsidR="00EA4775" w:rsidRPr="00B16D43" w:rsidRDefault="00A53FF2" w:rsidP="000466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0466CA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EA477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編列</w:t>
            </w:r>
            <w:r w:rsidR="000466CA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合理的</w:t>
            </w:r>
            <w:r w:rsidR="00EA477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開班經費概算表     </w:t>
            </w:r>
          </w:p>
          <w:p w:rsidR="000466CA" w:rsidRPr="00B16D43" w:rsidRDefault="00A53FF2" w:rsidP="000466CA">
            <w:pPr>
              <w:pStyle w:val="TableParagraph"/>
              <w:spacing w:line="40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EA4775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0466CA" w:rsidRPr="00B16D4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社團立案證明書及負責人當選證明書(如</w:t>
            </w:r>
          </w:p>
          <w:p w:rsidR="000466CA" w:rsidRPr="00B16D43" w:rsidRDefault="000466CA" w:rsidP="000466CA">
            <w:pPr>
              <w:pStyle w:val="TableParagraph"/>
              <w:spacing w:line="40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 </w:t>
            </w:r>
            <w:r w:rsidRPr="00B16D4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個人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申請，</w:t>
            </w:r>
            <w:r w:rsidRPr="00B16D4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請檢附身分證正反面影本)</w:t>
            </w:r>
          </w:p>
          <w:p w:rsidR="00C65501" w:rsidRPr="00B16D43" w:rsidRDefault="00A53FF2" w:rsidP="000466CA">
            <w:pPr>
              <w:pStyle w:val="TableParagraph"/>
              <w:spacing w:line="40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="00C65501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.教學場地同意書(如</w:t>
            </w:r>
            <w:proofErr w:type="gramStart"/>
            <w:r w:rsidR="00C65501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無責免附</w:t>
            </w:r>
            <w:proofErr w:type="gramEnd"/>
            <w:r w:rsidR="00C65501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)</w:t>
            </w:r>
          </w:p>
          <w:p w:rsidR="00EA4775" w:rsidRPr="00B16D43" w:rsidRDefault="00A53FF2" w:rsidP="006462C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="000466CA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.公職人員之關係人身分關係揭露表</w:t>
            </w:r>
          </w:p>
        </w:tc>
        <w:tc>
          <w:tcPr>
            <w:tcW w:w="3055" w:type="dxa"/>
            <w:vAlign w:val="center"/>
          </w:tcPr>
          <w:p w:rsidR="00FC2C8A" w:rsidRPr="00B16D43" w:rsidRDefault="00743834" w:rsidP="006462C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</w:p>
          <w:p w:rsidR="00A53FF2" w:rsidRPr="00B16D43" w:rsidRDefault="00743834" w:rsidP="006462C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</w:p>
          <w:p w:rsidR="00A53FF2" w:rsidRPr="00B16D43" w:rsidRDefault="00A53FF2" w:rsidP="006462C5">
            <w:pPr>
              <w:spacing w:line="400" w:lineRule="exact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  <w:p w:rsidR="00FC2C8A" w:rsidRPr="00B16D43" w:rsidRDefault="00743834" w:rsidP="006462C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</w:p>
          <w:p w:rsidR="00EA4775" w:rsidRPr="00B16D43" w:rsidRDefault="00C65501" w:rsidP="006462C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743834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                   </w:t>
            </w:r>
          </w:p>
        </w:tc>
      </w:tr>
      <w:tr w:rsidR="00B16D43" w:rsidRPr="00B16D43" w:rsidTr="00ED3666">
        <w:trPr>
          <w:trHeight w:val="1369"/>
        </w:trPr>
        <w:tc>
          <w:tcPr>
            <w:tcW w:w="1963" w:type="dxa"/>
            <w:vAlign w:val="center"/>
          </w:tcPr>
          <w:p w:rsidR="00DE0096" w:rsidRPr="00B16D43" w:rsidRDefault="00DE0096" w:rsidP="00DE00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文化傳承之</w:t>
            </w:r>
          </w:p>
          <w:p w:rsidR="00DE0096" w:rsidRPr="00B16D43" w:rsidRDefault="00DE0096" w:rsidP="00DE00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創新性</w:t>
            </w:r>
          </w:p>
        </w:tc>
        <w:tc>
          <w:tcPr>
            <w:tcW w:w="5333" w:type="dxa"/>
            <w:vAlign w:val="center"/>
          </w:tcPr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1.課程具有原住民族文化的意涵</w:t>
            </w: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2.課程能透過學習方式傳承文化</w:t>
            </w: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3.課程具文化創新，例:</w:t>
            </w:r>
            <w:r w:rsidR="00ED3666" w:rsidRPr="00B16D4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部落食材製成壽司</w:t>
            </w:r>
          </w:p>
        </w:tc>
        <w:tc>
          <w:tcPr>
            <w:tcW w:w="3055" w:type="dxa"/>
            <w:vAlign w:val="center"/>
          </w:tcPr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16D43" w:rsidRPr="00B16D43" w:rsidTr="00ED3666">
        <w:trPr>
          <w:trHeight w:val="1520"/>
        </w:trPr>
        <w:tc>
          <w:tcPr>
            <w:tcW w:w="1963" w:type="dxa"/>
            <w:vAlign w:val="center"/>
          </w:tcPr>
          <w:p w:rsidR="00DE0096" w:rsidRPr="00B16D43" w:rsidRDefault="00DE0096" w:rsidP="00DE00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教學理念之</w:t>
            </w:r>
          </w:p>
          <w:p w:rsidR="00DE0096" w:rsidRPr="00B16D43" w:rsidRDefault="00DE0096" w:rsidP="00DE00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價值性</w:t>
            </w:r>
          </w:p>
        </w:tc>
        <w:tc>
          <w:tcPr>
            <w:tcW w:w="5333" w:type="dxa"/>
            <w:vAlign w:val="center"/>
          </w:tcPr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應敘明課程教學理念與特色，呼應課程安排</w:t>
            </w:r>
            <w:r w:rsidR="00ED3666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激發與啟發學生學習。</w:t>
            </w:r>
          </w:p>
        </w:tc>
        <w:tc>
          <w:tcPr>
            <w:tcW w:w="3055" w:type="dxa"/>
            <w:vAlign w:val="center"/>
          </w:tcPr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B16D43" w:rsidRPr="00B16D43" w:rsidTr="00ED3666">
        <w:trPr>
          <w:trHeight w:val="1891"/>
        </w:trPr>
        <w:tc>
          <w:tcPr>
            <w:tcW w:w="1963" w:type="dxa"/>
            <w:vAlign w:val="center"/>
          </w:tcPr>
          <w:p w:rsidR="00DE0096" w:rsidRPr="00B16D43" w:rsidRDefault="00DE0096" w:rsidP="00DE00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課程安排之</w:t>
            </w:r>
          </w:p>
          <w:p w:rsidR="00DE0096" w:rsidRPr="00B16D43" w:rsidRDefault="00DE0096" w:rsidP="00DE00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適切性</w:t>
            </w:r>
          </w:p>
        </w:tc>
        <w:tc>
          <w:tcPr>
            <w:tcW w:w="5333" w:type="dxa"/>
            <w:vAlign w:val="center"/>
          </w:tcPr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1.課程大綱制訂明確(含授課方式)           </w:t>
            </w: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2.場地符合教學需求          </w:t>
            </w: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3.課程進度安排妥適 (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次、時數)          </w:t>
            </w:r>
          </w:p>
          <w:p w:rsidR="00DE0096" w:rsidRPr="00B16D43" w:rsidRDefault="00DE0096" w:rsidP="00DE009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4.教學備有教材及講義</w:t>
            </w:r>
          </w:p>
        </w:tc>
        <w:tc>
          <w:tcPr>
            <w:tcW w:w="3055" w:type="dxa"/>
            <w:vAlign w:val="center"/>
          </w:tcPr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DE0096" w:rsidRPr="00B16D43" w:rsidRDefault="00DE0096" w:rsidP="00DE009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16D43" w:rsidRPr="00B16D43" w:rsidTr="00ED3666">
        <w:trPr>
          <w:trHeight w:val="1891"/>
        </w:trPr>
        <w:tc>
          <w:tcPr>
            <w:tcW w:w="1963" w:type="dxa"/>
            <w:vAlign w:val="center"/>
          </w:tcPr>
          <w:p w:rsidR="00DE0096" w:rsidRPr="00B16D43" w:rsidRDefault="00DE0096" w:rsidP="00DE0096">
            <w:pPr>
              <w:pStyle w:val="ac"/>
              <w:spacing w:after="0"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師資背景之</w:t>
            </w:r>
          </w:p>
          <w:p w:rsidR="00DE0096" w:rsidRPr="00B16D43" w:rsidRDefault="00DE0096" w:rsidP="00DE0096">
            <w:pPr>
              <w:pStyle w:val="ac"/>
              <w:spacing w:after="0"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專業性</w:t>
            </w:r>
          </w:p>
        </w:tc>
        <w:tc>
          <w:tcPr>
            <w:tcW w:w="5333" w:type="dxa"/>
            <w:vAlign w:val="center"/>
          </w:tcPr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1.具備課程相關之學經歷</w:t>
            </w: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2.講師基本資料表填寫完整</w:t>
            </w: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3.檢附</w:t>
            </w: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近三年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</w:t>
            </w: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關經歷證明文件</w:t>
            </w: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4.具備資格：</w:t>
            </w: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專家或學者/有部落大學教學經歷證明</w:t>
            </w:r>
          </w:p>
          <w:p w:rsidR="00DE0096" w:rsidRPr="00B16D43" w:rsidRDefault="00DE0096" w:rsidP="00DE0096">
            <w:pPr>
              <w:spacing w:line="400" w:lineRule="exact"/>
              <w:ind w:firstLineChars="113" w:firstLine="31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具族語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、技藝教師或合格教師證/</w:t>
            </w:r>
          </w:p>
          <w:p w:rsidR="00DE0096" w:rsidRPr="00B16D43" w:rsidRDefault="00DE0096" w:rsidP="00DE0096">
            <w:pPr>
              <w:spacing w:line="400" w:lineRule="exact"/>
              <w:ind w:firstLineChars="113" w:firstLine="31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曾參加市級(含)以上活動或競賽</w:t>
            </w:r>
          </w:p>
        </w:tc>
        <w:tc>
          <w:tcPr>
            <w:tcW w:w="3055" w:type="dxa"/>
            <w:vAlign w:val="center"/>
          </w:tcPr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DE0096" w:rsidRPr="00B16D43" w:rsidRDefault="00DE0096" w:rsidP="00DE009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16D43" w:rsidRPr="00B16D43" w:rsidTr="00ED3666">
        <w:trPr>
          <w:trHeight w:val="1891"/>
        </w:trPr>
        <w:tc>
          <w:tcPr>
            <w:tcW w:w="1963" w:type="dxa"/>
            <w:vAlign w:val="center"/>
          </w:tcPr>
          <w:p w:rsidR="00DE0096" w:rsidRPr="00B16D43" w:rsidRDefault="00DE0096" w:rsidP="00DE00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班級經營發展目標與特色</w:t>
            </w:r>
          </w:p>
        </w:tc>
        <w:tc>
          <w:tcPr>
            <w:tcW w:w="5333" w:type="dxa"/>
            <w:vAlign w:val="center"/>
          </w:tcPr>
          <w:p w:rsidR="00ED3666" w:rsidRPr="00B16D43" w:rsidRDefault="00ED3666" w:rsidP="00DE009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1.請將班級預期成效量化呈現。</w:t>
            </w:r>
          </w:p>
          <w:p w:rsidR="00ED3666" w:rsidRPr="00B16D43" w:rsidRDefault="00ED3666" w:rsidP="00ED366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2.敘明學員來上課，可以達到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的目標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及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學</w:t>
            </w:r>
          </w:p>
          <w:p w:rsidR="00ED3666" w:rsidRPr="00B16D43" w:rsidRDefault="00ED3666" w:rsidP="00ED366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 </w:t>
            </w: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習成果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:rsidR="00ED3666" w:rsidRPr="00B16D43" w:rsidRDefault="00ED3666" w:rsidP="00DE009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例如:輔導考照5人、完成編織作品3件</w:t>
            </w:r>
          </w:p>
        </w:tc>
        <w:tc>
          <w:tcPr>
            <w:tcW w:w="3055" w:type="dxa"/>
            <w:vAlign w:val="center"/>
          </w:tcPr>
          <w:p w:rsidR="00ED3666" w:rsidRPr="00B16D43" w:rsidRDefault="00ED3666" w:rsidP="00ED3666">
            <w:pPr>
              <w:spacing w:line="400" w:lineRule="exact"/>
              <w:jc w:val="both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ED3666" w:rsidRPr="00B16D43" w:rsidRDefault="00ED3666" w:rsidP="00ED3666">
            <w:pPr>
              <w:spacing w:line="400" w:lineRule="exact"/>
              <w:jc w:val="both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有  </w:t>
            </w:r>
            <w:r w:rsidRPr="00B16D43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無，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DE0096" w:rsidRPr="00B16D43" w:rsidRDefault="00DE0096" w:rsidP="00DE009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D3666" w:rsidRPr="00B16D43" w:rsidRDefault="00ED3666" w:rsidP="00DE009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365BCF" w:rsidRPr="00B16D43" w:rsidRDefault="004D228A" w:rsidP="00D723B8">
      <w:pPr>
        <w:pStyle w:val="ac"/>
        <w:spacing w:line="507" w:lineRule="exact"/>
        <w:jc w:val="center"/>
        <w:rPr>
          <w:rFonts w:ascii="標楷體" w:eastAsia="標楷體" w:hAnsi="標楷體"/>
          <w:color w:val="000000" w:themeColor="text1"/>
          <w:sz w:val="22"/>
          <w:szCs w:val="24"/>
        </w:rPr>
      </w:pPr>
      <w:r w:rsidRPr="00B16D43">
        <w:rPr>
          <w:rFonts w:ascii="標楷體" w:eastAsia="標楷體" w:hAnsi="標楷體" w:hint="eastAsia"/>
          <w:color w:val="000000" w:themeColor="text1"/>
          <w:kern w:val="0"/>
          <w:sz w:val="36"/>
          <w:szCs w:val="24"/>
        </w:rPr>
        <w:lastRenderedPageBreak/>
        <w:t>新北市原住民族部落大學課程開設申請表</w:t>
      </w:r>
      <w:r w:rsidRPr="00B16D43">
        <w:rPr>
          <w:rFonts w:ascii="標楷體" w:eastAsia="標楷體" w:hAnsi="標楷體"/>
          <w:color w:val="000000" w:themeColor="text1"/>
          <w:kern w:val="0"/>
          <w:sz w:val="32"/>
          <w:szCs w:val="24"/>
        </w:rPr>
        <w:t xml:space="preserve"> </w:t>
      </w:r>
    </w:p>
    <w:tbl>
      <w:tblPr>
        <w:tblW w:w="10500" w:type="dxa"/>
        <w:tblInd w:w="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73"/>
        <w:gridCol w:w="993"/>
        <w:gridCol w:w="849"/>
        <w:gridCol w:w="425"/>
        <w:gridCol w:w="108"/>
        <w:gridCol w:w="887"/>
        <w:gridCol w:w="849"/>
        <w:gridCol w:w="1277"/>
        <w:gridCol w:w="707"/>
        <w:gridCol w:w="1164"/>
      </w:tblGrid>
      <w:tr w:rsidR="00B16D43" w:rsidRPr="00B16D43" w:rsidTr="002D3F8C">
        <w:trPr>
          <w:trHeight w:val="696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0D3C8D" w:rsidRPr="00B16D43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申請年度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0D3C8D" w:rsidRPr="00B16D43" w:rsidRDefault="00C417FD" w:rsidP="00070D6F">
            <w:pPr>
              <w:snapToGrid w:val="0"/>
              <w:spacing w:line="360" w:lineRule="exact"/>
              <w:ind w:left="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70D6F" w:rsidRPr="00B16D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113</w:t>
            </w:r>
            <w:r w:rsidR="00341A52" w:rsidRPr="00B16D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70D6F" w:rsidRPr="00B16D4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1382" w:type="dxa"/>
            <w:gridSpan w:val="3"/>
            <w:shd w:val="clear" w:color="auto" w:fill="DBE5F1" w:themeFill="accent1" w:themeFillTint="33"/>
            <w:vAlign w:val="center"/>
          </w:tcPr>
          <w:p w:rsidR="000D3C8D" w:rsidRPr="00B16D43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課程類別</w:t>
            </w:r>
          </w:p>
        </w:tc>
        <w:tc>
          <w:tcPr>
            <w:tcW w:w="3013" w:type="dxa"/>
            <w:gridSpan w:val="3"/>
            <w:shd w:val="clear" w:color="auto" w:fill="auto"/>
            <w:vAlign w:val="center"/>
          </w:tcPr>
          <w:p w:rsidR="000D3C8D" w:rsidRPr="00B16D43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DBE5F1" w:themeFill="accent1" w:themeFillTint="33"/>
            <w:vAlign w:val="center"/>
          </w:tcPr>
          <w:p w:rsidR="000D3C8D" w:rsidRPr="00B16D43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DBE5F1" w:themeFill="accent1" w:themeFillTint="33"/>
              </w:rPr>
              <w:t>號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D3C8D" w:rsidRPr="00B16D43" w:rsidRDefault="000D3C8D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16D43" w:rsidRPr="00B16D43" w:rsidTr="002D3F8C">
        <w:trPr>
          <w:trHeight w:val="768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723B8" w:rsidRPr="00B16D43" w:rsidRDefault="00FE5ECE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開班形式</w:t>
            </w:r>
          </w:p>
        </w:tc>
        <w:tc>
          <w:tcPr>
            <w:tcW w:w="853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3B8" w:rsidRPr="00B16D43" w:rsidRDefault="00FE5ECE" w:rsidP="00D723B8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</w:t>
            </w:r>
            <w:r w:rsidR="00ED17B9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申請</w:t>
            </w:r>
            <w:r w:rsidR="00715F1D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新課程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   □</w:t>
            </w:r>
            <w:r w:rsidR="009F1D50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申請舊</w:t>
            </w:r>
            <w:r w:rsidR="00715F1D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課程   □</w:t>
            </w:r>
            <w:r w:rsidR="00A051B1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申請延續性</w:t>
            </w:r>
            <w:r w:rsidR="00715F1D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課程</w:t>
            </w:r>
          </w:p>
        </w:tc>
      </w:tr>
      <w:tr w:rsidR="00B16D43" w:rsidRPr="00B16D43" w:rsidTr="002D3F8C">
        <w:trPr>
          <w:trHeight w:val="694"/>
        </w:trPr>
        <w:tc>
          <w:tcPr>
            <w:tcW w:w="196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E5ECE" w:rsidRPr="00B16D43" w:rsidRDefault="00FE5ECE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ECE" w:rsidRPr="00B16D43" w:rsidRDefault="00FE5ECE" w:rsidP="00D723B8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16D43" w:rsidRPr="00B16D43" w:rsidTr="002D3F8C">
        <w:trPr>
          <w:trHeight w:val="706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D723B8" w:rsidRPr="00B16D43" w:rsidRDefault="000D3C8D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</w:t>
            </w:r>
          </w:p>
        </w:tc>
        <w:tc>
          <w:tcPr>
            <w:tcW w:w="8531" w:type="dxa"/>
            <w:gridSpan w:val="10"/>
            <w:shd w:val="clear" w:color="auto" w:fill="auto"/>
            <w:vAlign w:val="center"/>
          </w:tcPr>
          <w:p w:rsidR="00D723B8" w:rsidRPr="00B16D43" w:rsidRDefault="00D723B8" w:rsidP="00D723B8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16D43" w:rsidRPr="00B16D43" w:rsidTr="002D3F8C">
        <w:trPr>
          <w:trHeight w:val="460"/>
        </w:trPr>
        <w:tc>
          <w:tcPr>
            <w:tcW w:w="1968" w:type="dxa"/>
            <w:vMerge w:val="restart"/>
            <w:shd w:val="clear" w:color="auto" w:fill="DBE5F1" w:themeFill="accent1" w:themeFillTint="33"/>
            <w:vAlign w:val="center"/>
          </w:tcPr>
          <w:p w:rsidR="000D3C8D" w:rsidRPr="00B16D43" w:rsidRDefault="000D3C8D" w:rsidP="000D3C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</w:t>
            </w:r>
          </w:p>
          <w:p w:rsidR="000D3C8D" w:rsidRPr="00B16D43" w:rsidRDefault="000D3C8D" w:rsidP="000D3C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D3C8D" w:rsidRPr="00B16D43" w:rsidRDefault="000D3C8D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姓名</w:t>
            </w: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:rsidR="000D3C8D" w:rsidRPr="00B16D43" w:rsidRDefault="000D3C8D" w:rsidP="00341A52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D3C8D" w:rsidRPr="00B16D43" w:rsidRDefault="000D3C8D" w:rsidP="000D3C8D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性別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3C8D" w:rsidRPr="00B16D43" w:rsidRDefault="000D3C8D" w:rsidP="00341A5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D3C8D" w:rsidRPr="00B16D43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族別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D3C8D" w:rsidRPr="00B16D43" w:rsidRDefault="000D3C8D" w:rsidP="00E1516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6D43" w:rsidRPr="00B16D43" w:rsidTr="002D3F8C">
        <w:trPr>
          <w:trHeight w:val="809"/>
        </w:trPr>
        <w:tc>
          <w:tcPr>
            <w:tcW w:w="1968" w:type="dxa"/>
            <w:vMerge/>
            <w:shd w:val="clear" w:color="auto" w:fill="DBE5F1" w:themeFill="accent1" w:themeFillTint="33"/>
          </w:tcPr>
          <w:p w:rsidR="000D3C8D" w:rsidRPr="00B16D43" w:rsidRDefault="000D3C8D" w:rsidP="00377D90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D3C8D" w:rsidRPr="00B16D43" w:rsidRDefault="000D3C8D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連絡電話</w:t>
            </w: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:rsidR="000D3C8D" w:rsidRPr="00B16D43" w:rsidRDefault="000D3C8D" w:rsidP="000D3C8D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市話</w:t>
            </w:r>
            <w:r w:rsidRPr="00B16D43"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  <w:t>：</w:t>
            </w:r>
          </w:p>
          <w:p w:rsidR="000D3C8D" w:rsidRPr="00B16D43" w:rsidRDefault="000D3C8D" w:rsidP="000D3C8D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手機</w:t>
            </w:r>
            <w:r w:rsidR="00070D6F" w:rsidRPr="00B16D43"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  <w:t>：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D3C8D" w:rsidRPr="00B16D43" w:rsidRDefault="000D3C8D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Times New Roman" w:eastAsia="標楷體" w:hAnsi="Times New Roman"/>
                <w:color w:val="000000" w:themeColor="text1"/>
                <w:sz w:val="27"/>
                <w:szCs w:val="27"/>
                <w:lang w:eastAsia="en-US"/>
              </w:rPr>
              <w:t>E-mail</w:t>
            </w:r>
          </w:p>
        </w:tc>
        <w:tc>
          <w:tcPr>
            <w:tcW w:w="3146" w:type="dxa"/>
            <w:gridSpan w:val="3"/>
            <w:shd w:val="clear" w:color="auto" w:fill="auto"/>
            <w:vAlign w:val="center"/>
          </w:tcPr>
          <w:p w:rsidR="000D3C8D" w:rsidRPr="00B16D43" w:rsidRDefault="000D3C8D" w:rsidP="000D3C8D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B16D43" w:rsidRPr="00B16D43" w:rsidTr="002D3F8C">
        <w:trPr>
          <w:trHeight w:val="745"/>
        </w:trPr>
        <w:tc>
          <w:tcPr>
            <w:tcW w:w="1968" w:type="dxa"/>
            <w:vMerge/>
            <w:shd w:val="clear" w:color="auto" w:fill="DBE5F1" w:themeFill="accent1" w:themeFillTint="33"/>
          </w:tcPr>
          <w:p w:rsidR="00F634D0" w:rsidRPr="00B16D43" w:rsidRDefault="00F634D0" w:rsidP="00377D90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634D0" w:rsidRPr="00B16D43" w:rsidRDefault="00F634D0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通訊地址</w:t>
            </w:r>
          </w:p>
        </w:tc>
        <w:tc>
          <w:tcPr>
            <w:tcW w:w="7258" w:type="dxa"/>
            <w:gridSpan w:val="9"/>
            <w:shd w:val="clear" w:color="auto" w:fill="auto"/>
            <w:vAlign w:val="center"/>
          </w:tcPr>
          <w:p w:rsidR="00F634D0" w:rsidRPr="00B16D43" w:rsidRDefault="00F634D0" w:rsidP="00341A52">
            <w:pPr>
              <w:snapToGrid w:val="0"/>
              <w:spacing w:line="360" w:lineRule="exact"/>
              <w:ind w:leftChars="61" w:left="146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B16D43" w:rsidRPr="00B16D43" w:rsidTr="002D3F8C">
        <w:trPr>
          <w:trHeight w:val="107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C417FD" w:rsidRPr="00B16D43" w:rsidRDefault="00C417FD" w:rsidP="00DF5EB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課程講師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417FD" w:rsidRPr="00B16D43" w:rsidRDefault="00C417FD" w:rsidP="00070D6F">
            <w:pPr>
              <w:snapToGrid w:val="0"/>
              <w:spacing w:line="360" w:lineRule="exact"/>
              <w:ind w:left="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姓名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7FD" w:rsidRPr="00B16D43" w:rsidRDefault="00C417FD" w:rsidP="00C417FD">
            <w:pPr>
              <w:snapToGrid w:val="0"/>
              <w:spacing w:line="360" w:lineRule="exact"/>
              <w:ind w:leftChars="59" w:left="14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FD" w:rsidRPr="00B16D43" w:rsidRDefault="00C417FD" w:rsidP="00C417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族別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7FD" w:rsidRPr="00B16D43" w:rsidRDefault="00C417FD" w:rsidP="00C417FD">
            <w:pPr>
              <w:snapToGrid w:val="0"/>
              <w:spacing w:line="360" w:lineRule="exact"/>
              <w:ind w:leftChars="59" w:left="14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D3F8C" w:rsidRPr="00B16D43" w:rsidRDefault="002D3F8C" w:rsidP="002D3F8C">
            <w:pPr>
              <w:snapToGrid w:val="0"/>
              <w:spacing w:line="360" w:lineRule="exact"/>
              <w:ind w:firstLine="2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Cs w:val="27"/>
              </w:rPr>
              <w:t>聯繫</w:t>
            </w:r>
          </w:p>
          <w:p w:rsidR="00C417FD" w:rsidRPr="00B16D43" w:rsidRDefault="002D3F8C" w:rsidP="002D3F8C">
            <w:pPr>
              <w:snapToGrid w:val="0"/>
              <w:spacing w:line="360" w:lineRule="exact"/>
              <w:ind w:firstLine="2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Cs w:val="27"/>
              </w:rPr>
              <w:t>方式</w:t>
            </w:r>
          </w:p>
        </w:tc>
        <w:tc>
          <w:tcPr>
            <w:tcW w:w="3146" w:type="dxa"/>
            <w:gridSpan w:val="3"/>
            <w:shd w:val="clear" w:color="auto" w:fill="auto"/>
            <w:vAlign w:val="center"/>
          </w:tcPr>
          <w:p w:rsidR="00C417FD" w:rsidRPr="00B16D43" w:rsidRDefault="00C417FD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市話:</w:t>
            </w:r>
          </w:p>
          <w:p w:rsidR="00C417FD" w:rsidRPr="00B16D43" w:rsidRDefault="00C417FD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手機:</w:t>
            </w:r>
          </w:p>
        </w:tc>
      </w:tr>
      <w:tr w:rsidR="00B16D43" w:rsidRPr="00B16D43" w:rsidTr="002D3F8C">
        <w:trPr>
          <w:trHeight w:val="202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C417FD" w:rsidRPr="00B16D43" w:rsidRDefault="00C417FD" w:rsidP="00F634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班級導師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417FD" w:rsidRPr="00B16D43" w:rsidRDefault="00C417FD" w:rsidP="00C417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姓名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7FD" w:rsidRPr="00B16D43" w:rsidRDefault="00C417FD" w:rsidP="00C417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FD" w:rsidRPr="00B16D43" w:rsidRDefault="00C417FD" w:rsidP="00C417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族別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7FD" w:rsidRPr="00B16D43" w:rsidRDefault="00C417FD" w:rsidP="00C417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D3F8C" w:rsidRPr="00B16D43" w:rsidRDefault="002D3F8C" w:rsidP="002D3F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Cs w:val="27"/>
              </w:rPr>
              <w:t>聯繫</w:t>
            </w:r>
          </w:p>
          <w:p w:rsidR="00C417FD" w:rsidRPr="00B16D43" w:rsidRDefault="002D3F8C" w:rsidP="002D3F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Cs w:val="27"/>
              </w:rPr>
              <w:t>方式</w:t>
            </w:r>
          </w:p>
        </w:tc>
        <w:tc>
          <w:tcPr>
            <w:tcW w:w="3146" w:type="dxa"/>
            <w:gridSpan w:val="3"/>
            <w:shd w:val="clear" w:color="auto" w:fill="auto"/>
            <w:vAlign w:val="center"/>
          </w:tcPr>
          <w:p w:rsidR="00C417FD" w:rsidRPr="00B16D43" w:rsidRDefault="00C417FD" w:rsidP="00F634D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市話:</w:t>
            </w:r>
          </w:p>
          <w:p w:rsidR="00C417FD" w:rsidRPr="00B16D43" w:rsidRDefault="00C417FD" w:rsidP="00F634D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手機:</w:t>
            </w:r>
          </w:p>
        </w:tc>
      </w:tr>
      <w:tr w:rsidR="00B16D43" w:rsidRPr="00B16D43" w:rsidTr="002D3F8C">
        <w:trPr>
          <w:trHeight w:val="767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341A52" w:rsidRPr="00B16D43" w:rsidRDefault="00341A52" w:rsidP="00F634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招生條件</w:t>
            </w:r>
          </w:p>
        </w:tc>
        <w:tc>
          <w:tcPr>
            <w:tcW w:w="8531" w:type="dxa"/>
            <w:gridSpan w:val="10"/>
            <w:shd w:val="clear" w:color="auto" w:fill="auto"/>
            <w:vAlign w:val="center"/>
          </w:tcPr>
          <w:p w:rsidR="00341A52" w:rsidRPr="00B16D43" w:rsidRDefault="005B1333" w:rsidP="00605639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="00341A52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□無     □有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，請說明</w:t>
            </w:r>
            <w:r w:rsidR="002D3F8C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: </w:t>
            </w:r>
            <w:r w:rsidR="002D3F8C" w:rsidRPr="003D6B4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  <w:u w:val="single"/>
              </w:rPr>
              <w:t>(範例)</w:t>
            </w:r>
            <w:r w:rsidRPr="003D6B4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  <w:u w:val="single"/>
              </w:rPr>
              <w:t>須具備阿美族語</w:t>
            </w:r>
            <w:r w:rsidR="00605639" w:rsidRPr="003D6B46">
              <w:rPr>
                <w:rFonts w:ascii="標楷體" w:eastAsia="標楷體" w:hAnsi="標楷體" w:hint="eastAsia"/>
                <w:color w:val="808080" w:themeColor="background1" w:themeShade="80"/>
                <w:sz w:val="27"/>
                <w:szCs w:val="27"/>
                <w:u w:val="single"/>
              </w:rPr>
              <w:t>基礎溝通能力</w:t>
            </w:r>
          </w:p>
        </w:tc>
      </w:tr>
      <w:tr w:rsidR="00B16D43" w:rsidRPr="00B16D43" w:rsidTr="002D3F8C">
        <w:trPr>
          <w:trHeight w:val="975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5B1333" w:rsidRPr="00B16D43" w:rsidRDefault="005B1333" w:rsidP="00F634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招生</w:t>
            </w:r>
            <w:r w:rsidR="007E4D8F"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</w:p>
        </w:tc>
        <w:tc>
          <w:tcPr>
            <w:tcW w:w="8531" w:type="dxa"/>
            <w:gridSpan w:val="10"/>
            <w:shd w:val="clear" w:color="auto" w:fill="auto"/>
            <w:vAlign w:val="center"/>
          </w:tcPr>
          <w:p w:rsidR="005B1333" w:rsidRPr="00B16D43" w:rsidRDefault="005B1333" w:rsidP="00D723B8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□</w:t>
            </w:r>
            <w:r w:rsidR="00605639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15人，上限20人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    </w:t>
            </w:r>
          </w:p>
          <w:p w:rsidR="005B1333" w:rsidRPr="00B16D43" w:rsidRDefault="005B1333" w:rsidP="00605639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□</w:t>
            </w:r>
            <w:r w:rsidR="00605639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10人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，</w:t>
            </w:r>
            <w:r w:rsidR="00605639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須調整招生數的原因: </w:t>
            </w:r>
          </w:p>
        </w:tc>
      </w:tr>
      <w:tr w:rsidR="00B16D43" w:rsidRPr="00B16D43" w:rsidTr="002D3F8C">
        <w:trPr>
          <w:trHeight w:val="1168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341A52" w:rsidRPr="00B16D43" w:rsidRDefault="00341A52" w:rsidP="00F634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課程收費</w:t>
            </w:r>
          </w:p>
        </w:tc>
        <w:tc>
          <w:tcPr>
            <w:tcW w:w="8531" w:type="dxa"/>
            <w:gridSpan w:val="10"/>
            <w:shd w:val="clear" w:color="auto" w:fill="auto"/>
            <w:vAlign w:val="center"/>
          </w:tcPr>
          <w:p w:rsidR="00605639" w:rsidRPr="00B16D43" w:rsidRDefault="00605639" w:rsidP="00605639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□無     </w:t>
            </w:r>
          </w:p>
          <w:p w:rsidR="00605639" w:rsidRPr="00B16D43" w:rsidRDefault="00605639" w:rsidP="00605639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□有，繳交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 xml:space="preserve">         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元/人，用途</w:t>
            </w:r>
            <w:r w:rsidR="00E1496F" w:rsidRPr="00B16D43">
              <w:rPr>
                <w:rFonts w:hint="eastAsia"/>
                <w:color w:val="000000" w:themeColor="text1"/>
                <w:sz w:val="27"/>
                <w:szCs w:val="27"/>
              </w:rPr>
              <w:t>:</w:t>
            </w:r>
            <w:r w:rsidR="00E1496F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>課程服裝材料、場地冷氣等費用</w:t>
            </w:r>
          </w:p>
          <w:p w:rsidR="00341A52" w:rsidRPr="00B16D43" w:rsidRDefault="00605639" w:rsidP="00E1496F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cs="微軟正黑體" w:hint="eastAsia"/>
                <w:color w:val="000000" w:themeColor="text1"/>
                <w:sz w:val="27"/>
                <w:szCs w:val="27"/>
              </w:rPr>
              <w:t>※</w:t>
            </w:r>
            <w:r w:rsidR="00E1496F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本項作為課程公告使用，請據實填寫並由班級代收代費用事宜</w:t>
            </w:r>
            <w:r w:rsidRPr="00B16D4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B16D43" w:rsidRPr="00B16D43" w:rsidTr="002D3F8C">
        <w:trPr>
          <w:trHeight w:val="1637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D723B8" w:rsidRPr="00B16D43" w:rsidRDefault="00F634D0" w:rsidP="001712B1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授課時間</w:t>
            </w:r>
          </w:p>
        </w:tc>
        <w:tc>
          <w:tcPr>
            <w:tcW w:w="8531" w:type="dxa"/>
            <w:gridSpan w:val="10"/>
            <w:shd w:val="clear" w:color="auto" w:fill="auto"/>
            <w:vAlign w:val="center"/>
          </w:tcPr>
          <w:p w:rsidR="00C417FD" w:rsidRPr="00B16D43" w:rsidRDefault="00C417FD" w:rsidP="00C46E20">
            <w:pPr>
              <w:pStyle w:val="TableParagraph"/>
              <w:numPr>
                <w:ilvl w:val="0"/>
                <w:numId w:val="1"/>
              </w:numPr>
              <w:spacing w:line="480" w:lineRule="exact"/>
              <w:ind w:left="567" w:hanging="425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自 </w:t>
            </w:r>
            <w:r w:rsidR="00070D6F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113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年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 xml:space="preserve">    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月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 xml:space="preserve">    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日 〜  </w:t>
            </w:r>
            <w:r w:rsidR="00070D6F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113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年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 xml:space="preserve">    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月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 xml:space="preserve">   </w:t>
            </w:r>
            <w:r w:rsidR="00605639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 xml:space="preserve"> 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日 </w:t>
            </w:r>
          </w:p>
          <w:p w:rsidR="00D723B8" w:rsidRPr="00B16D43" w:rsidRDefault="00F634D0" w:rsidP="00C46E20">
            <w:pPr>
              <w:pStyle w:val="TableParagraph"/>
              <w:numPr>
                <w:ilvl w:val="0"/>
                <w:numId w:val="1"/>
              </w:numPr>
              <w:spacing w:line="480" w:lineRule="exact"/>
              <w:ind w:left="567" w:hanging="425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每週</w:t>
            </w:r>
            <w:r w:rsidR="00D723B8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lang w:eastAsia="en-US"/>
              </w:rPr>
              <w:t>___</w:t>
            </w:r>
            <w:r w:rsidR="00A65436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lang w:eastAsia="en-US"/>
              </w:rPr>
              <w:t xml:space="preserve">__ </w:t>
            </w:r>
            <w:r w:rsidR="00693C5C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lang w:eastAsia="en-US"/>
              </w:rPr>
              <w:t xml:space="preserve"> </w:t>
            </w:r>
            <w:r w:rsidR="00693C5C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上</w:t>
            </w:r>
            <w:r w:rsidR="00693C5C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lang w:eastAsia="en-US"/>
              </w:rPr>
              <w:t>/</w:t>
            </w:r>
            <w:r w:rsidR="00693C5C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下</w:t>
            </w:r>
            <w:r w:rsidR="00693C5C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lang w:eastAsia="en-US"/>
              </w:rPr>
              <w:t xml:space="preserve"> </w:t>
            </w:r>
            <w:r w:rsidR="00D723B8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lang w:eastAsia="en-US"/>
              </w:rPr>
              <w:t>____</w:t>
            </w:r>
            <w:r w:rsidR="00A65436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lang w:eastAsia="en-US"/>
              </w:rPr>
              <w:t xml:space="preserve"> </w:t>
            </w:r>
            <w:r w:rsidR="00693C5C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lang w:eastAsia="en-US"/>
              </w:rPr>
              <w:t xml:space="preserve"> 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時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lang w:eastAsia="en-US"/>
              </w:rPr>
              <w:t xml:space="preserve"> </w:t>
            </w:r>
            <w:r w:rsidR="00693C5C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lang w:eastAsia="en-US"/>
              </w:rPr>
              <w:t xml:space="preserve"> 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至</w:t>
            </w:r>
            <w:r w:rsidR="00693C5C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lang w:eastAsia="en-US"/>
              </w:rPr>
              <w:t xml:space="preserve"> </w:t>
            </w:r>
            <w:r w:rsidR="00D723B8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lang w:eastAsia="en-US"/>
              </w:rPr>
              <w:t>____</w:t>
            </w:r>
            <w:r w:rsidR="00D723B8" w:rsidRPr="00B16D43"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  <w:t>時</w:t>
            </w:r>
          </w:p>
          <w:p w:rsidR="00D723B8" w:rsidRPr="00B16D43" w:rsidRDefault="00693C5C" w:rsidP="00C46E20">
            <w:pPr>
              <w:pStyle w:val="TableParagraph"/>
              <w:numPr>
                <w:ilvl w:val="0"/>
                <w:numId w:val="1"/>
              </w:numPr>
              <w:spacing w:line="480" w:lineRule="exact"/>
              <w:ind w:left="567" w:hanging="425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共計</w:t>
            </w:r>
            <w:r w:rsidR="00C417FD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lang w:eastAsia="en-US"/>
              </w:rPr>
              <w:t>36</w:t>
            </w:r>
            <w:r w:rsidR="00F634D0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小時，</w:t>
            </w:r>
            <w:r w:rsidR="00D723B8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lang w:eastAsia="en-US"/>
              </w:rPr>
              <w:t>______</w:t>
            </w:r>
            <w:r w:rsidR="00C417FD" w:rsidRPr="00B16D4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="00D723B8" w:rsidRPr="00B16D43"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  <w:t>週</w:t>
            </w:r>
            <w:proofErr w:type="gramEnd"/>
          </w:p>
        </w:tc>
      </w:tr>
      <w:tr w:rsidR="00B16D43" w:rsidRPr="00B16D43" w:rsidTr="002D3F8C">
        <w:trPr>
          <w:trHeight w:val="723"/>
        </w:trPr>
        <w:tc>
          <w:tcPr>
            <w:tcW w:w="1968" w:type="dxa"/>
            <w:shd w:val="clear" w:color="auto" w:fill="DBE5F1" w:themeFill="accent1" w:themeFillTint="33"/>
            <w:vAlign w:val="center"/>
          </w:tcPr>
          <w:p w:rsidR="00605639" w:rsidRPr="00B16D43" w:rsidRDefault="00605639" w:rsidP="001712B1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授課地點</w:t>
            </w:r>
          </w:p>
        </w:tc>
        <w:tc>
          <w:tcPr>
            <w:tcW w:w="8531" w:type="dxa"/>
            <w:gridSpan w:val="10"/>
            <w:shd w:val="clear" w:color="auto" w:fill="auto"/>
            <w:vAlign w:val="center"/>
          </w:tcPr>
          <w:p w:rsidR="00605639" w:rsidRPr="00B16D43" w:rsidRDefault="00605639" w:rsidP="00605639">
            <w:pPr>
              <w:pStyle w:val="TableParagraph"/>
              <w:spacing w:line="48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B16D43" w:rsidRPr="00B16D43" w:rsidTr="002D3F8C">
        <w:trPr>
          <w:trHeight w:val="620"/>
        </w:trPr>
        <w:tc>
          <w:tcPr>
            <w:tcW w:w="10500" w:type="dxa"/>
            <w:gridSpan w:val="11"/>
            <w:shd w:val="clear" w:color="auto" w:fill="auto"/>
            <w:vAlign w:val="center"/>
          </w:tcPr>
          <w:p w:rsidR="00D723B8" w:rsidRPr="00B16D43" w:rsidRDefault="00D723B8" w:rsidP="00D723B8">
            <w:pPr>
              <w:pStyle w:val="TableParagraph"/>
              <w:spacing w:before="72"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  <w:t>申請單位核章</w:t>
            </w:r>
            <w:proofErr w:type="spellEnd"/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  <w:t>簽章</w:t>
            </w:r>
            <w:proofErr w:type="spellEnd"/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</w:tr>
      <w:tr w:rsidR="00B16D43" w:rsidRPr="00B16D43" w:rsidTr="002D3F8C">
        <w:trPr>
          <w:trHeight w:val="2043"/>
        </w:trPr>
        <w:tc>
          <w:tcPr>
            <w:tcW w:w="10500" w:type="dxa"/>
            <w:gridSpan w:val="11"/>
            <w:shd w:val="clear" w:color="auto" w:fill="auto"/>
            <w:vAlign w:val="center"/>
          </w:tcPr>
          <w:p w:rsidR="00D723B8" w:rsidRPr="00B16D43" w:rsidRDefault="00D723B8" w:rsidP="00D723B8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(如為個人，請簽名；如為團體，請蓋印組織關防及負責人職名章)</w:t>
            </w:r>
          </w:p>
        </w:tc>
      </w:tr>
    </w:tbl>
    <w:p w:rsidR="00365BCF" w:rsidRPr="00B16D43" w:rsidRDefault="00365BCF" w:rsidP="00365BCF">
      <w:pPr>
        <w:pStyle w:val="Default"/>
        <w:spacing w:line="480" w:lineRule="exact"/>
        <w:rPr>
          <w:rFonts w:ascii="標楷體" w:eastAsia="標楷體" w:hAnsi="標楷體" w:cs="標楷體y...."/>
          <w:color w:val="000000" w:themeColor="text1"/>
          <w:sz w:val="28"/>
          <w:szCs w:val="28"/>
        </w:rPr>
        <w:sectPr w:rsidR="00365BCF" w:rsidRPr="00B16D43" w:rsidSect="002C424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65BCF" w:rsidRPr="00B16D43" w:rsidRDefault="00365BCF" w:rsidP="00365BCF">
      <w:pPr>
        <w:pStyle w:val="ac"/>
        <w:tabs>
          <w:tab w:val="left" w:pos="8400"/>
        </w:tabs>
        <w:spacing w:line="507" w:lineRule="exact"/>
        <w:jc w:val="center"/>
        <w:rPr>
          <w:rFonts w:ascii="標楷體" w:eastAsia="標楷體" w:hAnsi="標楷體" w:cs="細明體"/>
          <w:b/>
          <w:color w:val="000000" w:themeColor="text1"/>
          <w:kern w:val="0"/>
          <w:sz w:val="36"/>
          <w:szCs w:val="24"/>
          <w:lang w:val="zh-TW" w:bidi="zh-TW"/>
        </w:rPr>
      </w:pPr>
      <w:r w:rsidRPr="00B16D43">
        <w:rPr>
          <w:rFonts w:ascii="標楷體" w:eastAsia="標楷體" w:hAnsi="標楷體" w:cs="細明體" w:hint="eastAsia"/>
          <w:b/>
          <w:color w:val="000000" w:themeColor="text1"/>
          <w:kern w:val="0"/>
          <w:sz w:val="36"/>
          <w:szCs w:val="24"/>
          <w:lang w:val="zh-TW" w:bidi="zh-TW"/>
        </w:rPr>
        <w:lastRenderedPageBreak/>
        <w:t>新北市原住民族部落大學課程開設計畫書</w:t>
      </w:r>
    </w:p>
    <w:p w:rsidR="00CE1FDA" w:rsidRPr="00B16D43" w:rsidRDefault="00CE1FDA" w:rsidP="00CE1FDA">
      <w:pPr>
        <w:pStyle w:val="ac"/>
        <w:tabs>
          <w:tab w:val="left" w:pos="8400"/>
        </w:tabs>
        <w:spacing w:line="507" w:lineRule="exact"/>
        <w:rPr>
          <w:rFonts w:ascii="標楷體" w:eastAsia="標楷體" w:hAnsi="標楷體" w:cs="Noto Sans Mono CJK JP Regular"/>
          <w:color w:val="000000" w:themeColor="text1"/>
          <w:kern w:val="0"/>
          <w:sz w:val="28"/>
          <w:szCs w:val="24"/>
          <w:lang w:val="zh-TW" w:bidi="zh-TW"/>
        </w:rPr>
      </w:pPr>
      <w:r w:rsidRPr="00B16D43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4"/>
          <w:lang w:val="zh-TW" w:bidi="zh-TW"/>
        </w:rPr>
        <w:t xml:space="preserve"> 壹、</w:t>
      </w:r>
      <w:r w:rsidR="00092C8C" w:rsidRPr="00B16D43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4"/>
          <w:lang w:val="zh-TW" w:bidi="zh-TW"/>
        </w:rPr>
        <w:t>課程發展理念與目標</w:t>
      </w:r>
    </w:p>
    <w:p w:rsidR="00CE1FDA" w:rsidRPr="00B16D43" w:rsidRDefault="00CE1FDA" w:rsidP="00B42F12">
      <w:pPr>
        <w:autoSpaceDE w:val="0"/>
        <w:autoSpaceDN w:val="0"/>
        <w:spacing w:line="560" w:lineRule="exact"/>
        <w:rPr>
          <w:rFonts w:ascii="標楷體" w:eastAsia="標楷體" w:hAnsi="標楷體" w:cs="細明體"/>
          <w:color w:val="000000" w:themeColor="text1"/>
          <w:w w:val="95"/>
          <w:kern w:val="0"/>
          <w:sz w:val="28"/>
          <w:szCs w:val="32"/>
          <w:lang w:val="zh-TW" w:bidi="zh-TW"/>
        </w:rPr>
      </w:pPr>
      <w:r w:rsidRPr="00B16D43">
        <w:rPr>
          <w:rFonts w:ascii="標楷體" w:eastAsia="標楷體" w:hAnsi="標楷體" w:cs="細明體" w:hint="eastAsia"/>
          <w:b/>
          <w:color w:val="000000" w:themeColor="text1"/>
          <w:w w:val="95"/>
          <w:kern w:val="0"/>
          <w:sz w:val="28"/>
          <w:szCs w:val="24"/>
          <w:lang w:val="zh-TW" w:bidi="zh-TW"/>
        </w:rPr>
        <w:t xml:space="preserve">    </w:t>
      </w:r>
      <w:r w:rsidR="00893C17" w:rsidRPr="00B16D43">
        <w:rPr>
          <w:rFonts w:ascii="標楷體" w:eastAsia="標楷體" w:hAnsi="標楷體" w:cs="細明體" w:hint="eastAsia"/>
          <w:b/>
          <w:color w:val="000000" w:themeColor="text1"/>
          <w:w w:val="95"/>
          <w:kern w:val="0"/>
          <w:sz w:val="28"/>
          <w:szCs w:val="24"/>
          <w:lang w:val="zh-TW" w:bidi="zh-TW"/>
        </w:rPr>
        <w:t xml:space="preserve"> </w:t>
      </w:r>
      <w:r w:rsidR="00693C5C" w:rsidRPr="00B16D43">
        <w:rPr>
          <w:rFonts w:ascii="標楷體" w:eastAsia="標楷體" w:hAnsi="標楷體" w:cs="細明體" w:hint="eastAsia"/>
          <w:color w:val="000000" w:themeColor="text1"/>
          <w:w w:val="95"/>
          <w:kern w:val="0"/>
          <w:sz w:val="28"/>
          <w:szCs w:val="32"/>
          <w:lang w:val="zh-TW" w:bidi="zh-TW"/>
        </w:rPr>
        <w:t>一、理念:</w:t>
      </w:r>
    </w:p>
    <w:p w:rsidR="00B42F12" w:rsidRPr="00B16D43" w:rsidRDefault="00B42F12" w:rsidP="00B42F12">
      <w:pPr>
        <w:autoSpaceDE w:val="0"/>
        <w:autoSpaceDN w:val="0"/>
        <w:spacing w:line="560" w:lineRule="exact"/>
        <w:rPr>
          <w:rFonts w:ascii="標楷體" w:eastAsia="標楷體" w:hAnsi="標楷體" w:cs="細明體"/>
          <w:color w:val="000000" w:themeColor="text1"/>
          <w:w w:val="95"/>
          <w:kern w:val="0"/>
          <w:sz w:val="28"/>
          <w:szCs w:val="32"/>
          <w:lang w:val="zh-TW" w:bidi="zh-TW"/>
        </w:rPr>
      </w:pPr>
      <w:r w:rsidRPr="00B16D43">
        <w:rPr>
          <w:rFonts w:ascii="標楷體" w:eastAsia="標楷體" w:hAnsi="標楷體" w:cs="細明體" w:hint="eastAsia"/>
          <w:color w:val="000000" w:themeColor="text1"/>
          <w:w w:val="95"/>
          <w:kern w:val="0"/>
          <w:sz w:val="28"/>
          <w:szCs w:val="32"/>
          <w:lang w:val="zh-TW" w:bidi="zh-TW"/>
        </w:rPr>
        <w:t xml:space="preserve">     二、目標:</w:t>
      </w:r>
    </w:p>
    <w:p w:rsidR="00780910" w:rsidRPr="00B16D43" w:rsidRDefault="00AA6470" w:rsidP="00893C17">
      <w:pPr>
        <w:autoSpaceDE w:val="0"/>
        <w:autoSpaceDN w:val="0"/>
        <w:spacing w:line="560" w:lineRule="exact"/>
        <w:rPr>
          <w:rFonts w:ascii="標楷體" w:eastAsia="標楷體" w:hAnsi="標楷體" w:cs="細明體"/>
          <w:color w:val="000000" w:themeColor="text1"/>
          <w:w w:val="95"/>
          <w:kern w:val="0"/>
          <w:sz w:val="32"/>
          <w:szCs w:val="32"/>
          <w:lang w:val="zh-TW" w:bidi="zh-TW"/>
        </w:rPr>
      </w:pPr>
      <w:r w:rsidRPr="00B16D43">
        <w:rPr>
          <w:rFonts w:ascii="標楷體" w:eastAsia="標楷體" w:hAnsi="標楷體" w:cs="細明體" w:hint="eastAsia"/>
          <w:color w:val="000000" w:themeColor="text1"/>
          <w:w w:val="95"/>
          <w:kern w:val="0"/>
          <w:sz w:val="32"/>
          <w:szCs w:val="32"/>
          <w:lang w:val="zh-TW" w:bidi="zh-TW"/>
        </w:rPr>
        <w:t xml:space="preserve"> </w:t>
      </w:r>
    </w:p>
    <w:p w:rsidR="00E1496F" w:rsidRPr="00B16D43" w:rsidRDefault="003E183E" w:rsidP="003E183E">
      <w:pPr>
        <w:snapToGrid w:val="0"/>
        <w:spacing w:after="24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B16D4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貳、課程發展性</w:t>
      </w:r>
      <w:r w:rsidRPr="00B16D43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(</w:t>
      </w:r>
      <w:r w:rsidRPr="00B16D43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>如申請2-3年計畫，請填寫)</w:t>
      </w:r>
    </w:p>
    <w:tbl>
      <w:tblPr>
        <w:tblStyle w:val="a8"/>
        <w:tblW w:w="0" w:type="auto"/>
        <w:tblInd w:w="5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761"/>
        <w:gridCol w:w="2761"/>
        <w:gridCol w:w="2699"/>
      </w:tblGrid>
      <w:tr w:rsidR="00B16D43" w:rsidRPr="00B16D43" w:rsidTr="00EC52E1">
        <w:trPr>
          <w:trHeight w:val="435"/>
        </w:trPr>
        <w:tc>
          <w:tcPr>
            <w:tcW w:w="1550" w:type="dxa"/>
            <w:shd w:val="clear" w:color="auto" w:fill="DBE5F1" w:themeFill="accent1" w:themeFillTint="33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61" w:type="dxa"/>
            <w:shd w:val="clear" w:color="auto" w:fill="DBE5F1" w:themeFill="accent1" w:themeFillTint="33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短期</w:t>
            </w:r>
          </w:p>
        </w:tc>
        <w:tc>
          <w:tcPr>
            <w:tcW w:w="2761" w:type="dxa"/>
            <w:shd w:val="clear" w:color="auto" w:fill="DBE5F1" w:themeFill="accent1" w:themeFillTint="33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中期</w:t>
            </w:r>
          </w:p>
        </w:tc>
        <w:tc>
          <w:tcPr>
            <w:tcW w:w="2699" w:type="dxa"/>
            <w:shd w:val="clear" w:color="auto" w:fill="DBE5F1" w:themeFill="accent1" w:themeFillTint="33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長期</w:t>
            </w:r>
          </w:p>
        </w:tc>
      </w:tr>
      <w:tr w:rsidR="00B16D43" w:rsidRPr="00B16D43" w:rsidTr="00EC52E1">
        <w:trPr>
          <w:trHeight w:val="451"/>
        </w:trPr>
        <w:tc>
          <w:tcPr>
            <w:tcW w:w="1550" w:type="dxa"/>
            <w:shd w:val="clear" w:color="auto" w:fill="DBE5F1" w:themeFill="accent1" w:themeFillTint="33"/>
          </w:tcPr>
          <w:p w:rsidR="00E1496F" w:rsidRPr="00B16D43" w:rsidRDefault="00E1496F" w:rsidP="009E198A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2761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61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9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16D43" w:rsidRPr="00B16D43" w:rsidTr="00EC52E1">
        <w:trPr>
          <w:trHeight w:val="435"/>
        </w:trPr>
        <w:tc>
          <w:tcPr>
            <w:tcW w:w="1550" w:type="dxa"/>
            <w:shd w:val="clear" w:color="auto" w:fill="DBE5F1" w:themeFill="accent1" w:themeFillTint="33"/>
          </w:tcPr>
          <w:p w:rsidR="00E1496F" w:rsidRPr="00B16D43" w:rsidRDefault="00E1496F" w:rsidP="009E198A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學習進度</w:t>
            </w:r>
          </w:p>
        </w:tc>
        <w:tc>
          <w:tcPr>
            <w:tcW w:w="2761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61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9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16D43" w:rsidRPr="00B16D43" w:rsidTr="00EC52E1">
        <w:trPr>
          <w:trHeight w:val="435"/>
        </w:trPr>
        <w:tc>
          <w:tcPr>
            <w:tcW w:w="1550" w:type="dxa"/>
            <w:shd w:val="clear" w:color="auto" w:fill="DBE5F1" w:themeFill="accent1" w:themeFillTint="33"/>
          </w:tcPr>
          <w:p w:rsidR="00E1496F" w:rsidRPr="00B16D43" w:rsidRDefault="00E1496F" w:rsidP="009E198A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學員發展</w:t>
            </w:r>
          </w:p>
        </w:tc>
        <w:tc>
          <w:tcPr>
            <w:tcW w:w="2761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61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9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16D43" w:rsidRPr="00B16D43" w:rsidTr="00EC52E1">
        <w:trPr>
          <w:trHeight w:val="451"/>
        </w:trPr>
        <w:tc>
          <w:tcPr>
            <w:tcW w:w="1550" w:type="dxa"/>
            <w:shd w:val="clear" w:color="auto" w:fill="DBE5F1" w:themeFill="accent1" w:themeFillTint="33"/>
          </w:tcPr>
          <w:p w:rsidR="00E1496F" w:rsidRPr="00B16D43" w:rsidRDefault="00E1496F" w:rsidP="009E198A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學習期程</w:t>
            </w:r>
          </w:p>
        </w:tc>
        <w:tc>
          <w:tcPr>
            <w:tcW w:w="2761" w:type="dxa"/>
          </w:tcPr>
          <w:p w:rsidR="00E1496F" w:rsidRPr="00B16D43" w:rsidRDefault="00E1496F" w:rsidP="009E198A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EX: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113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2761" w:type="dxa"/>
          </w:tcPr>
          <w:p w:rsidR="00E1496F" w:rsidRPr="00B16D43" w:rsidRDefault="00E1496F" w:rsidP="009E198A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EX: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114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2699" w:type="dxa"/>
          </w:tcPr>
          <w:p w:rsidR="00E1496F" w:rsidRPr="00B16D43" w:rsidRDefault="00E1496F" w:rsidP="009E198A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EX: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115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</w:tr>
      <w:tr w:rsidR="00B16D43" w:rsidRPr="00B16D43" w:rsidTr="00EC52E1">
        <w:trPr>
          <w:trHeight w:val="435"/>
        </w:trPr>
        <w:tc>
          <w:tcPr>
            <w:tcW w:w="1550" w:type="dxa"/>
            <w:shd w:val="clear" w:color="auto" w:fill="DBE5F1" w:themeFill="accent1" w:themeFillTint="33"/>
          </w:tcPr>
          <w:p w:rsidR="00E1496F" w:rsidRPr="00B16D43" w:rsidRDefault="00E1496F" w:rsidP="009E198A">
            <w:pPr>
              <w:pStyle w:val="a9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16D4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2761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761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9" w:type="dxa"/>
          </w:tcPr>
          <w:p w:rsidR="00E1496F" w:rsidRPr="00B16D43" w:rsidRDefault="00E1496F" w:rsidP="00DB4A43">
            <w:pPr>
              <w:pStyle w:val="a9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365BCF" w:rsidRPr="00B16D43" w:rsidRDefault="00070D6F" w:rsidP="00CE1FDA">
      <w:pPr>
        <w:autoSpaceDE w:val="0"/>
        <w:autoSpaceDN w:val="0"/>
        <w:spacing w:line="520" w:lineRule="exact"/>
        <w:ind w:left="142"/>
        <w:rPr>
          <w:rFonts w:ascii="標楷體" w:eastAsia="標楷體" w:hAnsi="標楷體" w:cs="細明體"/>
          <w:b/>
          <w:color w:val="000000" w:themeColor="text1"/>
          <w:w w:val="95"/>
          <w:kern w:val="0"/>
          <w:sz w:val="28"/>
          <w:szCs w:val="24"/>
          <w:lang w:val="zh-TW" w:bidi="zh-TW"/>
        </w:rPr>
      </w:pPr>
      <w:r w:rsidRPr="00B16D43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4"/>
          <w:lang w:val="zh-TW" w:bidi="zh-TW"/>
        </w:rPr>
        <w:t>參</w:t>
      </w:r>
      <w:r w:rsidR="00CE1FDA" w:rsidRPr="00B16D43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4"/>
          <w:lang w:val="zh-TW" w:bidi="zh-TW"/>
        </w:rPr>
        <w:t>、</w:t>
      </w:r>
      <w:r w:rsidR="00365BCF" w:rsidRPr="00B16D43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4"/>
          <w:lang w:val="zh-TW" w:bidi="zh-TW"/>
        </w:rPr>
        <w:t>課程大綱</w:t>
      </w:r>
    </w:p>
    <w:tbl>
      <w:tblPr>
        <w:tblW w:w="9781" w:type="dxa"/>
        <w:tblInd w:w="55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3066"/>
        <w:gridCol w:w="1390"/>
        <w:gridCol w:w="3098"/>
      </w:tblGrid>
      <w:tr w:rsidR="00B16D43" w:rsidRPr="00B16D43" w:rsidTr="00E72B8D">
        <w:trPr>
          <w:trHeight w:val="285"/>
        </w:trPr>
        <w:tc>
          <w:tcPr>
            <w:tcW w:w="9781" w:type="dxa"/>
            <w:gridSpan w:val="4"/>
            <w:shd w:val="clear" w:color="auto" w:fill="DBE5F1" w:themeFill="accent1" w:themeFillTint="33"/>
          </w:tcPr>
          <w:p w:rsidR="00365BCF" w:rsidRPr="00B16D43" w:rsidRDefault="001712B1" w:rsidP="001712B1">
            <w:pPr>
              <w:pStyle w:val="TableParagraph"/>
              <w:spacing w:before="2" w:line="500" w:lineRule="exact"/>
              <w:ind w:right="3622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      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  <w:shd w:val="clear" w:color="auto" w:fill="DBE5F1" w:themeFill="accent1" w:themeFillTint="33"/>
              </w:rPr>
              <w:t xml:space="preserve">                課程基本資料</w:t>
            </w:r>
          </w:p>
        </w:tc>
      </w:tr>
      <w:tr w:rsidR="00B16D43" w:rsidRPr="00B16D43" w:rsidTr="00E72B8D">
        <w:trPr>
          <w:trHeight w:val="284"/>
        </w:trPr>
        <w:tc>
          <w:tcPr>
            <w:tcW w:w="2227" w:type="dxa"/>
            <w:shd w:val="clear" w:color="auto" w:fill="DBE5F1" w:themeFill="accent1" w:themeFillTint="33"/>
          </w:tcPr>
          <w:p w:rsidR="00365BCF" w:rsidRPr="00B16D43" w:rsidRDefault="001712B1" w:rsidP="003E183E">
            <w:pPr>
              <w:pStyle w:val="TableParagraph"/>
              <w:spacing w:before="3" w:line="276" w:lineRule="auto"/>
              <w:ind w:left="242" w:right="251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365BCF" w:rsidRPr="00B16D43" w:rsidRDefault="00365BCF" w:rsidP="00341A52">
            <w:pPr>
              <w:snapToGrid w:val="0"/>
              <w:spacing w:line="276" w:lineRule="auto"/>
              <w:ind w:leftChars="59" w:left="142"/>
              <w:jc w:val="center"/>
              <w:rPr>
                <w:rFonts w:ascii="標楷體" w:eastAsia="標楷體" w:hAnsi="標楷體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365BCF" w:rsidRPr="00B16D43" w:rsidRDefault="001712B1" w:rsidP="003E183E">
            <w:pPr>
              <w:pStyle w:val="TableParagraph"/>
              <w:spacing w:before="3" w:line="276" w:lineRule="auto"/>
              <w:ind w:left="134" w:right="118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授課講師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365BCF" w:rsidRPr="00B16D43" w:rsidRDefault="00365BCF" w:rsidP="00341A52">
            <w:pPr>
              <w:snapToGrid w:val="0"/>
              <w:spacing w:line="276" w:lineRule="auto"/>
              <w:ind w:leftChars="59" w:left="142"/>
              <w:jc w:val="center"/>
              <w:rPr>
                <w:rFonts w:ascii="標楷體" w:eastAsia="標楷體" w:hAnsi="標楷體"/>
                <w:color w:val="000000" w:themeColor="text1"/>
                <w:sz w:val="26"/>
                <w:lang w:eastAsia="en-US"/>
              </w:rPr>
            </w:pPr>
          </w:p>
        </w:tc>
      </w:tr>
      <w:tr w:rsidR="00B16D43" w:rsidRPr="00B16D43" w:rsidTr="00E72B8D">
        <w:trPr>
          <w:trHeight w:val="286"/>
        </w:trPr>
        <w:tc>
          <w:tcPr>
            <w:tcW w:w="2227" w:type="dxa"/>
            <w:shd w:val="clear" w:color="auto" w:fill="DBE5F1" w:themeFill="accent1" w:themeFillTint="33"/>
          </w:tcPr>
          <w:p w:rsidR="00365BCF" w:rsidRPr="00B16D43" w:rsidRDefault="001712B1" w:rsidP="003E183E">
            <w:pPr>
              <w:pStyle w:val="TableParagraph"/>
              <w:spacing w:before="3" w:line="276" w:lineRule="auto"/>
              <w:ind w:left="242" w:right="251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授課時間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365BCF" w:rsidRPr="00B16D43" w:rsidRDefault="00365BCF" w:rsidP="003E183E">
            <w:pPr>
              <w:snapToGrid w:val="0"/>
              <w:spacing w:line="276" w:lineRule="auto"/>
              <w:ind w:leftChars="59" w:left="142"/>
              <w:rPr>
                <w:rFonts w:ascii="標楷體" w:eastAsia="標楷體" w:hAnsi="標楷體"/>
                <w:color w:val="000000" w:themeColor="text1"/>
                <w:sz w:val="26"/>
                <w:lang w:eastAsia="en-US"/>
              </w:rPr>
            </w:pPr>
          </w:p>
        </w:tc>
      </w:tr>
      <w:tr w:rsidR="00B16D43" w:rsidRPr="00B16D43" w:rsidTr="00E72B8D">
        <w:trPr>
          <w:trHeight w:val="284"/>
        </w:trPr>
        <w:tc>
          <w:tcPr>
            <w:tcW w:w="2227" w:type="dxa"/>
            <w:shd w:val="clear" w:color="auto" w:fill="DBE5F1" w:themeFill="accent1" w:themeFillTint="33"/>
          </w:tcPr>
          <w:p w:rsidR="00365BCF" w:rsidRPr="00B16D43" w:rsidRDefault="001712B1" w:rsidP="003E183E">
            <w:pPr>
              <w:pStyle w:val="TableParagraph"/>
              <w:spacing w:before="3" w:line="276" w:lineRule="auto"/>
              <w:ind w:left="242" w:right="251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授課地點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365BCF" w:rsidRPr="00B16D43" w:rsidRDefault="00365BCF" w:rsidP="003E183E">
            <w:pPr>
              <w:snapToGrid w:val="0"/>
              <w:spacing w:line="276" w:lineRule="auto"/>
              <w:ind w:leftChars="59" w:left="142"/>
              <w:rPr>
                <w:rFonts w:ascii="標楷體" w:eastAsia="標楷體" w:hAnsi="標楷體"/>
                <w:color w:val="000000" w:themeColor="text1"/>
                <w:sz w:val="26"/>
                <w:lang w:eastAsia="en-US"/>
              </w:rPr>
            </w:pPr>
          </w:p>
        </w:tc>
      </w:tr>
      <w:tr w:rsidR="00B16D43" w:rsidRPr="00B16D43" w:rsidTr="00E72B8D">
        <w:trPr>
          <w:trHeight w:val="283"/>
        </w:trPr>
        <w:tc>
          <w:tcPr>
            <w:tcW w:w="2227" w:type="dxa"/>
            <w:shd w:val="clear" w:color="auto" w:fill="DBE5F1" w:themeFill="accent1" w:themeFillTint="33"/>
          </w:tcPr>
          <w:p w:rsidR="00365BCF" w:rsidRPr="00B16D43" w:rsidRDefault="001712B1" w:rsidP="003E183E">
            <w:pPr>
              <w:pStyle w:val="TableParagraph"/>
              <w:spacing w:before="3" w:line="276" w:lineRule="auto"/>
              <w:ind w:left="242" w:right="256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招</w:t>
            </w:r>
            <w:r w:rsidR="00341A52"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生學員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365BCF" w:rsidRPr="00B16D43" w:rsidRDefault="00365BCF" w:rsidP="003E183E">
            <w:pPr>
              <w:snapToGrid w:val="0"/>
              <w:spacing w:line="276" w:lineRule="auto"/>
              <w:ind w:leftChars="59" w:left="142"/>
              <w:rPr>
                <w:rFonts w:ascii="標楷體" w:eastAsia="標楷體" w:hAnsi="標楷體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365BCF" w:rsidRPr="00B16D43" w:rsidRDefault="001712B1" w:rsidP="003E183E">
            <w:pPr>
              <w:pStyle w:val="TableParagraph"/>
              <w:spacing w:before="3" w:line="276" w:lineRule="auto"/>
              <w:ind w:left="134" w:right="118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上課方式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365BCF" w:rsidRPr="00B16D43" w:rsidRDefault="00365BCF" w:rsidP="003E183E">
            <w:pPr>
              <w:pStyle w:val="TableParagraph"/>
              <w:spacing w:line="276" w:lineRule="auto"/>
              <w:rPr>
                <w:rFonts w:ascii="標楷體" w:eastAsia="標楷體" w:hAnsi="標楷體"/>
                <w:color w:val="000000" w:themeColor="text1"/>
                <w:sz w:val="26"/>
                <w:lang w:eastAsia="en-US"/>
              </w:rPr>
            </w:pPr>
          </w:p>
        </w:tc>
      </w:tr>
      <w:tr w:rsidR="00B16D43" w:rsidRPr="00B16D43" w:rsidTr="00E72B8D">
        <w:trPr>
          <w:trHeight w:val="1093"/>
        </w:trPr>
        <w:tc>
          <w:tcPr>
            <w:tcW w:w="2227" w:type="dxa"/>
            <w:shd w:val="clear" w:color="auto" w:fill="DBE5F1" w:themeFill="accent1" w:themeFillTint="33"/>
            <w:vAlign w:val="center"/>
          </w:tcPr>
          <w:p w:rsidR="00AA6470" w:rsidRPr="00B16D43" w:rsidRDefault="001712B1" w:rsidP="003E183E">
            <w:pPr>
              <w:pStyle w:val="TableParagraph"/>
              <w:spacing w:line="400" w:lineRule="exact"/>
              <w:ind w:left="140" w:right="112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365BCF" w:rsidRPr="00B16D43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</w:tr>
      <w:tr w:rsidR="00B16D43" w:rsidRPr="00B16D43" w:rsidTr="00E72B8D">
        <w:trPr>
          <w:trHeight w:val="1093"/>
        </w:trPr>
        <w:tc>
          <w:tcPr>
            <w:tcW w:w="2227" w:type="dxa"/>
            <w:shd w:val="clear" w:color="auto" w:fill="DBE5F1" w:themeFill="accent1" w:themeFillTint="33"/>
            <w:vAlign w:val="center"/>
          </w:tcPr>
          <w:p w:rsidR="00365BCF" w:rsidRPr="00B16D43" w:rsidRDefault="001712B1" w:rsidP="00E72B8D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授課範圍及內容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365BCF" w:rsidRPr="00B16D43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6"/>
                <w:lang w:eastAsia="en-US"/>
              </w:rPr>
            </w:pPr>
          </w:p>
        </w:tc>
      </w:tr>
      <w:tr w:rsidR="00B16D43" w:rsidRPr="00B16D43" w:rsidTr="00E72B8D">
        <w:trPr>
          <w:trHeight w:val="1093"/>
        </w:trPr>
        <w:tc>
          <w:tcPr>
            <w:tcW w:w="2227" w:type="dxa"/>
            <w:shd w:val="clear" w:color="auto" w:fill="DBE5F1" w:themeFill="accent1" w:themeFillTint="33"/>
            <w:vAlign w:val="center"/>
          </w:tcPr>
          <w:p w:rsidR="00365BCF" w:rsidRPr="00B16D43" w:rsidRDefault="00365BCF" w:rsidP="00377D90">
            <w:pPr>
              <w:pStyle w:val="TableParagraph"/>
              <w:snapToGrid w:val="0"/>
              <w:spacing w:before="166" w:line="400" w:lineRule="exact"/>
              <w:ind w:left="142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16D43">
              <w:rPr>
                <w:rFonts w:ascii="標楷體" w:eastAsia="標楷體" w:hAnsi="標楷體"/>
                <w:color w:val="000000" w:themeColor="text1"/>
                <w:sz w:val="28"/>
              </w:rPr>
              <w:t>授課方法</w:t>
            </w:r>
          </w:p>
          <w:p w:rsidR="00365BCF" w:rsidRPr="00B16D43" w:rsidRDefault="00365BCF" w:rsidP="00E72B8D">
            <w:pPr>
              <w:pStyle w:val="TableParagraph"/>
              <w:snapToGrid w:val="0"/>
              <w:spacing w:line="400" w:lineRule="exact"/>
              <w:ind w:left="142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</w:rPr>
              <w:t>(含</w:t>
            </w:r>
            <w:r w:rsidRPr="00B16D43">
              <w:rPr>
                <w:rFonts w:ascii="標楷體" w:eastAsia="標楷體" w:hAnsi="標楷體"/>
                <w:color w:val="000000" w:themeColor="text1"/>
                <w:sz w:val="26"/>
              </w:rPr>
              <w:t>教案</w:t>
            </w:r>
            <w:r w:rsidRPr="00B16D43">
              <w:rPr>
                <w:rFonts w:ascii="標楷體" w:eastAsia="標楷體" w:hAnsi="標楷體"/>
                <w:color w:val="000000" w:themeColor="text1"/>
                <w:w w:val="95"/>
                <w:sz w:val="28"/>
              </w:rPr>
              <w:t>、教具或</w:t>
            </w:r>
            <w:r w:rsidRPr="00B16D43">
              <w:rPr>
                <w:rFonts w:ascii="標楷體" w:eastAsia="標楷體" w:hAnsi="標楷體" w:hint="eastAsia"/>
                <w:color w:val="000000" w:themeColor="text1"/>
                <w:w w:val="95"/>
                <w:sz w:val="28"/>
              </w:rPr>
              <w:t>教學設計)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365BCF" w:rsidRPr="00B16D43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color w:val="000000" w:themeColor="text1"/>
                <w:w w:val="95"/>
                <w:sz w:val="28"/>
              </w:rPr>
            </w:pPr>
          </w:p>
        </w:tc>
      </w:tr>
      <w:tr w:rsidR="00B16D43" w:rsidRPr="00B16D43" w:rsidTr="00E72B8D">
        <w:trPr>
          <w:trHeight w:val="1093"/>
        </w:trPr>
        <w:tc>
          <w:tcPr>
            <w:tcW w:w="2227" w:type="dxa"/>
            <w:shd w:val="clear" w:color="auto" w:fill="DBE5F1" w:themeFill="accent1" w:themeFillTint="33"/>
            <w:vAlign w:val="center"/>
          </w:tcPr>
          <w:p w:rsidR="00365BCF" w:rsidRPr="00B16D43" w:rsidRDefault="001712B1" w:rsidP="00377D90">
            <w:pPr>
              <w:pStyle w:val="TableParagraph"/>
              <w:spacing w:line="400" w:lineRule="exact"/>
              <w:ind w:left="140" w:right="118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en-US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8"/>
              </w:rPr>
              <w:t>學習評量設計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365BCF" w:rsidRPr="00B16D43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color w:val="000000" w:themeColor="text1"/>
                <w:sz w:val="26"/>
                <w:lang w:eastAsia="en-US"/>
              </w:rPr>
            </w:pPr>
          </w:p>
        </w:tc>
      </w:tr>
    </w:tbl>
    <w:p w:rsidR="00365BCF" w:rsidRPr="00663385" w:rsidRDefault="00070D6F" w:rsidP="00B074F4">
      <w:pPr>
        <w:tabs>
          <w:tab w:val="left" w:pos="142"/>
        </w:tabs>
        <w:autoSpaceDE w:val="0"/>
        <w:autoSpaceDN w:val="0"/>
        <w:spacing w:afterLines="50" w:after="180"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肆</w:t>
      </w:r>
      <w:r w:rsidR="00CE1FDA">
        <w:rPr>
          <w:rFonts w:ascii="標楷體" w:eastAsia="標楷體" w:hAnsi="標楷體" w:hint="eastAsia"/>
          <w:b/>
          <w:sz w:val="28"/>
        </w:rPr>
        <w:t>、</w:t>
      </w:r>
      <w:r w:rsidR="00365BCF" w:rsidRPr="009E67FB">
        <w:rPr>
          <w:rFonts w:ascii="標楷體" w:eastAsia="標楷體" w:hAnsi="標楷體"/>
          <w:b/>
          <w:sz w:val="28"/>
        </w:rPr>
        <w:t>課程進度</w:t>
      </w:r>
      <w:r w:rsidR="00365BCF" w:rsidRPr="00FC5E50">
        <w:rPr>
          <w:rFonts w:ascii="標楷體" w:eastAsia="標楷體" w:hAnsi="標楷體" w:hint="eastAsia"/>
          <w:color w:val="7F7F7F" w:themeColor="text1" w:themeTint="80"/>
          <w:sz w:val="28"/>
        </w:rPr>
        <w:t>(欄</w:t>
      </w:r>
      <w:proofErr w:type="gramStart"/>
      <w:r w:rsidR="00365BCF" w:rsidRPr="00FC5E50">
        <w:rPr>
          <w:rFonts w:ascii="標楷體" w:eastAsia="標楷體" w:hAnsi="標楷體" w:hint="eastAsia"/>
          <w:color w:val="7F7F7F" w:themeColor="text1" w:themeTint="80"/>
          <w:sz w:val="28"/>
        </w:rPr>
        <w:t>列如</w:t>
      </w:r>
      <w:proofErr w:type="gramEnd"/>
      <w:r w:rsidR="00365BCF" w:rsidRPr="00FC5E50">
        <w:rPr>
          <w:rFonts w:ascii="標楷體" w:eastAsia="標楷體" w:hAnsi="標楷體" w:hint="eastAsia"/>
          <w:color w:val="7F7F7F" w:themeColor="text1" w:themeTint="80"/>
          <w:sz w:val="28"/>
        </w:rPr>
        <w:t>有不足，請自行增列</w:t>
      </w:r>
      <w:r w:rsidR="00365BCF">
        <w:rPr>
          <w:rFonts w:ascii="標楷體" w:eastAsia="標楷體" w:hAnsi="標楷體" w:hint="eastAsia"/>
          <w:color w:val="7F7F7F" w:themeColor="text1" w:themeTint="80"/>
          <w:sz w:val="28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1476"/>
        <w:gridCol w:w="1867"/>
        <w:gridCol w:w="1971"/>
        <w:gridCol w:w="2663"/>
        <w:gridCol w:w="1165"/>
      </w:tblGrid>
      <w:tr w:rsidR="00070D6F" w:rsidRPr="009E67FB" w:rsidTr="00EC52E1">
        <w:trPr>
          <w:trHeight w:val="396"/>
        </w:trPr>
        <w:tc>
          <w:tcPr>
            <w:tcW w:w="873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070D6F" w:rsidRPr="00B074F4" w:rsidRDefault="00070D6F" w:rsidP="00377D90">
            <w:pPr>
              <w:pStyle w:val="TableParagraph"/>
              <w:spacing w:before="3" w:line="495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B074F4">
              <w:rPr>
                <w:rFonts w:ascii="標楷體" w:eastAsia="標楷體" w:hAnsi="標楷體"/>
                <w:sz w:val="28"/>
              </w:rPr>
              <w:t>週</w:t>
            </w:r>
            <w:proofErr w:type="gramEnd"/>
            <w:r w:rsidRPr="00B074F4">
              <w:rPr>
                <w:rFonts w:ascii="標楷體" w:eastAsia="標楷體" w:hAnsi="標楷體"/>
                <w:sz w:val="28"/>
              </w:rPr>
              <w:t>次</w:t>
            </w:r>
          </w:p>
        </w:tc>
        <w:tc>
          <w:tcPr>
            <w:tcW w:w="1465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070D6F" w:rsidRPr="00B074F4" w:rsidRDefault="00070D6F" w:rsidP="00377D90">
            <w:pPr>
              <w:pStyle w:val="TableParagraph"/>
              <w:spacing w:before="3" w:line="495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867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070D6F" w:rsidRPr="00B074F4" w:rsidRDefault="00070D6F" w:rsidP="00377D90">
            <w:pPr>
              <w:pStyle w:val="TableParagraph"/>
              <w:spacing w:before="3" w:line="495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971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070D6F" w:rsidRPr="00B074F4" w:rsidRDefault="00070D6F" w:rsidP="00377D90">
            <w:pPr>
              <w:pStyle w:val="TableParagraph"/>
              <w:spacing w:before="3" w:line="495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 w:hint="eastAsia"/>
                <w:sz w:val="28"/>
              </w:rPr>
              <w:t>單元</w:t>
            </w:r>
            <w:r w:rsidRPr="00B074F4">
              <w:rPr>
                <w:rFonts w:ascii="標楷體" w:eastAsia="標楷體" w:hAnsi="標楷體"/>
                <w:sz w:val="28"/>
              </w:rPr>
              <w:t>主題</w:t>
            </w:r>
          </w:p>
        </w:tc>
        <w:tc>
          <w:tcPr>
            <w:tcW w:w="2663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070D6F" w:rsidRPr="00B074F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/>
                <w:sz w:val="28"/>
              </w:rPr>
              <w:t>教學說明</w:t>
            </w:r>
          </w:p>
        </w:tc>
        <w:tc>
          <w:tcPr>
            <w:tcW w:w="1165" w:type="dxa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070D6F" w:rsidRPr="00B074F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070D6F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</w:rPr>
            </w:pPr>
            <w:r w:rsidRPr="00070D6F">
              <w:rPr>
                <w:rFonts w:ascii="標楷體" w:eastAsia="標楷體" w:hAnsi="標楷體"/>
                <w:color w:val="808080" w:themeColor="background1" w:themeShade="80"/>
                <w:sz w:val="32"/>
              </w:rPr>
              <w:t>(例)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070D6F" w:rsidRDefault="00070D6F" w:rsidP="00070D6F">
            <w:pPr>
              <w:autoSpaceDE w:val="0"/>
              <w:autoSpaceDN w:val="0"/>
              <w:spacing w:line="52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070D6F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04/15(</w:t>
            </w:r>
            <w:proofErr w:type="gramStart"/>
            <w:r w:rsidRPr="00070D6F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一</w:t>
            </w:r>
            <w:proofErr w:type="gramEnd"/>
            <w:r w:rsidRPr="00070D6F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)</w:t>
            </w:r>
          </w:p>
        </w:tc>
        <w:tc>
          <w:tcPr>
            <w:tcW w:w="1867" w:type="dxa"/>
            <w:vAlign w:val="center"/>
          </w:tcPr>
          <w:p w:rsidR="00070D6F" w:rsidRPr="00070D6F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070D6F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19:00-21:00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070D6F" w:rsidRDefault="009E198A" w:rsidP="009E198A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傳統服飾介紹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070D6F" w:rsidRDefault="009E198A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E198A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16族傳統服飾顏色、圖紋及</w:t>
            </w:r>
            <w:proofErr w:type="gramStart"/>
            <w:r w:rsidRPr="009E198A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正確著</w:t>
            </w:r>
            <w:proofErr w:type="gramEnd"/>
            <w:r w:rsidRPr="009E198A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裝方式介紹</w:t>
            </w: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070D6F" w:rsidRDefault="009E198A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2</w:t>
            </w: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Default="00070D6F" w:rsidP="00070D6F">
            <w:pPr>
              <w:autoSpaceDE w:val="0"/>
              <w:autoSpaceDN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0D6F" w:rsidRPr="007067DB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D6F" w:rsidRPr="009E67FB" w:rsidTr="00EC52E1">
        <w:trPr>
          <w:trHeight w:val="630"/>
        </w:trPr>
        <w:tc>
          <w:tcPr>
            <w:tcW w:w="8839" w:type="dxa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ind w:leftChars="100" w:left="24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91F14">
              <w:rPr>
                <w:rFonts w:ascii="標楷體" w:eastAsia="標楷體" w:hAnsi="標楷體" w:hint="eastAsia"/>
                <w:sz w:val="36"/>
                <w:szCs w:val="36"/>
              </w:rPr>
              <w:t>合計時數</w:t>
            </w:r>
          </w:p>
        </w:tc>
        <w:tc>
          <w:tcPr>
            <w:tcW w:w="11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0D6F" w:rsidRPr="00C91F14" w:rsidRDefault="00070D6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36</w:t>
            </w:r>
          </w:p>
        </w:tc>
      </w:tr>
    </w:tbl>
    <w:p w:rsidR="00365BCF" w:rsidRDefault="00365BCF" w:rsidP="00365BCF">
      <w:pPr>
        <w:pStyle w:val="Default"/>
        <w:spacing w:line="480" w:lineRule="exact"/>
        <w:rPr>
          <w:rFonts w:ascii="標楷體" w:eastAsia="標楷體" w:hAnsi="標楷體" w:cs="標楷體y...."/>
          <w:color w:val="auto"/>
          <w:sz w:val="28"/>
          <w:szCs w:val="28"/>
        </w:rPr>
        <w:sectPr w:rsidR="00365BCF" w:rsidSect="002C424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65BCF" w:rsidRPr="00C36CF4" w:rsidRDefault="00121C81" w:rsidP="00121C81">
      <w:pPr>
        <w:autoSpaceDE w:val="0"/>
        <w:autoSpaceDN w:val="0"/>
        <w:spacing w:line="520" w:lineRule="exact"/>
        <w:rPr>
          <w:rFonts w:ascii="標楷體" w:eastAsia="標楷體" w:hAnsi="標楷體" w:cs="標楷體y...."/>
          <w:b/>
          <w:sz w:val="28"/>
          <w:szCs w:val="28"/>
        </w:rPr>
      </w:pPr>
      <w:r>
        <w:rPr>
          <w:rFonts w:ascii="標楷體" w:eastAsia="標楷體" w:hAnsi="標楷體" w:cs="標楷體y...."/>
          <w:b/>
          <w:sz w:val="28"/>
          <w:szCs w:val="28"/>
        </w:rPr>
        <w:lastRenderedPageBreak/>
        <w:t xml:space="preserve">  伍、</w:t>
      </w:r>
      <w:r w:rsidR="00365BCF" w:rsidRPr="00C36CF4">
        <w:rPr>
          <w:rFonts w:ascii="標楷體" w:eastAsia="標楷體" w:hAnsi="標楷體" w:cs="標楷體y...." w:hint="eastAsia"/>
          <w:b/>
          <w:sz w:val="28"/>
          <w:szCs w:val="28"/>
        </w:rPr>
        <w:t>講師</w:t>
      </w:r>
      <w:r w:rsidR="00365BCF" w:rsidRPr="00C36CF4">
        <w:rPr>
          <w:rFonts w:ascii="標楷體" w:eastAsia="標楷體" w:hAnsi="標楷體" w:hint="eastAsia"/>
          <w:b/>
          <w:kern w:val="0"/>
          <w:sz w:val="28"/>
          <w:szCs w:val="28"/>
        </w:rPr>
        <w:t>基本資料表</w:t>
      </w:r>
    </w:p>
    <w:tbl>
      <w:tblPr>
        <w:tblStyle w:val="a8"/>
        <w:tblW w:w="1019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1244"/>
        <w:gridCol w:w="1593"/>
        <w:gridCol w:w="1514"/>
        <w:gridCol w:w="1043"/>
        <w:gridCol w:w="619"/>
        <w:gridCol w:w="2180"/>
      </w:tblGrid>
      <w:tr w:rsidR="00365BCF" w:rsidRPr="009707EF" w:rsidTr="00DB4A43">
        <w:trPr>
          <w:trHeight w:val="315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1514" w:type="dxa"/>
            <w:vMerge w:val="restart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62" w:type="dxa"/>
            <w:gridSpan w:val="2"/>
            <w:vMerge w:val="restart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 w:cs="標楷體y...." w:hint="eastAsia"/>
                <w:sz w:val="28"/>
                <w:szCs w:val="28"/>
              </w:rPr>
              <w:t>照片</w:t>
            </w:r>
          </w:p>
        </w:tc>
      </w:tr>
      <w:tr w:rsidR="00365BCF" w:rsidRPr="009707EF" w:rsidTr="00DB4A43">
        <w:trPr>
          <w:trHeight w:val="335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514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179" w:type="dxa"/>
            <w:vMerge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DB4A43">
        <w:trPr>
          <w:trHeight w:val="488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napToGrid w:val="0"/>
              <w:spacing w:line="400" w:lineRule="exact"/>
              <w:ind w:leftChars="9"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1662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179" w:type="dxa"/>
            <w:vMerge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DB4A43">
        <w:trPr>
          <w:trHeight w:val="488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DBE5F1" w:themeFill="accent1" w:themeFillTint="33"/>
            <w:vAlign w:val="center"/>
          </w:tcPr>
          <w:p w:rsidR="00365BCF" w:rsidRPr="009707EF" w:rsidRDefault="00893C17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65BCF" w:rsidRPr="009707EF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662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179" w:type="dxa"/>
            <w:vMerge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DB4A43">
        <w:trPr>
          <w:trHeight w:val="488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365BCF" w:rsidRPr="001712B1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12B1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8193" w:type="dxa"/>
            <w:gridSpan w:val="6"/>
            <w:vAlign w:val="center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DB4A43">
        <w:trPr>
          <w:trHeight w:val="488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1244" w:type="dxa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8" w:type="dxa"/>
            <w:gridSpan w:val="5"/>
            <w:vAlign w:val="center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DB4A43">
        <w:trPr>
          <w:trHeight w:val="488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1244" w:type="dxa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8" w:type="dxa"/>
            <w:gridSpan w:val="5"/>
            <w:vAlign w:val="center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 w:val="restart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2837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57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20" w:left="288" w:rightChars="106" w:right="25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科系</w:t>
            </w:r>
          </w:p>
        </w:tc>
        <w:tc>
          <w:tcPr>
            <w:tcW w:w="2798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畢（</w:t>
            </w:r>
            <w:proofErr w:type="gramStart"/>
            <w:r w:rsidRPr="009707EF">
              <w:rPr>
                <w:rFonts w:ascii="標楷體" w:eastAsia="標楷體" w:hAnsi="標楷體"/>
                <w:sz w:val="28"/>
                <w:szCs w:val="28"/>
              </w:rPr>
              <w:t>肄</w:t>
            </w:r>
            <w:proofErr w:type="gramEnd"/>
            <w:r w:rsidRPr="009707EF">
              <w:rPr>
                <w:rFonts w:ascii="標楷體" w:eastAsia="標楷體" w:hAnsi="標楷體"/>
                <w:sz w:val="28"/>
                <w:szCs w:val="28"/>
              </w:rPr>
              <w:t>）業</w:t>
            </w: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 w:val="restart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近三年</w:t>
            </w:r>
          </w:p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2837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2557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職務</w:t>
            </w:r>
          </w:p>
        </w:tc>
        <w:tc>
          <w:tcPr>
            <w:tcW w:w="2798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服務期間</w:t>
            </w: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 w:val="restart"/>
            <w:shd w:val="clear" w:color="auto" w:fill="DBE5F1" w:themeFill="accent1" w:themeFillTint="33"/>
            <w:vAlign w:val="center"/>
          </w:tcPr>
          <w:p w:rsidR="00365BCF" w:rsidRPr="009E67FB" w:rsidRDefault="00365BCF" w:rsidP="00377D90">
            <w:pPr>
              <w:spacing w:line="400" w:lineRule="exact"/>
              <w:ind w:leftChars="59" w:left="142" w:rightChars="100" w:right="240"/>
              <w:jc w:val="distribute"/>
              <w:rPr>
                <w:rFonts w:ascii="標楷體" w:eastAsia="標楷體" w:hAnsi="標楷體"/>
                <w:szCs w:val="24"/>
              </w:rPr>
            </w:pPr>
            <w:r w:rsidRPr="009E67FB">
              <w:rPr>
                <w:rFonts w:ascii="標楷體" w:eastAsia="標楷體" w:hAnsi="標楷體"/>
                <w:szCs w:val="24"/>
              </w:rPr>
              <w:t>專業證照</w:t>
            </w:r>
          </w:p>
          <w:p w:rsidR="001712B1" w:rsidRPr="00893C17" w:rsidRDefault="00365BCF" w:rsidP="00FD4605">
            <w:pPr>
              <w:spacing w:line="360" w:lineRule="exact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proofErr w:type="gramStart"/>
            <w:r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（</w:t>
            </w:r>
            <w:proofErr w:type="gramEnd"/>
            <w:r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持有族語認證</w:t>
            </w:r>
          </w:p>
          <w:p w:rsidR="001712B1" w:rsidRPr="00893C17" w:rsidRDefault="001712B1" w:rsidP="00FD4605">
            <w:pPr>
              <w:spacing w:line="360" w:lineRule="exact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r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 xml:space="preserve">  </w:t>
            </w:r>
            <w:r w:rsidR="00365BCF"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合格證明者</w:t>
            </w:r>
            <w:proofErr w:type="gramStart"/>
            <w:r w:rsidR="00365BCF"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務</w:t>
            </w:r>
            <w:proofErr w:type="gramEnd"/>
          </w:p>
          <w:p w:rsidR="00365BCF" w:rsidRPr="009707EF" w:rsidRDefault="001712B1" w:rsidP="00FD4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 xml:space="preserve">  </w:t>
            </w:r>
            <w:r w:rsidR="00365BCF"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請填寫</w:t>
            </w:r>
            <w:proofErr w:type="gramStart"/>
            <w:r w:rsidR="00365BCF"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）</w:t>
            </w:r>
            <w:proofErr w:type="gramEnd"/>
          </w:p>
        </w:tc>
        <w:tc>
          <w:tcPr>
            <w:tcW w:w="2837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證照名稱</w:t>
            </w:r>
          </w:p>
        </w:tc>
        <w:tc>
          <w:tcPr>
            <w:tcW w:w="2557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核發單位</w:t>
            </w:r>
          </w:p>
        </w:tc>
        <w:tc>
          <w:tcPr>
            <w:tcW w:w="2798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核發年份</w:t>
            </w: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65BCF" w:rsidRPr="009E67FB" w:rsidRDefault="00365BCF" w:rsidP="00377D90">
            <w:pPr>
              <w:spacing w:line="400" w:lineRule="exact"/>
              <w:ind w:left="113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9E67FB">
              <w:rPr>
                <w:rFonts w:ascii="標楷體" w:eastAsia="標楷體" w:hAnsi="標楷體"/>
                <w:szCs w:val="24"/>
              </w:rPr>
              <w:t>年</w:t>
            </w: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65BCF" w:rsidRPr="009E67FB" w:rsidRDefault="00365BCF" w:rsidP="00377D90">
            <w:pPr>
              <w:spacing w:line="400" w:lineRule="exact"/>
              <w:ind w:left="113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9E67FB">
              <w:rPr>
                <w:rFonts w:ascii="標楷體" w:eastAsia="標楷體" w:hAnsi="標楷體"/>
                <w:szCs w:val="24"/>
              </w:rPr>
              <w:t>年</w:t>
            </w:r>
          </w:p>
        </w:tc>
      </w:tr>
      <w:tr w:rsidR="00365BCF" w:rsidRPr="009707EF" w:rsidTr="00DB4A43">
        <w:trPr>
          <w:trHeight w:val="448"/>
        </w:trPr>
        <w:tc>
          <w:tcPr>
            <w:tcW w:w="2005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65BCF" w:rsidRPr="009E67FB" w:rsidRDefault="00365BCF" w:rsidP="00377D90">
            <w:pPr>
              <w:snapToGrid w:val="0"/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E67FB">
              <w:rPr>
                <w:rFonts w:ascii="標楷體" w:eastAsia="標楷體" w:hAnsi="標楷體"/>
                <w:szCs w:val="24"/>
              </w:rPr>
              <w:t>年</w:t>
            </w:r>
          </w:p>
        </w:tc>
      </w:tr>
      <w:tr w:rsidR="00365BCF" w:rsidRPr="009707EF" w:rsidTr="00DB4A43">
        <w:trPr>
          <w:trHeight w:val="1285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780910" w:rsidRDefault="00780910" w:rsidP="0078091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講師簡介</w:t>
            </w:r>
          </w:p>
          <w:p w:rsidR="00365BCF" w:rsidRPr="009707EF" w:rsidRDefault="00365BCF" w:rsidP="0078091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特殊經歷</w:t>
            </w:r>
          </w:p>
        </w:tc>
        <w:tc>
          <w:tcPr>
            <w:tcW w:w="8193" w:type="dxa"/>
            <w:gridSpan w:val="6"/>
            <w:vAlign w:val="center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jc w:val="both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780910" w:rsidRPr="009707EF" w:rsidTr="00DB4A43">
        <w:trPr>
          <w:trHeight w:val="1285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070D6F" w:rsidRDefault="00780910" w:rsidP="00070D6F">
            <w:pPr>
              <w:tabs>
                <w:tab w:val="left" w:pos="1760"/>
              </w:tabs>
              <w:spacing w:line="400" w:lineRule="exact"/>
              <w:ind w:leftChars="21" w:left="50" w:rightChars="13" w:right="3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1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  <w:p w:rsidR="00070D6F" w:rsidRDefault="00780910" w:rsidP="00070D6F">
            <w:pPr>
              <w:tabs>
                <w:tab w:val="left" w:pos="1760"/>
              </w:tabs>
              <w:spacing w:line="400" w:lineRule="exact"/>
              <w:ind w:leftChars="21" w:left="50" w:rightChars="13" w:right="3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1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新北部大績</w:t>
            </w:r>
            <w:r w:rsidR="00070D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效</w:t>
            </w:r>
          </w:p>
          <w:p w:rsidR="00780910" w:rsidRPr="0012106A" w:rsidRDefault="00780910" w:rsidP="00070D6F">
            <w:pPr>
              <w:tabs>
                <w:tab w:val="left" w:pos="1760"/>
              </w:tabs>
              <w:spacing w:line="400" w:lineRule="exact"/>
              <w:ind w:leftChars="21" w:left="50" w:rightChars="13" w:right="3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0D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(近三年)</w:t>
            </w:r>
          </w:p>
        </w:tc>
        <w:tc>
          <w:tcPr>
            <w:tcW w:w="8193" w:type="dxa"/>
            <w:gridSpan w:val="6"/>
            <w:vAlign w:val="center"/>
          </w:tcPr>
          <w:p w:rsidR="00780910" w:rsidRPr="009707EF" w:rsidRDefault="00780910" w:rsidP="00377D90">
            <w:pPr>
              <w:snapToGrid w:val="0"/>
              <w:spacing w:line="360" w:lineRule="exact"/>
              <w:ind w:leftChars="59" w:left="142"/>
              <w:jc w:val="both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780910" w:rsidRPr="009707EF" w:rsidTr="00DB4A43">
        <w:trPr>
          <w:trHeight w:val="1102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780910" w:rsidRPr="0012106A" w:rsidRDefault="00780910" w:rsidP="00780910">
            <w:pPr>
              <w:spacing w:line="400" w:lineRule="exact"/>
              <w:ind w:leftChars="21" w:left="50" w:rightChars="13" w:right="3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1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培訓新北學員績效(近三年)</w:t>
            </w:r>
          </w:p>
        </w:tc>
        <w:tc>
          <w:tcPr>
            <w:tcW w:w="8193" w:type="dxa"/>
            <w:gridSpan w:val="6"/>
            <w:vAlign w:val="center"/>
          </w:tcPr>
          <w:p w:rsidR="00780910" w:rsidRPr="00DB4A43" w:rsidRDefault="00780910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</w:tr>
      <w:tr w:rsidR="00365BCF" w:rsidRPr="009707EF" w:rsidTr="00DB4A43">
        <w:trPr>
          <w:trHeight w:val="1215"/>
        </w:trPr>
        <w:tc>
          <w:tcPr>
            <w:tcW w:w="2005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8193" w:type="dxa"/>
            <w:gridSpan w:val="6"/>
            <w:vAlign w:val="center"/>
          </w:tcPr>
          <w:p w:rsidR="00780910" w:rsidRDefault="00365BCF" w:rsidP="0078091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bCs/>
                <w:sz w:val="28"/>
                <w:szCs w:val="24"/>
                <w:u w:val="single"/>
              </w:rPr>
            </w:pPr>
            <w:r w:rsidRPr="009707EF">
              <w:rPr>
                <w:rFonts w:ascii="標楷體" w:eastAsia="標楷體" w:hAnsi="標楷體" w:hint="eastAsia"/>
                <w:bCs/>
                <w:sz w:val="28"/>
                <w:szCs w:val="24"/>
              </w:rPr>
              <w:t>□相關證照</w:t>
            </w:r>
            <w:r w:rsidR="00DB4A43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 </w:t>
            </w:r>
            <w:r w:rsidRPr="009707EF">
              <w:rPr>
                <w:rFonts w:ascii="標楷體" w:eastAsia="標楷體" w:hAnsi="標楷體" w:hint="eastAsia"/>
                <w:bCs/>
                <w:sz w:val="28"/>
                <w:szCs w:val="24"/>
              </w:rPr>
              <w:t>□獎狀</w:t>
            </w:r>
            <w:r w:rsidR="00DB4A43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 </w:t>
            </w:r>
            <w:r w:rsidRPr="009707EF">
              <w:rPr>
                <w:rFonts w:ascii="標楷體" w:eastAsia="標楷體" w:hAnsi="標楷體" w:hint="eastAsia"/>
                <w:bCs/>
                <w:sz w:val="28"/>
                <w:szCs w:val="24"/>
              </w:rPr>
              <w:t>□聘書</w:t>
            </w:r>
            <w:r w:rsidR="00DB4A43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 </w:t>
            </w:r>
            <w:r w:rsidRPr="009707EF">
              <w:rPr>
                <w:rFonts w:ascii="標楷體" w:eastAsia="標楷體" w:hAnsi="標楷體" w:hint="eastAsia"/>
                <w:bCs/>
                <w:sz w:val="28"/>
                <w:szCs w:val="24"/>
              </w:rPr>
              <w:t>□其他</w:t>
            </w:r>
            <w:r w:rsidRPr="009707EF">
              <w:rPr>
                <w:rFonts w:ascii="標楷體" w:eastAsia="標楷體" w:hAnsi="標楷體" w:hint="eastAsia"/>
                <w:bCs/>
                <w:sz w:val="28"/>
                <w:szCs w:val="24"/>
                <w:u w:val="single"/>
              </w:rPr>
              <w:t xml:space="preserve">          </w:t>
            </w:r>
          </w:p>
          <w:p w:rsidR="00780910" w:rsidRPr="00DB4A43" w:rsidRDefault="00DB4A43" w:rsidP="0078091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  <w:szCs w:val="24"/>
              </w:rPr>
              <w:sym w:font="Wingdings 2" w:char="F0F8"/>
            </w:r>
            <w:r w:rsidR="00780910" w:rsidRPr="00DB4A43">
              <w:rPr>
                <w:rFonts w:ascii="標楷體" w:eastAsia="標楷體" w:hAnsi="標楷體" w:hint="eastAsia"/>
                <w:bCs/>
                <w:color w:val="FF0000"/>
                <w:sz w:val="28"/>
                <w:szCs w:val="24"/>
              </w:rPr>
              <w:t>有關績效部分，請檢附相關證明</w:t>
            </w:r>
          </w:p>
        </w:tc>
      </w:tr>
      <w:tr w:rsidR="00DB4A43" w:rsidRPr="00DB4A43" w:rsidTr="00DB4A43">
        <w:trPr>
          <w:trHeight w:val="628"/>
        </w:trPr>
        <w:tc>
          <w:tcPr>
            <w:tcW w:w="10198" w:type="dxa"/>
            <w:gridSpan w:val="7"/>
            <w:shd w:val="clear" w:color="auto" w:fill="DBE5F1" w:themeFill="accent1" w:themeFillTint="33"/>
            <w:vAlign w:val="center"/>
          </w:tcPr>
          <w:p w:rsidR="00DB4A43" w:rsidRPr="00DB4A43" w:rsidRDefault="00DB4A43" w:rsidP="00DB4A43">
            <w:pPr>
              <w:snapToGrid w:val="0"/>
              <w:spacing w:line="360" w:lineRule="exact"/>
              <w:ind w:leftChars="59" w:left="142" w:rightChars="-76" w:right="-182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B4A43">
              <w:rPr>
                <w:rFonts w:ascii="標楷體" w:eastAsia="標楷體" w:hAnsi="標楷體"/>
                <w:sz w:val="28"/>
              </w:rPr>
              <w:t>本資料僅提供部落大學課程及人才資料庫建檔，非經本人同意勿做其它</w:t>
            </w:r>
            <w:r>
              <w:rPr>
                <w:rFonts w:ascii="標楷體" w:eastAsia="標楷體" w:hAnsi="標楷體" w:hint="eastAsia"/>
                <w:sz w:val="28"/>
              </w:rPr>
              <w:t>用途</w:t>
            </w:r>
            <w:r w:rsidRPr="00DB4A43">
              <w:rPr>
                <w:rFonts w:ascii="標楷體" w:eastAsia="標楷體" w:hAnsi="標楷體"/>
                <w:sz w:val="28"/>
              </w:rPr>
              <w:t>。</w:t>
            </w:r>
          </w:p>
        </w:tc>
      </w:tr>
    </w:tbl>
    <w:p w:rsidR="00DB4A43" w:rsidRDefault="00121C81" w:rsidP="00121C81">
      <w:pPr>
        <w:autoSpaceDE w:val="0"/>
        <w:autoSpaceDN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</w:p>
    <w:p w:rsidR="00A65436" w:rsidRPr="00070D6F" w:rsidRDefault="00121C81" w:rsidP="00DB4A43">
      <w:pPr>
        <w:autoSpaceDE w:val="0"/>
        <w:autoSpaceDN w:val="0"/>
        <w:spacing w:line="520" w:lineRule="exact"/>
        <w:ind w:leftChars="59" w:left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陸、</w:t>
      </w:r>
      <w:r w:rsidR="00365BCF" w:rsidRPr="009E67FB">
        <w:rPr>
          <w:rFonts w:ascii="標楷體" w:eastAsia="標楷體" w:hAnsi="標楷體" w:hint="eastAsia"/>
          <w:b/>
          <w:sz w:val="28"/>
          <w:szCs w:val="28"/>
        </w:rPr>
        <w:t>經費概算表</w:t>
      </w:r>
    </w:p>
    <w:tbl>
      <w:tblPr>
        <w:tblStyle w:val="a8"/>
        <w:tblW w:w="10418" w:type="dxa"/>
        <w:tblInd w:w="250" w:type="dxa"/>
        <w:tblLook w:val="04A0" w:firstRow="1" w:lastRow="0" w:firstColumn="1" w:lastColumn="0" w:noHBand="0" w:noVBand="1"/>
      </w:tblPr>
      <w:tblGrid>
        <w:gridCol w:w="2116"/>
        <w:gridCol w:w="1119"/>
        <w:gridCol w:w="1119"/>
        <w:gridCol w:w="1401"/>
        <w:gridCol w:w="1538"/>
        <w:gridCol w:w="3125"/>
      </w:tblGrid>
      <w:tr w:rsidR="00365BCF" w:rsidRPr="009E67FB" w:rsidTr="00DB4A43">
        <w:trPr>
          <w:trHeight w:val="494"/>
        </w:trPr>
        <w:tc>
          <w:tcPr>
            <w:tcW w:w="104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365BCF" w:rsidRPr="00E01D2F" w:rsidRDefault="00B074F4" w:rsidP="00B074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</w:t>
            </w:r>
            <w:r w:rsidR="00893C1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政府原住民族部落</w:t>
            </w:r>
            <w:r w:rsidRPr="00070D6F">
              <w:rPr>
                <w:rFonts w:ascii="標楷體" w:eastAsia="標楷體" w:hAnsi="標楷體" w:hint="eastAsia"/>
                <w:sz w:val="28"/>
                <w:szCs w:val="28"/>
              </w:rPr>
              <w:t>大學課程開班經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費概算表</w:t>
            </w:r>
          </w:p>
        </w:tc>
      </w:tr>
      <w:tr w:rsidR="00B074F4" w:rsidRPr="009E67FB" w:rsidTr="00DB4A43">
        <w:trPr>
          <w:trHeight w:val="494"/>
        </w:trPr>
        <w:tc>
          <w:tcPr>
            <w:tcW w:w="211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F4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830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74F4" w:rsidRDefault="00B074F4" w:rsidP="00B074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F4" w:rsidRPr="009E67FB" w:rsidTr="00DB4A43">
        <w:trPr>
          <w:trHeight w:val="494"/>
        </w:trPr>
        <w:tc>
          <w:tcPr>
            <w:tcW w:w="211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F4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預算金額</w:t>
            </w:r>
          </w:p>
        </w:tc>
        <w:tc>
          <w:tcPr>
            <w:tcW w:w="8302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74F4" w:rsidRDefault="00B074F4" w:rsidP="00B074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F4" w:rsidRPr="009E67FB" w:rsidTr="00DB4A43">
        <w:trPr>
          <w:trHeight w:val="494"/>
        </w:trPr>
        <w:tc>
          <w:tcPr>
            <w:tcW w:w="10418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74F4" w:rsidRDefault="00B074F4" w:rsidP="00B074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經費明細表</w:t>
            </w:r>
          </w:p>
        </w:tc>
      </w:tr>
      <w:tr w:rsidR="00365BCF" w:rsidRPr="009E67FB" w:rsidTr="00DB4A43">
        <w:trPr>
          <w:trHeight w:val="710"/>
        </w:trPr>
        <w:tc>
          <w:tcPr>
            <w:tcW w:w="21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31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365BCF" w:rsidRPr="009E67FB" w:rsidTr="00DB4A43">
        <w:trPr>
          <w:trHeight w:val="964"/>
        </w:trPr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365BCF" w:rsidRPr="00DB3929" w:rsidRDefault="00365BCF" w:rsidP="00DB4A43">
            <w:pPr>
              <w:snapToGrid w:val="0"/>
              <w:spacing w:line="360" w:lineRule="exact"/>
              <w:ind w:leftChars="21" w:left="50" w:rightChars="5" w:right="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1119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1119" w:type="dxa"/>
            <w:vAlign w:val="center"/>
          </w:tcPr>
          <w:p w:rsidR="00365BCF" w:rsidRPr="00FA2A45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401" w:type="dxa"/>
            <w:vAlign w:val="center"/>
          </w:tcPr>
          <w:p w:rsidR="00365BCF" w:rsidRDefault="00764479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663385"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663385" w:rsidRPr="00FA2A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FD46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663385" w:rsidRPr="00FA2A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  <w:p w:rsidR="00A476BE" w:rsidRDefault="00A476BE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  <w:p w:rsidR="00A476BE" w:rsidRPr="00FA2A45" w:rsidRDefault="00A476BE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/800</w:t>
            </w:r>
          </w:p>
        </w:tc>
        <w:tc>
          <w:tcPr>
            <w:tcW w:w="1538" w:type="dxa"/>
            <w:vAlign w:val="center"/>
          </w:tcPr>
          <w:p w:rsidR="00365BCF" w:rsidRDefault="00764479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D460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FD46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3,2</w:t>
            </w:r>
            <w:r w:rsidR="00365BCF"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A476BE" w:rsidRDefault="00A476BE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/36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  <w:p w:rsidR="00A476BE" w:rsidRPr="00FA2A45" w:rsidRDefault="00A476BE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/28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,800</w:t>
            </w:r>
          </w:p>
        </w:tc>
        <w:tc>
          <w:tcPr>
            <w:tcW w:w="3125" w:type="dxa"/>
            <w:tcBorders>
              <w:right w:val="double" w:sz="4" w:space="0" w:color="auto"/>
            </w:tcBorders>
            <w:vAlign w:val="center"/>
          </w:tcPr>
          <w:p w:rsidR="00A476BE" w:rsidRPr="003E183E" w:rsidRDefault="003D6B46" w:rsidP="00A476BE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</w:t>
            </w:r>
            <w:r w:rsidR="00A476BE" w:rsidRPr="003E183E">
              <w:rPr>
                <w:rFonts w:ascii="標楷體" w:eastAsia="標楷體" w:hAnsi="標楷體" w:hint="eastAsia"/>
                <w:sz w:val="26"/>
                <w:szCs w:val="26"/>
              </w:rPr>
              <w:t>優講師1</w:t>
            </w:r>
            <w:r w:rsidR="00A476BE" w:rsidRPr="003E183E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="00A476BE" w:rsidRPr="003E183E">
              <w:rPr>
                <w:rFonts w:ascii="標楷體" w:eastAsia="標楷體" w:hAnsi="標楷體" w:hint="eastAsia"/>
                <w:sz w:val="26"/>
                <w:szCs w:val="26"/>
              </w:rPr>
              <w:t>200</w:t>
            </w:r>
            <w:r w:rsidR="00A476BE" w:rsidRPr="003E183E">
              <w:rPr>
                <w:rFonts w:ascii="標楷體" w:eastAsia="標楷體" w:hAnsi="標楷體"/>
                <w:sz w:val="26"/>
                <w:szCs w:val="26"/>
              </w:rPr>
              <w:t>x</w:t>
            </w:r>
            <w:r w:rsidR="00A476BE" w:rsidRPr="003E183E">
              <w:rPr>
                <w:rFonts w:ascii="標楷體" w:eastAsia="標楷體" w:hAnsi="標楷體" w:hint="eastAsia"/>
                <w:sz w:val="26"/>
                <w:szCs w:val="26"/>
              </w:rPr>
              <w:t>36小時</w:t>
            </w:r>
          </w:p>
          <w:p w:rsidR="00A476BE" w:rsidRPr="003E183E" w:rsidRDefault="00A476BE" w:rsidP="00A476BE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一般講師1</w:t>
            </w:r>
            <w:r w:rsidRPr="003E183E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000</w:t>
            </w:r>
            <w:r w:rsidRPr="003E183E">
              <w:rPr>
                <w:rFonts w:ascii="標楷體" w:eastAsia="標楷體" w:hAnsi="標楷體"/>
                <w:sz w:val="26"/>
                <w:szCs w:val="26"/>
              </w:rPr>
              <w:t>x</w:t>
            </w: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36小時</w:t>
            </w:r>
          </w:p>
          <w:p w:rsidR="00365BCF" w:rsidRPr="003E183E" w:rsidRDefault="00A476BE" w:rsidP="00A476B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新進講師</w:t>
            </w:r>
            <w:r w:rsidR="003E183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800</w:t>
            </w:r>
            <w:r w:rsidRPr="003E183E">
              <w:rPr>
                <w:rFonts w:ascii="標楷體" w:eastAsia="標楷體" w:hAnsi="標楷體"/>
                <w:sz w:val="26"/>
                <w:szCs w:val="26"/>
              </w:rPr>
              <w:t>x</w:t>
            </w: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36小時</w:t>
            </w:r>
          </w:p>
        </w:tc>
      </w:tr>
      <w:tr w:rsidR="00365BCF" w:rsidRPr="009E67FB" w:rsidTr="00DB4A43">
        <w:trPr>
          <w:trHeight w:val="964"/>
        </w:trPr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365BCF" w:rsidRPr="00996152" w:rsidRDefault="00365BCF" w:rsidP="00DB4A43">
            <w:pPr>
              <w:snapToGrid w:val="0"/>
              <w:spacing w:line="360" w:lineRule="exact"/>
              <w:ind w:leftChars="21" w:left="50" w:rightChars="5" w:right="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Pr="00996152">
              <w:rPr>
                <w:rFonts w:ascii="標楷體" w:eastAsia="標楷體" w:hAnsi="標楷體" w:hint="eastAsia"/>
                <w:sz w:val="28"/>
                <w:szCs w:val="28"/>
              </w:rPr>
              <w:t>導師管理工作費</w:t>
            </w:r>
          </w:p>
        </w:tc>
        <w:tc>
          <w:tcPr>
            <w:tcW w:w="1119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119" w:type="dxa"/>
            <w:vAlign w:val="center"/>
          </w:tcPr>
          <w:p w:rsidR="00365BCF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401" w:type="dxa"/>
            <w:vAlign w:val="center"/>
          </w:tcPr>
          <w:p w:rsidR="00365BCF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  <w:tc>
          <w:tcPr>
            <w:tcW w:w="1538" w:type="dxa"/>
            <w:vAlign w:val="center"/>
          </w:tcPr>
          <w:p w:rsidR="00365BCF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7,2</w:t>
            </w:r>
            <w:r w:rsidR="00365BC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125" w:type="dxa"/>
            <w:tcBorders>
              <w:right w:val="double" w:sz="4" w:space="0" w:color="auto"/>
            </w:tcBorders>
            <w:vAlign w:val="center"/>
          </w:tcPr>
          <w:p w:rsidR="00365BCF" w:rsidRPr="00B16D43" w:rsidRDefault="00E1496F" w:rsidP="00E1496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導師</w:t>
            </w:r>
            <w:r w:rsidRPr="00B16D4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為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本市部落大學</w:t>
            </w:r>
            <w:r w:rsidRPr="00B16D4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主要聯繫對象，應具備</w:t>
            </w:r>
            <w:r w:rsidR="00E72B8D"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電腦技能、</w:t>
            </w:r>
            <w:r w:rsidRPr="00B16D4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資料處理</w:t>
            </w:r>
            <w:r w:rsidR="00E72B8D"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及社群軟體</w:t>
            </w:r>
            <w:r w:rsidRPr="00B16D4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等事務能力，以免影響課程品質。</w:t>
            </w:r>
          </w:p>
        </w:tc>
      </w:tr>
      <w:tr w:rsidR="00FD4605" w:rsidRPr="009E67FB" w:rsidTr="00DB4A43">
        <w:trPr>
          <w:trHeight w:val="2190"/>
        </w:trPr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FD4605" w:rsidRPr="00B074F4" w:rsidRDefault="00FD4605" w:rsidP="00893C17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4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Pr="00DB3929">
              <w:rPr>
                <w:rFonts w:ascii="標楷體" w:eastAsia="標楷體" w:hAnsi="標楷體" w:hint="eastAsia"/>
                <w:sz w:val="28"/>
                <w:szCs w:val="24"/>
              </w:rPr>
              <w:t>費</w:t>
            </w:r>
          </w:p>
        </w:tc>
        <w:tc>
          <w:tcPr>
            <w:tcW w:w="1119" w:type="dxa"/>
            <w:vAlign w:val="center"/>
          </w:tcPr>
          <w:p w:rsidR="00FD4605" w:rsidRPr="00B074F4" w:rsidRDefault="00FD4605" w:rsidP="00FD4605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D4605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FD4605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FD4605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5" w:type="dxa"/>
            <w:tcBorders>
              <w:right w:val="double" w:sz="4" w:space="0" w:color="auto"/>
            </w:tcBorders>
            <w:vAlign w:val="center"/>
          </w:tcPr>
          <w:p w:rsidR="003E183E" w:rsidRPr="00B16D43" w:rsidRDefault="003E183E" w:rsidP="00C46E20">
            <w:pPr>
              <w:pStyle w:val="a9"/>
              <w:numPr>
                <w:ilvl w:val="0"/>
                <w:numId w:val="6"/>
              </w:numPr>
              <w:spacing w:line="360" w:lineRule="exact"/>
              <w:ind w:leftChars="0" w:rightChars="-42" w:right="-101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凡水電費支出，須檢附水電費繳交證明。</w:t>
            </w:r>
          </w:p>
          <w:p w:rsidR="003E183E" w:rsidRPr="00B16D43" w:rsidRDefault="00FD4605" w:rsidP="00C46E20">
            <w:pPr>
              <w:pStyle w:val="a9"/>
              <w:numPr>
                <w:ilvl w:val="0"/>
                <w:numId w:val="6"/>
              </w:numPr>
              <w:spacing w:line="360" w:lineRule="exact"/>
              <w:ind w:leftChars="0" w:rightChars="-42" w:right="-101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若有各單位分攤支出</w:t>
            </w:r>
            <w:r w:rsidR="00A476BE"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，請加附支出分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攤表。</w:t>
            </w:r>
          </w:p>
          <w:p w:rsidR="00DB4A43" w:rsidRPr="00B16D43" w:rsidRDefault="00FD4605" w:rsidP="003E183E">
            <w:pPr>
              <w:spacing w:line="360" w:lineRule="exact"/>
              <w:ind w:rightChars="-42" w:right="-101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※需檢附場地領據、場地</w:t>
            </w:r>
          </w:p>
          <w:p w:rsidR="00FD4605" w:rsidRPr="00B16D43" w:rsidRDefault="00DB4A43" w:rsidP="003E183E">
            <w:pPr>
              <w:spacing w:line="360" w:lineRule="exact"/>
              <w:ind w:rightChars="-42" w:right="-101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FD4605"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租用(使用)同意書。</w:t>
            </w:r>
          </w:p>
        </w:tc>
      </w:tr>
      <w:tr w:rsidR="00FD4605" w:rsidRPr="009E67FB" w:rsidTr="00DB4A43">
        <w:trPr>
          <w:trHeight w:val="2205"/>
        </w:trPr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FD4605" w:rsidRPr="00DB3929" w:rsidRDefault="00FD4605" w:rsidP="00893C17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1119" w:type="dxa"/>
            <w:vAlign w:val="center"/>
          </w:tcPr>
          <w:p w:rsidR="00FD4605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FD4605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FD4605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FD4605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5" w:type="dxa"/>
            <w:tcBorders>
              <w:right w:val="double" w:sz="4" w:space="0" w:color="auto"/>
            </w:tcBorders>
            <w:vAlign w:val="center"/>
          </w:tcPr>
          <w:p w:rsidR="003E183E" w:rsidRPr="00B16D43" w:rsidRDefault="00FD4605" w:rsidP="00C46E20">
            <w:pPr>
              <w:pStyle w:val="a9"/>
              <w:numPr>
                <w:ilvl w:val="0"/>
                <w:numId w:val="5"/>
              </w:numPr>
              <w:spacing w:line="36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凡開班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課程教材(</w:t>
            </w:r>
            <w:r w:rsidR="003E183E"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如講義、書籍、實作的工器具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等)</w:t>
            </w:r>
            <w:r w:rsidR="003E183E"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FD4605" w:rsidRPr="00B16D43" w:rsidRDefault="00FD4605" w:rsidP="00C46E20">
            <w:pPr>
              <w:pStyle w:val="a9"/>
              <w:numPr>
                <w:ilvl w:val="0"/>
                <w:numId w:val="5"/>
              </w:numPr>
              <w:spacing w:line="36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原則以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自籌或學員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自行負擔為原則，惟如經</w:t>
            </w:r>
            <w:proofErr w:type="gramStart"/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本局酌</w:t>
            </w:r>
            <w:proofErr w:type="gramEnd"/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予補助者，應於學期末繳交學習成果。</w:t>
            </w:r>
          </w:p>
        </w:tc>
      </w:tr>
      <w:tr w:rsidR="00365BCF" w:rsidRPr="009E67FB" w:rsidTr="00DB4A43">
        <w:trPr>
          <w:trHeight w:val="964"/>
        </w:trPr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365BCF" w:rsidRPr="00DB3929" w:rsidRDefault="00365BCF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119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119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5" w:type="dxa"/>
            <w:tcBorders>
              <w:right w:val="double" w:sz="4" w:space="0" w:color="auto"/>
            </w:tcBorders>
            <w:vAlign w:val="center"/>
          </w:tcPr>
          <w:p w:rsidR="00A476BE" w:rsidRPr="00B16D43" w:rsidRDefault="00A476BE" w:rsidP="00C46E20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給付課程教學及行政臨時雜支，依實核銷</w:t>
            </w:r>
            <w:r w:rsidRPr="00B16D4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。</w:t>
            </w:r>
            <w:r w:rsidRPr="00B16D4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365BCF" w:rsidRPr="00B16D43" w:rsidRDefault="00A476BE" w:rsidP="00C46E20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不得與「材料費」項目重複</w:t>
            </w:r>
            <w:r w:rsidR="003E183E"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A476BE" w:rsidRPr="00B16D43" w:rsidRDefault="00A476BE" w:rsidP="00A476B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16D4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3.</w:t>
            </w:r>
            <w:r w:rsidRPr="00B16D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不得超過總補助5%</w:t>
            </w:r>
          </w:p>
        </w:tc>
      </w:tr>
      <w:tr w:rsidR="00365BCF" w:rsidRPr="009E67FB" w:rsidTr="00DB4A43">
        <w:trPr>
          <w:trHeight w:val="728"/>
        </w:trPr>
        <w:tc>
          <w:tcPr>
            <w:tcW w:w="5755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466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5BCF" w:rsidRPr="00596947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65436" w:rsidRDefault="00A65436" w:rsidP="00365BCF">
      <w:pPr>
        <w:autoSpaceDE w:val="0"/>
        <w:autoSpaceDN w:val="0"/>
        <w:spacing w:line="520" w:lineRule="exact"/>
        <w:rPr>
          <w:rFonts w:ascii="標楷體" w:eastAsia="標楷體" w:hAnsi="標楷體" w:cs="標楷體y...."/>
          <w:sz w:val="28"/>
          <w:szCs w:val="28"/>
        </w:rPr>
      </w:pPr>
    </w:p>
    <w:p w:rsidR="00365BCF" w:rsidRPr="0012106A" w:rsidRDefault="00121C81" w:rsidP="00121C81">
      <w:pPr>
        <w:autoSpaceDE w:val="0"/>
        <w:autoSpaceDN w:val="0"/>
        <w:spacing w:afterLines="50" w:after="180" w:line="520" w:lineRule="exact"/>
        <w:rPr>
          <w:rFonts w:ascii="標楷體" w:eastAsia="標楷體" w:hAnsi="標楷體" w:cs="細明體"/>
          <w:b/>
          <w:color w:val="000000" w:themeColor="text1"/>
          <w:w w:val="95"/>
          <w:kern w:val="0"/>
          <w:sz w:val="28"/>
          <w:szCs w:val="24"/>
          <w:lang w:val="zh-TW" w:bidi="zh-TW"/>
        </w:rPr>
      </w:pPr>
      <w:proofErr w:type="gramStart"/>
      <w:r>
        <w:rPr>
          <w:rFonts w:ascii="標楷體" w:eastAsia="標楷體" w:hAnsi="標楷體" w:cs="細明體"/>
          <w:b/>
          <w:color w:val="000000" w:themeColor="text1"/>
          <w:w w:val="95"/>
          <w:kern w:val="0"/>
          <w:sz w:val="28"/>
          <w:szCs w:val="24"/>
          <w:lang w:val="zh-TW" w:bidi="zh-TW"/>
        </w:rPr>
        <w:lastRenderedPageBreak/>
        <w:t>柒</w:t>
      </w:r>
      <w:proofErr w:type="gramEnd"/>
      <w:r>
        <w:rPr>
          <w:rFonts w:ascii="標楷體" w:eastAsia="標楷體" w:hAnsi="標楷體" w:cs="細明體"/>
          <w:b/>
          <w:color w:val="000000" w:themeColor="text1"/>
          <w:w w:val="95"/>
          <w:kern w:val="0"/>
          <w:sz w:val="28"/>
          <w:szCs w:val="24"/>
          <w:lang w:val="zh-TW" w:bidi="zh-TW"/>
        </w:rPr>
        <w:t>、</w:t>
      </w:r>
      <w:r w:rsidR="00780910" w:rsidRPr="0012106A">
        <w:rPr>
          <w:rFonts w:ascii="標楷體" w:eastAsia="標楷體" w:hAnsi="標楷體" w:cs="細明體" w:hint="eastAsia"/>
          <w:b/>
          <w:color w:val="000000" w:themeColor="text1"/>
          <w:w w:val="95"/>
          <w:kern w:val="0"/>
          <w:sz w:val="28"/>
          <w:szCs w:val="24"/>
          <w:lang w:val="zh-TW" w:bidi="zh-TW"/>
        </w:rPr>
        <w:t>課程預期效益與學員發展方向</w:t>
      </w:r>
      <w:r w:rsidR="00365BCF" w:rsidRPr="0012106A">
        <w:rPr>
          <w:rFonts w:ascii="標楷體" w:eastAsia="標楷體" w:hAnsi="標楷體" w:cs="細明體" w:hint="eastAsia"/>
          <w:b/>
          <w:color w:val="000000" w:themeColor="text1"/>
          <w:w w:val="95"/>
          <w:kern w:val="0"/>
          <w:sz w:val="28"/>
          <w:szCs w:val="24"/>
          <w:lang w:val="zh-TW" w:bidi="zh-TW"/>
        </w:rPr>
        <w:t>：</w:t>
      </w:r>
    </w:p>
    <w:tbl>
      <w:tblPr>
        <w:tblStyle w:val="a8"/>
        <w:tblW w:w="10281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365BCF" w:rsidTr="00FD4605">
        <w:trPr>
          <w:trHeight w:val="745"/>
        </w:trPr>
        <w:tc>
          <w:tcPr>
            <w:tcW w:w="10281" w:type="dxa"/>
            <w:shd w:val="clear" w:color="auto" w:fill="DBE5F1" w:themeFill="accent1" w:themeFillTint="33"/>
            <w:vAlign w:val="center"/>
          </w:tcPr>
          <w:p w:rsidR="00365BCF" w:rsidRDefault="00A65436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細明體"/>
                <w:b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4"/>
                <w:lang w:val="zh-TW" w:bidi="zh-TW"/>
              </w:rPr>
              <w:t>課程預期成果</w:t>
            </w:r>
          </w:p>
        </w:tc>
      </w:tr>
      <w:tr w:rsidR="00365BCF" w:rsidTr="00BA3C44">
        <w:trPr>
          <w:trHeight w:val="6234"/>
        </w:trPr>
        <w:tc>
          <w:tcPr>
            <w:tcW w:w="10281" w:type="dxa"/>
          </w:tcPr>
          <w:p w:rsidR="00365BCF" w:rsidRDefault="00365BCF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  <w:r w:rsidRPr="00FC5E50">
              <w:rPr>
                <w:rFonts w:ascii="標楷體" w:eastAsia="標楷體" w:hAnsi="標楷體" w:cs="細明體" w:hint="eastAsia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  <w:t>(請以量</w:t>
            </w:r>
            <w:r w:rsidR="00ED3666">
              <w:rPr>
                <w:rFonts w:ascii="標楷體" w:eastAsia="標楷體" w:hAnsi="標楷體" w:cs="細明體" w:hint="eastAsia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  <w:t>化</w:t>
            </w:r>
            <w:r w:rsidRPr="00FC5E50">
              <w:rPr>
                <w:rFonts w:ascii="標楷體" w:eastAsia="標楷體" w:hAnsi="標楷體" w:cs="細明體" w:hint="eastAsia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  <w:t>方式說明；如為實作，則應說明預定提出之成品樣式</w:t>
            </w:r>
            <w:r>
              <w:rPr>
                <w:rFonts w:ascii="標楷體" w:eastAsia="標楷體" w:hAnsi="標楷體" w:cs="細明體" w:hint="eastAsia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  <w:t>及照片</w:t>
            </w:r>
            <w:r w:rsidRPr="00FC5E50">
              <w:rPr>
                <w:rFonts w:ascii="標楷體" w:eastAsia="標楷體" w:hAnsi="標楷體" w:cs="細明體" w:hint="eastAsia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  <w:t>；如為影音，應說明預定提出之作品之規格、時間長度及有無製作光碟..等)</w:t>
            </w:r>
          </w:p>
          <w:p w:rsidR="00A65436" w:rsidRPr="00E246D8" w:rsidRDefault="00780910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</w:pPr>
            <w:r w:rsidRPr="00DD3DA3">
              <w:rPr>
                <w:rFonts w:ascii="標楷體" w:eastAsia="標楷體" w:hAnsi="標楷體" w:cs="細明體" w:hint="eastAsia"/>
                <w:color w:val="000000" w:themeColor="text1"/>
                <w:w w:val="95"/>
                <w:kern w:val="0"/>
                <w:sz w:val="28"/>
                <w:szCs w:val="24"/>
                <w:lang w:val="zh-TW" w:bidi="zh-TW"/>
              </w:rPr>
              <w:t xml:space="preserve"> </w:t>
            </w:r>
            <w:r w:rsidRPr="00E246D8"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>範例:</w:t>
            </w:r>
          </w:p>
          <w:p w:rsidR="004911E9" w:rsidRPr="00E246D8" w:rsidRDefault="004911E9" w:rsidP="004911E9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</w:pPr>
            <w:r w:rsidRPr="00E246D8"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 xml:space="preserve"> 一、</w:t>
            </w:r>
            <w:r w:rsidR="00780910" w:rsidRPr="00E246D8"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>對部落發展</w:t>
            </w:r>
            <w:r w:rsidR="005F04E2" w:rsidRPr="00E246D8"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>(如產值):</w:t>
            </w:r>
          </w:p>
          <w:p w:rsidR="001E06D4" w:rsidRPr="00E246D8" w:rsidRDefault="00BD29D4" w:rsidP="001E06D4">
            <w:pPr>
              <w:pStyle w:val="a9"/>
              <w:autoSpaceDE w:val="0"/>
              <w:autoSpaceDN w:val="0"/>
              <w:spacing w:line="520" w:lineRule="exact"/>
              <w:ind w:leftChars="0" w:left="645"/>
              <w:rPr>
                <w:rFonts w:ascii="標楷體" w:eastAsia="標楷體" w:hAnsi="標楷體" w:cs="細明體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>班級</w:t>
            </w:r>
            <w:r w:rsidR="004911E9" w:rsidRPr="00E246D8"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>參與1場次活動，讓學員</w:t>
            </w:r>
            <w:r w:rsidR="009D5DAD"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>有管道及展售的機會</w:t>
            </w:r>
            <w:r w:rsidR="004911E9" w:rsidRPr="00E246D8"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>。</w:t>
            </w:r>
          </w:p>
          <w:p w:rsidR="00BD29D4" w:rsidRDefault="00BD29D4" w:rsidP="001E06D4">
            <w:pPr>
              <w:pStyle w:val="a9"/>
              <w:autoSpaceDE w:val="0"/>
              <w:autoSpaceDN w:val="0"/>
              <w:spacing w:line="520" w:lineRule="exact"/>
              <w:ind w:leftChars="0" w:left="645"/>
              <w:rPr>
                <w:rFonts w:ascii="標楷體" w:eastAsia="標楷體" w:hAnsi="標楷體" w:cs="細明體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BD29D4" w:rsidRPr="00E246D8" w:rsidRDefault="00BD29D4" w:rsidP="001E06D4">
            <w:pPr>
              <w:pStyle w:val="a9"/>
              <w:autoSpaceDE w:val="0"/>
              <w:autoSpaceDN w:val="0"/>
              <w:spacing w:line="520" w:lineRule="exact"/>
              <w:ind w:leftChars="0" w:left="645"/>
              <w:rPr>
                <w:rFonts w:ascii="標楷體" w:eastAsia="標楷體" w:hAnsi="標楷體" w:cs="細明體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5F04E2" w:rsidRPr="00E246D8" w:rsidRDefault="004911E9" w:rsidP="004911E9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</w:pPr>
            <w:r w:rsidRPr="00E246D8"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 xml:space="preserve"> 二、</w:t>
            </w:r>
            <w:r w:rsidR="005F04E2" w:rsidRPr="00E246D8"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>對學員未來發展:</w:t>
            </w:r>
          </w:p>
          <w:p w:rsidR="00F94588" w:rsidRDefault="009D5DAD" w:rsidP="009D5DAD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 xml:space="preserve">     習得傳統的技藝，</w:t>
            </w:r>
            <w:r w:rsidR="00F94588"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>讓學員能持續傳承下去。</w:t>
            </w:r>
          </w:p>
          <w:p w:rsidR="009D5DAD" w:rsidRDefault="00F94588" w:rsidP="009D5DAD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 xml:space="preserve">     透過技藝精進，可朝向技藝講師或手工技藝謀生。</w:t>
            </w:r>
          </w:p>
          <w:p w:rsidR="009D5DAD" w:rsidRDefault="009D5DAD" w:rsidP="009D5DAD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5F04E2" w:rsidRPr="009D5DAD" w:rsidRDefault="009D5DAD" w:rsidP="009D5DAD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 xml:space="preserve"> 三、</w:t>
            </w:r>
            <w:r w:rsidR="005F04E2" w:rsidRPr="009D5DAD"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>是否培育本市部落大學師資人才:</w:t>
            </w:r>
          </w:p>
          <w:p w:rsidR="009D5DAD" w:rsidRPr="00E246D8" w:rsidRDefault="009D5DAD" w:rsidP="009D5DAD">
            <w:pPr>
              <w:pStyle w:val="a9"/>
              <w:autoSpaceDE w:val="0"/>
              <w:autoSpaceDN w:val="0"/>
              <w:spacing w:line="520" w:lineRule="exact"/>
              <w:ind w:leftChars="0" w:left="645"/>
              <w:rPr>
                <w:rFonts w:ascii="標楷體" w:eastAsia="標楷體" w:hAnsi="標楷體" w:cs="細明體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>重點培養</w:t>
            </w:r>
            <w:r w:rsidR="00F94588"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>有意願的學員</w:t>
            </w:r>
            <w:r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>成為部落大學助教，並扶植擔任部落大學講師。</w:t>
            </w:r>
          </w:p>
          <w:p w:rsidR="001E06D4" w:rsidRPr="00E246D8" w:rsidRDefault="001E06D4" w:rsidP="001E06D4">
            <w:pPr>
              <w:pStyle w:val="a9"/>
              <w:autoSpaceDE w:val="0"/>
              <w:autoSpaceDN w:val="0"/>
              <w:spacing w:line="520" w:lineRule="exact"/>
              <w:ind w:leftChars="0" w:left="645"/>
              <w:rPr>
                <w:rFonts w:ascii="標楷體" w:eastAsia="標楷體" w:hAnsi="標楷體" w:cs="細明體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5F04E2" w:rsidRPr="009D5DAD" w:rsidRDefault="009D5DAD" w:rsidP="009D5DAD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 xml:space="preserve"> 四、</w:t>
            </w:r>
            <w:r w:rsidR="005F04E2" w:rsidRPr="009D5DAD"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>教學效果:</w:t>
            </w:r>
          </w:p>
          <w:p w:rsidR="00AA6470" w:rsidRDefault="00F94588" w:rsidP="00AA6470">
            <w:pPr>
              <w:autoSpaceDE w:val="0"/>
              <w:autoSpaceDN w:val="0"/>
              <w:spacing w:line="520" w:lineRule="exact"/>
              <w:ind w:left="135"/>
              <w:rPr>
                <w:rFonts w:ascii="標楷體" w:eastAsia="標楷體" w:hAnsi="標楷體" w:cs="細明體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 xml:space="preserve">    每位學員完成3作品。</w:t>
            </w:r>
          </w:p>
          <w:p w:rsidR="00F94588" w:rsidRPr="00E246D8" w:rsidRDefault="00F94588" w:rsidP="00AA6470">
            <w:pPr>
              <w:autoSpaceDE w:val="0"/>
              <w:autoSpaceDN w:val="0"/>
              <w:spacing w:line="520" w:lineRule="exact"/>
              <w:ind w:left="135"/>
              <w:rPr>
                <w:rFonts w:ascii="標楷體" w:eastAsia="標楷體" w:hAnsi="標楷體" w:cs="細明體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595959" w:themeColor="text1" w:themeTint="A6"/>
                <w:w w:val="95"/>
                <w:kern w:val="0"/>
                <w:sz w:val="28"/>
                <w:szCs w:val="24"/>
                <w:lang w:val="zh-TW" w:bidi="zh-TW"/>
              </w:rPr>
              <w:t xml:space="preserve">    參與1場次展售活動。</w:t>
            </w:r>
          </w:p>
          <w:p w:rsidR="00A65436" w:rsidRDefault="005F04E2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  <w:t xml:space="preserve"> </w:t>
            </w:r>
            <w:r w:rsidR="00BD29D4">
              <w:rPr>
                <w:rFonts w:ascii="標楷體" w:eastAsia="標楷體" w:hAnsi="標楷體" w:cs="細明體" w:hint="eastAsia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  <w:t xml:space="preserve">    輔導2位學員考取族語中級認證。</w:t>
            </w: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1E06D4" w:rsidRDefault="001E06D4" w:rsidP="00E37B11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b/>
                <w:w w:val="95"/>
                <w:kern w:val="0"/>
                <w:sz w:val="28"/>
                <w:szCs w:val="24"/>
                <w:lang w:val="zh-TW" w:bidi="zh-TW"/>
              </w:rPr>
            </w:pPr>
          </w:p>
        </w:tc>
      </w:tr>
    </w:tbl>
    <w:p w:rsidR="00DB4A43" w:rsidRDefault="00DB4A43" w:rsidP="00365BCF">
      <w:pPr>
        <w:autoSpaceDE w:val="0"/>
        <w:autoSpaceDN w:val="0"/>
        <w:spacing w:line="520" w:lineRule="exact"/>
        <w:rPr>
          <w:rFonts w:ascii="標楷體" w:eastAsia="標楷體" w:hAnsi="標楷體" w:cs="標楷體y...."/>
          <w:sz w:val="28"/>
          <w:szCs w:val="28"/>
        </w:rPr>
      </w:pPr>
    </w:p>
    <w:p w:rsidR="00E37B11" w:rsidRDefault="00E37B11" w:rsidP="00365BCF">
      <w:pPr>
        <w:autoSpaceDE w:val="0"/>
        <w:autoSpaceDN w:val="0"/>
        <w:spacing w:line="520" w:lineRule="exact"/>
        <w:rPr>
          <w:rFonts w:ascii="標楷體" w:eastAsia="標楷體" w:hAnsi="標楷體" w:cs="標楷體y...."/>
          <w:sz w:val="28"/>
          <w:szCs w:val="28"/>
        </w:rPr>
      </w:pPr>
    </w:p>
    <w:p w:rsidR="00E37B11" w:rsidRDefault="00E37B11" w:rsidP="00365BCF">
      <w:pPr>
        <w:autoSpaceDE w:val="0"/>
        <w:autoSpaceDN w:val="0"/>
        <w:spacing w:line="520" w:lineRule="exact"/>
        <w:rPr>
          <w:rFonts w:ascii="標楷體" w:eastAsia="標楷體" w:hAnsi="標楷體" w:cs="標楷體y...."/>
          <w:sz w:val="28"/>
          <w:szCs w:val="28"/>
        </w:rPr>
      </w:pPr>
    </w:p>
    <w:p w:rsidR="00121C81" w:rsidRDefault="00121C81" w:rsidP="00121C81">
      <w:pPr>
        <w:autoSpaceDE w:val="0"/>
        <w:autoSpaceDN w:val="0"/>
        <w:spacing w:line="520" w:lineRule="exact"/>
        <w:rPr>
          <w:rFonts w:ascii="標楷體" w:eastAsia="標楷體" w:hAnsi="標楷體" w:cs="標楷體y...."/>
          <w:b/>
          <w:sz w:val="28"/>
          <w:szCs w:val="28"/>
        </w:rPr>
      </w:pPr>
      <w:r w:rsidRPr="00121C81">
        <w:rPr>
          <w:rFonts w:ascii="標楷體" w:eastAsia="標楷體" w:hAnsi="標楷體" w:cs="標楷體y...."/>
          <w:b/>
          <w:sz w:val="28"/>
          <w:szCs w:val="28"/>
        </w:rPr>
        <w:t>捌、</w:t>
      </w:r>
      <w:r>
        <w:rPr>
          <w:rFonts w:ascii="標楷體" w:eastAsia="標楷體" w:hAnsi="標楷體" w:cs="標楷體y...."/>
          <w:b/>
          <w:sz w:val="28"/>
          <w:szCs w:val="28"/>
        </w:rPr>
        <w:t>開課討論</w:t>
      </w:r>
      <w:r w:rsidR="00E72B8D">
        <w:rPr>
          <w:rFonts w:ascii="標楷體" w:eastAsia="標楷體" w:hAnsi="標楷體" w:cs="標楷體y...." w:hint="eastAsia"/>
          <w:b/>
          <w:sz w:val="28"/>
          <w:szCs w:val="28"/>
        </w:rPr>
        <w:t>會議</w:t>
      </w:r>
    </w:p>
    <w:p w:rsidR="00365BCF" w:rsidRPr="00891B0A" w:rsidRDefault="00365BCF" w:rsidP="00891B0A">
      <w:pPr>
        <w:autoSpaceDE w:val="0"/>
        <w:autoSpaceDN w:val="0"/>
        <w:spacing w:beforeLines="100" w:before="360" w:afterLines="50" w:after="180" w:line="52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891B0A">
        <w:rPr>
          <w:rFonts w:ascii="標楷體" w:eastAsia="標楷體" w:hAnsi="標楷體" w:hint="eastAsia"/>
          <w:b/>
          <w:kern w:val="0"/>
          <w:sz w:val="32"/>
          <w:szCs w:val="28"/>
        </w:rPr>
        <w:t>部落(社區)申請</w:t>
      </w:r>
      <w:proofErr w:type="gramStart"/>
      <w:r w:rsidR="00121C81" w:rsidRPr="00891B0A">
        <w:rPr>
          <w:rFonts w:ascii="標楷體" w:eastAsia="標楷體" w:hAnsi="標楷體" w:hint="eastAsia"/>
          <w:b/>
          <w:kern w:val="0"/>
          <w:sz w:val="32"/>
          <w:szCs w:val="28"/>
        </w:rPr>
        <w:t>113</w:t>
      </w:r>
      <w:proofErr w:type="gramEnd"/>
      <w:r w:rsidR="00121C81" w:rsidRPr="00891B0A">
        <w:rPr>
          <w:rFonts w:ascii="標楷體" w:eastAsia="標楷體" w:hAnsi="標楷體" w:hint="eastAsia"/>
          <w:b/>
          <w:kern w:val="0"/>
          <w:sz w:val="32"/>
          <w:szCs w:val="28"/>
        </w:rPr>
        <w:t>年度</w:t>
      </w:r>
      <w:r w:rsidRPr="00891B0A">
        <w:rPr>
          <w:rFonts w:ascii="標楷體" w:eastAsia="標楷體" w:hAnsi="標楷體" w:hint="eastAsia"/>
          <w:b/>
          <w:kern w:val="0"/>
          <w:sz w:val="32"/>
          <w:szCs w:val="28"/>
        </w:rPr>
        <w:t>新北市原住民族部落大學開課討論會議</w:t>
      </w:r>
      <w:r w:rsidR="00B16D43">
        <w:rPr>
          <w:rFonts w:ascii="標楷體" w:eastAsia="標楷體" w:hAnsi="標楷體" w:hint="eastAsia"/>
          <w:b/>
          <w:kern w:val="0"/>
          <w:sz w:val="32"/>
          <w:szCs w:val="28"/>
        </w:rPr>
        <w:t>紀</w:t>
      </w:r>
      <w:r w:rsidRPr="00891B0A">
        <w:rPr>
          <w:rFonts w:ascii="標楷體" w:eastAsia="標楷體" w:hAnsi="標楷體" w:hint="eastAsia"/>
          <w:b/>
          <w:kern w:val="0"/>
          <w:sz w:val="32"/>
          <w:szCs w:val="28"/>
        </w:rPr>
        <w:t>錄</w:t>
      </w:r>
    </w:p>
    <w:p w:rsidR="00365BCF" w:rsidRDefault="00121C81" w:rsidP="00121C81">
      <w:pPr>
        <w:autoSpaceDE w:val="0"/>
        <w:autoSpaceDN w:val="0"/>
        <w:spacing w:line="520" w:lineRule="exact"/>
        <w:ind w:leftChars="236" w:left="56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一、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會議時間：</w:t>
      </w:r>
    </w:p>
    <w:p w:rsidR="00365BCF" w:rsidRDefault="00121C81" w:rsidP="00121C81">
      <w:pPr>
        <w:autoSpaceDE w:val="0"/>
        <w:autoSpaceDN w:val="0"/>
        <w:spacing w:line="520" w:lineRule="exact"/>
        <w:ind w:leftChars="236" w:left="56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二、會議地點</w:t>
      </w:r>
      <w:r w:rsidRPr="00E240C0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121C81" w:rsidRPr="00121C81" w:rsidRDefault="00121C81" w:rsidP="00121C81">
      <w:pPr>
        <w:autoSpaceDE w:val="0"/>
        <w:autoSpaceDN w:val="0"/>
        <w:spacing w:line="520" w:lineRule="exact"/>
        <w:ind w:leftChars="236" w:left="56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三、</w:t>
      </w:r>
      <w:r>
        <w:rPr>
          <w:rFonts w:ascii="標楷體" w:eastAsia="標楷體" w:hAnsi="標楷體" w:cs="標楷體y...."/>
          <w:sz w:val="28"/>
          <w:szCs w:val="28"/>
        </w:rPr>
        <w:t>會議主持人</w:t>
      </w:r>
      <w:r w:rsidRPr="00E240C0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E85D4B" w:rsidRPr="00FD465C" w:rsidRDefault="00E240C0" w:rsidP="00E240C0">
      <w:pPr>
        <w:autoSpaceDE w:val="0"/>
        <w:autoSpaceDN w:val="0"/>
        <w:spacing w:line="560" w:lineRule="exact"/>
        <w:rPr>
          <w:rFonts w:ascii="標楷體" w:eastAsia="標楷體" w:hAnsi="標楷體"/>
          <w:color w:val="7F7F7F" w:themeColor="text1" w:themeTint="8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121C81">
        <w:rPr>
          <w:rFonts w:ascii="標楷體" w:eastAsia="標楷體" w:hAnsi="標楷體" w:hint="eastAsia"/>
          <w:kern w:val="0"/>
          <w:sz w:val="28"/>
          <w:szCs w:val="28"/>
        </w:rPr>
        <w:t>四、出席人員</w:t>
      </w:r>
      <w:r w:rsidR="00121C81" w:rsidRPr="00E240C0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FD465C">
        <w:rPr>
          <w:rFonts w:ascii="標楷體" w:eastAsia="標楷體" w:hAnsi="標楷體" w:hint="eastAsia"/>
          <w:kern w:val="0"/>
          <w:sz w:val="28"/>
          <w:szCs w:val="28"/>
        </w:rPr>
        <w:t>詳如簽到表</w:t>
      </w:r>
      <w:r w:rsidR="00FD465C" w:rsidRPr="00FD465C">
        <w:rPr>
          <w:rFonts w:ascii="標楷體" w:eastAsia="標楷體" w:hAnsi="標楷體" w:hint="eastAsia"/>
          <w:color w:val="7F7F7F" w:themeColor="text1" w:themeTint="80"/>
          <w:kern w:val="0"/>
          <w:sz w:val="28"/>
          <w:szCs w:val="28"/>
        </w:rPr>
        <w:t>(請附上簽到表)</w:t>
      </w:r>
    </w:p>
    <w:p w:rsidR="00365BCF" w:rsidRPr="00E240C0" w:rsidRDefault="00E240C0" w:rsidP="00E240C0">
      <w:pPr>
        <w:autoSpaceDE w:val="0"/>
        <w:autoSpaceDN w:val="0"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E85D4B">
        <w:rPr>
          <w:rFonts w:ascii="標楷體" w:eastAsia="標楷體" w:hAnsi="標楷體" w:hint="eastAsia"/>
          <w:kern w:val="0"/>
          <w:sz w:val="28"/>
          <w:szCs w:val="28"/>
        </w:rPr>
        <w:t>五</w:t>
      </w:r>
      <w:r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記錄</w:t>
      </w:r>
      <w:r w:rsidR="00121C81">
        <w:rPr>
          <w:rFonts w:ascii="標楷體" w:eastAsia="標楷體" w:hAnsi="標楷體" w:hint="eastAsia"/>
          <w:kern w:val="0"/>
          <w:sz w:val="28"/>
          <w:szCs w:val="28"/>
        </w:rPr>
        <w:t>人員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365BCF" w:rsidRPr="00FD4605" w:rsidRDefault="00E240C0" w:rsidP="00E240C0">
      <w:pPr>
        <w:autoSpaceDE w:val="0"/>
        <w:autoSpaceDN w:val="0"/>
        <w:spacing w:line="560" w:lineRule="exact"/>
        <w:rPr>
          <w:rFonts w:ascii="標楷體" w:eastAsia="標楷體" w:hAnsi="標楷體"/>
          <w:kern w:val="0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六、</w:t>
      </w:r>
      <w:r w:rsidR="00E85D4B">
        <w:rPr>
          <w:rFonts w:ascii="標楷體" w:eastAsia="標楷體" w:hAnsi="標楷體" w:hint="eastAsia"/>
          <w:kern w:val="0"/>
          <w:sz w:val="28"/>
          <w:szCs w:val="28"/>
        </w:rPr>
        <w:t>討論事項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365BCF" w:rsidRPr="00FD465C">
        <w:rPr>
          <w:rFonts w:ascii="標楷體" w:eastAsia="標楷體" w:hAnsi="標楷體" w:hint="eastAsia"/>
          <w:color w:val="7F7F7F" w:themeColor="text1" w:themeTint="80"/>
          <w:kern w:val="0"/>
          <w:sz w:val="28"/>
          <w:szCs w:val="28"/>
        </w:rPr>
        <w:t>(有關欲申請課程類別、地點、師資、課程教材費用等事項)</w:t>
      </w:r>
    </w:p>
    <w:p w:rsidR="00E85D4B" w:rsidRDefault="00FD4605" w:rsidP="00E72B8D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E72B8D">
        <w:rPr>
          <w:rFonts w:ascii="標楷體" w:eastAsia="標楷體" w:hAnsi="標楷體" w:hint="eastAsia"/>
          <w:kern w:val="0"/>
          <w:sz w:val="28"/>
          <w:szCs w:val="28"/>
        </w:rPr>
        <w:t>(</w:t>
      </w:r>
      <w:proofErr w:type="gramStart"/>
      <w:r w:rsidR="00E72B8D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="00E72B8D">
        <w:rPr>
          <w:rFonts w:ascii="標楷體" w:eastAsia="標楷體" w:hAnsi="標楷體" w:hint="eastAsia"/>
          <w:kern w:val="0"/>
          <w:sz w:val="28"/>
          <w:szCs w:val="28"/>
        </w:rPr>
        <w:t>)課程名稱:</w:t>
      </w:r>
    </w:p>
    <w:p w:rsidR="00E72B8D" w:rsidRDefault="00E72B8D" w:rsidP="00E72B8D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(二)需求說明:</w:t>
      </w:r>
    </w:p>
    <w:p w:rsidR="00E72B8D" w:rsidRDefault="00E72B8D" w:rsidP="00E72B8D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(三)講師(導師)引薦:</w:t>
      </w:r>
    </w:p>
    <w:p w:rsidR="00E72B8D" w:rsidRDefault="00E72B8D" w:rsidP="00E72B8D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(四)招生人數:</w:t>
      </w:r>
    </w:p>
    <w:p w:rsidR="00E72B8D" w:rsidRDefault="00E72B8D" w:rsidP="00E72B8D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(五)招生方式:</w:t>
      </w:r>
    </w:p>
    <w:p w:rsidR="00FD465C" w:rsidRDefault="00E72B8D" w:rsidP="00E72B8D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(六)課程收費:</w:t>
      </w:r>
    </w:p>
    <w:p w:rsidR="00CB061D" w:rsidRPr="00FD465C" w:rsidRDefault="00CB061D" w:rsidP="00E72B8D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(七)上課地點:</w:t>
      </w:r>
    </w:p>
    <w:p w:rsidR="00365BCF" w:rsidRDefault="00E240C0" w:rsidP="007372F2">
      <w:pPr>
        <w:autoSpaceDE w:val="0"/>
        <w:autoSpaceDN w:val="0"/>
        <w:spacing w:afterLines="100" w:after="360" w:line="6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七、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會議照片：</w:t>
      </w:r>
    </w:p>
    <w:p w:rsidR="00C87CCC" w:rsidRPr="00E240C0" w:rsidRDefault="00C87CCC" w:rsidP="007372F2">
      <w:pPr>
        <w:autoSpaceDE w:val="0"/>
        <w:autoSpaceDN w:val="0"/>
        <w:spacing w:afterLines="100" w:after="360" w:line="600" w:lineRule="exact"/>
        <w:rPr>
          <w:rFonts w:ascii="標楷體" w:eastAsia="標楷體" w:hAnsi="標楷體"/>
          <w:kern w:val="0"/>
          <w:sz w:val="28"/>
          <w:szCs w:val="28"/>
        </w:rPr>
      </w:pPr>
    </w:p>
    <w:p w:rsidR="00365BCF" w:rsidRDefault="00365BCF" w:rsidP="00E240C0">
      <w:pPr>
        <w:widowControl/>
        <w:rPr>
          <w:rFonts w:ascii="標楷體" w:eastAsia="標楷體" w:hAnsi="標楷體"/>
          <w:kern w:val="0"/>
          <w:sz w:val="28"/>
          <w:szCs w:val="28"/>
        </w:rPr>
      </w:pPr>
    </w:p>
    <w:p w:rsidR="00891B0A" w:rsidRDefault="00891B0A" w:rsidP="00E240C0">
      <w:pPr>
        <w:widowControl/>
        <w:rPr>
          <w:rFonts w:ascii="標楷體" w:eastAsia="標楷體" w:hAnsi="標楷體"/>
          <w:kern w:val="0"/>
          <w:sz w:val="28"/>
          <w:szCs w:val="28"/>
        </w:rPr>
      </w:pPr>
    </w:p>
    <w:p w:rsidR="00FD465C" w:rsidRDefault="00FD465C" w:rsidP="00E240C0">
      <w:pPr>
        <w:widowControl/>
        <w:rPr>
          <w:rFonts w:ascii="標楷體" w:eastAsia="標楷體" w:hAnsi="標楷體"/>
          <w:kern w:val="0"/>
          <w:sz w:val="28"/>
          <w:szCs w:val="28"/>
        </w:rPr>
      </w:pPr>
    </w:p>
    <w:p w:rsidR="00FD465C" w:rsidRDefault="00FD465C" w:rsidP="00FD465C">
      <w:pPr>
        <w:rPr>
          <w:rFonts w:ascii="標楷體" w:eastAsia="標楷體" w:hAnsi="標楷體"/>
          <w:sz w:val="28"/>
          <w:szCs w:val="28"/>
        </w:rPr>
      </w:pPr>
    </w:p>
    <w:p w:rsidR="001E06D4" w:rsidRPr="00FD465C" w:rsidRDefault="001E06D4" w:rsidP="00FD465C">
      <w:pPr>
        <w:rPr>
          <w:rFonts w:ascii="標楷體" w:eastAsia="標楷體" w:hAnsi="標楷體"/>
          <w:sz w:val="28"/>
          <w:szCs w:val="28"/>
        </w:rPr>
      </w:pPr>
    </w:p>
    <w:p w:rsidR="00FD465C" w:rsidRDefault="00FD465C" w:rsidP="007E4D8F">
      <w:pPr>
        <w:autoSpaceDE w:val="0"/>
        <w:autoSpaceDN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D465C" w:rsidRPr="00891B0A" w:rsidRDefault="00FD465C" w:rsidP="00891B0A">
      <w:pPr>
        <w:autoSpaceDE w:val="0"/>
        <w:autoSpaceDN w:val="0"/>
        <w:spacing w:beforeLines="50" w:before="180" w:line="52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891B0A">
        <w:rPr>
          <w:rFonts w:ascii="標楷體" w:eastAsia="標楷體" w:hAnsi="標楷體" w:hint="eastAsia"/>
          <w:b/>
          <w:kern w:val="0"/>
          <w:sz w:val="32"/>
          <w:szCs w:val="28"/>
        </w:rPr>
        <w:lastRenderedPageBreak/>
        <w:t>部落(社區)申請</w:t>
      </w:r>
      <w:proofErr w:type="gramStart"/>
      <w:r w:rsidRPr="00891B0A">
        <w:rPr>
          <w:rFonts w:ascii="標楷體" w:eastAsia="標楷體" w:hAnsi="標楷體" w:hint="eastAsia"/>
          <w:b/>
          <w:kern w:val="0"/>
          <w:sz w:val="32"/>
          <w:szCs w:val="28"/>
        </w:rPr>
        <w:t>113</w:t>
      </w:r>
      <w:proofErr w:type="gramEnd"/>
      <w:r w:rsidRPr="00891B0A">
        <w:rPr>
          <w:rFonts w:ascii="標楷體" w:eastAsia="標楷體" w:hAnsi="標楷體" w:hint="eastAsia"/>
          <w:b/>
          <w:kern w:val="0"/>
          <w:sz w:val="32"/>
          <w:szCs w:val="28"/>
        </w:rPr>
        <w:t>年度新北市原住民族部落大學開課討論</w:t>
      </w:r>
    </w:p>
    <w:p w:rsidR="00FD465C" w:rsidRPr="00891B0A" w:rsidRDefault="00FD465C" w:rsidP="00891B0A">
      <w:pPr>
        <w:autoSpaceDE w:val="0"/>
        <w:autoSpaceDN w:val="0"/>
        <w:spacing w:beforeLines="50" w:before="180" w:line="52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891B0A">
        <w:rPr>
          <w:rFonts w:ascii="標楷體" w:eastAsia="標楷體" w:hAnsi="標楷體" w:hint="eastAsia"/>
          <w:b/>
          <w:kern w:val="0"/>
          <w:sz w:val="32"/>
          <w:szCs w:val="28"/>
        </w:rPr>
        <w:t>簽到表</w:t>
      </w:r>
    </w:p>
    <w:p w:rsidR="00FD465C" w:rsidRDefault="00FD465C" w:rsidP="00FD465C">
      <w:pPr>
        <w:autoSpaceDE w:val="0"/>
        <w:autoSpaceDN w:val="0"/>
        <w:spacing w:beforeLines="50" w:before="180" w:afterLines="50" w:after="180" w:line="520" w:lineRule="exact"/>
        <w:ind w:leftChars="413" w:left="991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一、</w:t>
      </w:r>
      <w:r>
        <w:rPr>
          <w:rFonts w:ascii="標楷體" w:eastAsia="標楷體" w:hAnsi="標楷體" w:hint="eastAsia"/>
          <w:kern w:val="0"/>
          <w:sz w:val="28"/>
          <w:szCs w:val="28"/>
        </w:rPr>
        <w:t>時間: 113  年     月     日</w:t>
      </w:r>
    </w:p>
    <w:p w:rsidR="00FD465C" w:rsidRDefault="00FD465C" w:rsidP="00FD465C">
      <w:pPr>
        <w:autoSpaceDE w:val="0"/>
        <w:autoSpaceDN w:val="0"/>
        <w:spacing w:beforeLines="50" w:before="180" w:afterLines="50" w:after="180" w:line="520" w:lineRule="exact"/>
        <w:ind w:leftChars="413" w:left="991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二、地點:</w:t>
      </w:r>
    </w:p>
    <w:p w:rsidR="00FD465C" w:rsidRDefault="00FD465C" w:rsidP="00FD465C">
      <w:pPr>
        <w:autoSpaceDE w:val="0"/>
        <w:autoSpaceDN w:val="0"/>
        <w:spacing w:beforeLines="50" w:before="180" w:afterLines="50" w:after="180" w:line="520" w:lineRule="exact"/>
        <w:ind w:leftChars="413" w:left="991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三、</w:t>
      </w:r>
      <w:r>
        <w:rPr>
          <w:rFonts w:ascii="標楷體" w:eastAsia="標楷體" w:hAnsi="標楷體"/>
          <w:kern w:val="0"/>
          <w:sz w:val="28"/>
          <w:szCs w:val="28"/>
        </w:rPr>
        <w:t>會議主持人:</w:t>
      </w:r>
    </w:p>
    <w:p w:rsidR="00FD465C" w:rsidRPr="00FD465C" w:rsidRDefault="00FD465C" w:rsidP="00FD465C">
      <w:pPr>
        <w:autoSpaceDE w:val="0"/>
        <w:autoSpaceDN w:val="0"/>
        <w:spacing w:beforeLines="50" w:before="180" w:afterLines="50" w:after="180" w:line="520" w:lineRule="exact"/>
        <w:ind w:leftChars="413" w:left="991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四、與會人員:</w:t>
      </w:r>
    </w:p>
    <w:tbl>
      <w:tblPr>
        <w:tblStyle w:val="a8"/>
        <w:tblpPr w:leftFromText="180" w:rightFromText="180" w:vertAnchor="page" w:horzAnchor="margin" w:tblpXSpec="center" w:tblpY="5571"/>
        <w:tblW w:w="0" w:type="auto"/>
        <w:tblLook w:val="04A0" w:firstRow="1" w:lastRow="0" w:firstColumn="1" w:lastColumn="0" w:noHBand="0" w:noVBand="1"/>
      </w:tblPr>
      <w:tblGrid>
        <w:gridCol w:w="4260"/>
        <w:gridCol w:w="4260"/>
      </w:tblGrid>
      <w:tr w:rsidR="00FD465C" w:rsidTr="00FD465C">
        <w:trPr>
          <w:trHeight w:val="783"/>
        </w:trPr>
        <w:tc>
          <w:tcPr>
            <w:tcW w:w="4260" w:type="dxa"/>
            <w:shd w:val="clear" w:color="auto" w:fill="DBE5F1" w:themeFill="accent1" w:themeFillTint="33"/>
          </w:tcPr>
          <w:p w:rsidR="00FD465C" w:rsidRDefault="00FD465C" w:rsidP="00FD465C">
            <w:pPr>
              <w:tabs>
                <w:tab w:val="left" w:pos="761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簽名欄</w:t>
            </w:r>
          </w:p>
        </w:tc>
        <w:tc>
          <w:tcPr>
            <w:tcW w:w="4260" w:type="dxa"/>
            <w:shd w:val="clear" w:color="auto" w:fill="DBE5F1" w:themeFill="accent1" w:themeFillTint="33"/>
          </w:tcPr>
          <w:p w:rsidR="00FD465C" w:rsidRDefault="00FD465C" w:rsidP="00FD465C">
            <w:pPr>
              <w:tabs>
                <w:tab w:val="left" w:pos="761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簽名欄</w:t>
            </w:r>
          </w:p>
        </w:tc>
      </w:tr>
      <w:tr w:rsidR="00FD465C" w:rsidTr="00FD465C">
        <w:trPr>
          <w:trHeight w:val="770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83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83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83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70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83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83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83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83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65C" w:rsidTr="00FD465C">
        <w:trPr>
          <w:trHeight w:val="783"/>
        </w:trPr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0" w:type="dxa"/>
          </w:tcPr>
          <w:p w:rsidR="00FD465C" w:rsidRDefault="00FD465C" w:rsidP="00FD465C">
            <w:pPr>
              <w:tabs>
                <w:tab w:val="left" w:pos="761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1B0A" w:rsidRDefault="00891B0A" w:rsidP="00FD465C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Pr="00891B0A" w:rsidRDefault="00891B0A" w:rsidP="00891B0A">
      <w:pPr>
        <w:rPr>
          <w:rFonts w:ascii="標楷體" w:eastAsia="標楷體" w:hAnsi="標楷體"/>
          <w:sz w:val="28"/>
          <w:szCs w:val="28"/>
        </w:rPr>
      </w:pPr>
    </w:p>
    <w:p w:rsidR="00891B0A" w:rsidRDefault="00891B0A" w:rsidP="00891B0A">
      <w:pPr>
        <w:tabs>
          <w:tab w:val="left" w:pos="126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7E4D8F" w:rsidRDefault="007E4D8F" w:rsidP="00891B0A">
      <w:pPr>
        <w:tabs>
          <w:tab w:val="left" w:pos="1260"/>
        </w:tabs>
        <w:rPr>
          <w:rFonts w:ascii="標楷體" w:eastAsia="標楷體" w:hAnsi="標楷體"/>
          <w:sz w:val="28"/>
          <w:szCs w:val="28"/>
        </w:rPr>
      </w:pPr>
    </w:p>
    <w:p w:rsidR="00891B0A" w:rsidRDefault="00891B0A" w:rsidP="00891B0A">
      <w:pPr>
        <w:autoSpaceDE w:val="0"/>
        <w:autoSpaceDN w:val="0"/>
        <w:spacing w:line="520" w:lineRule="exact"/>
        <w:rPr>
          <w:rFonts w:ascii="標楷體" w:eastAsia="標楷體" w:hAnsi="標楷體" w:cs="標楷體y...."/>
          <w:b/>
          <w:sz w:val="28"/>
          <w:szCs w:val="28"/>
        </w:rPr>
      </w:pPr>
      <w:r>
        <w:rPr>
          <w:rFonts w:ascii="標楷體" w:eastAsia="標楷體" w:hAnsi="標楷體" w:cs="標楷體y...." w:hint="eastAsia"/>
          <w:b/>
          <w:sz w:val="28"/>
          <w:szCs w:val="28"/>
        </w:rPr>
        <w:lastRenderedPageBreak/>
        <w:t>玖</w:t>
      </w:r>
      <w:r w:rsidRPr="00121C81">
        <w:rPr>
          <w:rFonts w:ascii="標楷體" w:eastAsia="標楷體" w:hAnsi="標楷體" w:cs="標楷體y...."/>
          <w:b/>
          <w:sz w:val="28"/>
          <w:szCs w:val="28"/>
        </w:rPr>
        <w:t>、</w:t>
      </w:r>
      <w:r>
        <w:rPr>
          <w:rFonts w:ascii="標楷體" w:eastAsia="標楷體" w:hAnsi="標楷體" w:cs="標楷體y...." w:hint="eastAsia"/>
          <w:b/>
          <w:sz w:val="28"/>
          <w:szCs w:val="28"/>
        </w:rPr>
        <w:t>教學場地同意書</w:t>
      </w:r>
    </w:p>
    <w:p w:rsidR="008D4377" w:rsidRPr="008D4377" w:rsidRDefault="00C65501" w:rsidP="00FA3B4E">
      <w:pPr>
        <w:spacing w:beforeLines="100" w:before="360" w:afterLines="50" w:after="180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教學</w:t>
      </w:r>
      <w:r w:rsidR="00891B0A" w:rsidRPr="0040678E">
        <w:rPr>
          <w:rFonts w:ascii="標楷體" w:eastAsia="標楷體" w:hAnsi="標楷體" w:hint="eastAsia"/>
          <w:b/>
          <w:sz w:val="40"/>
          <w:szCs w:val="28"/>
        </w:rPr>
        <w:t>場地使用同意書</w:t>
      </w:r>
    </w:p>
    <w:p w:rsidR="008D4377" w:rsidRDefault="00891B0A" w:rsidP="00B42F12">
      <w:pPr>
        <w:pStyle w:val="Web"/>
        <w:spacing w:after="0" w:afterAutospacing="0"/>
        <w:ind w:left="482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茲同意</w:t>
      </w:r>
      <w:r w:rsidR="008D4377" w:rsidRPr="008D4377">
        <w:rPr>
          <w:rFonts w:ascii="標楷體" w:eastAsia="標楷體" w:hAnsi="標楷體"/>
          <w:sz w:val="32"/>
          <w:szCs w:val="28"/>
          <w:u w:val="single"/>
        </w:rPr>
        <w:t xml:space="preserve">                 </w:t>
      </w:r>
      <w:r w:rsidR="008D4377" w:rsidRPr="008D4377">
        <w:rPr>
          <w:rFonts w:ascii="標楷體" w:eastAsia="標楷體" w:hAnsi="標楷體"/>
          <w:sz w:val="32"/>
          <w:szCs w:val="28"/>
        </w:rPr>
        <w:t>(</w:t>
      </w:r>
      <w:r w:rsidR="008D4377" w:rsidRPr="008D4377">
        <w:rPr>
          <w:rFonts w:ascii="標楷體" w:eastAsia="標楷體" w:hAnsi="標楷體" w:hint="eastAsia"/>
          <w:sz w:val="32"/>
          <w:szCs w:val="28"/>
        </w:rPr>
        <w:t>申請單位/申請人)</w:t>
      </w:r>
      <w:r w:rsidR="008D4377" w:rsidRPr="008D4377">
        <w:rPr>
          <w:rFonts w:ascii="標楷體" w:eastAsia="標楷體" w:hAnsi="標楷體"/>
          <w:sz w:val="32"/>
          <w:szCs w:val="28"/>
        </w:rPr>
        <w:t xml:space="preserve"> </w:t>
      </w:r>
      <w:r w:rsidRPr="008D4377">
        <w:rPr>
          <w:rFonts w:ascii="標楷體" w:eastAsia="標楷體" w:hAnsi="標楷體" w:hint="eastAsia"/>
          <w:sz w:val="32"/>
          <w:szCs w:val="28"/>
        </w:rPr>
        <w:t>於</w:t>
      </w:r>
      <w:r w:rsidR="008D4377" w:rsidRPr="008D4377">
        <w:rPr>
          <w:rFonts w:ascii="標楷體" w:eastAsia="標楷體" w:hAnsi="標楷體" w:hint="eastAsia"/>
          <w:sz w:val="32"/>
          <w:szCs w:val="28"/>
        </w:rPr>
        <w:t xml:space="preserve"> 113 </w:t>
      </w:r>
      <w:r w:rsidRPr="008D4377">
        <w:rPr>
          <w:rFonts w:ascii="標楷體" w:eastAsia="標楷體" w:hAnsi="標楷體" w:hint="eastAsia"/>
          <w:sz w:val="32"/>
          <w:szCs w:val="28"/>
        </w:rPr>
        <w:t>年</w:t>
      </w:r>
      <w:r w:rsidR="008D4377" w:rsidRPr="008D4377">
        <w:rPr>
          <w:rFonts w:ascii="標楷體" w:eastAsia="標楷體" w:hAnsi="標楷體" w:hint="eastAsia"/>
          <w:sz w:val="32"/>
          <w:szCs w:val="28"/>
        </w:rPr>
        <w:t xml:space="preserve">  </w:t>
      </w:r>
      <w:r w:rsidRPr="008D4377">
        <w:rPr>
          <w:rFonts w:ascii="標楷體" w:eastAsia="標楷體" w:hAnsi="標楷體" w:hint="eastAsia"/>
          <w:sz w:val="32"/>
          <w:szCs w:val="28"/>
        </w:rPr>
        <w:t xml:space="preserve"> 月 </w:t>
      </w:r>
      <w:r w:rsidR="008D4377" w:rsidRPr="008D4377">
        <w:rPr>
          <w:rFonts w:ascii="標楷體" w:eastAsia="標楷體" w:hAnsi="標楷體" w:hint="eastAsia"/>
          <w:sz w:val="32"/>
          <w:szCs w:val="28"/>
        </w:rPr>
        <w:t xml:space="preserve">  </w:t>
      </w:r>
      <w:r w:rsidRPr="008D4377">
        <w:rPr>
          <w:rFonts w:ascii="標楷體" w:eastAsia="標楷體" w:hAnsi="標楷體" w:hint="eastAsia"/>
          <w:sz w:val="32"/>
          <w:szCs w:val="28"/>
        </w:rPr>
        <w:t xml:space="preserve">日 </w:t>
      </w:r>
      <w:r w:rsidR="008D4377" w:rsidRPr="008D4377">
        <w:rPr>
          <w:rFonts w:ascii="標楷體" w:eastAsia="標楷體" w:hAnsi="標楷體" w:hint="eastAsia"/>
          <w:sz w:val="32"/>
          <w:szCs w:val="28"/>
        </w:rPr>
        <w:t xml:space="preserve"> </w:t>
      </w:r>
    </w:p>
    <w:p w:rsidR="008D4377" w:rsidRDefault="00891B0A" w:rsidP="00502B3D">
      <w:pPr>
        <w:pStyle w:val="Web"/>
        <w:spacing w:after="0" w:afterAutospacing="0"/>
        <w:ind w:left="482" w:rightChars="-127" w:right="-305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起</w:t>
      </w:r>
      <w:r w:rsidR="008D4377" w:rsidRPr="008D4377">
        <w:rPr>
          <w:rFonts w:ascii="標楷體" w:eastAsia="標楷體" w:hAnsi="標楷體" w:hint="eastAsia"/>
          <w:sz w:val="32"/>
          <w:szCs w:val="28"/>
        </w:rPr>
        <w:t xml:space="preserve"> </w:t>
      </w:r>
      <w:r w:rsidRPr="008D4377">
        <w:rPr>
          <w:rFonts w:ascii="標楷體" w:eastAsia="標楷體" w:hAnsi="標楷體" w:hint="eastAsia"/>
          <w:sz w:val="32"/>
          <w:szCs w:val="28"/>
        </w:rPr>
        <w:t xml:space="preserve">至 </w:t>
      </w:r>
      <w:r w:rsidR="008D4377" w:rsidRPr="008D4377">
        <w:rPr>
          <w:rFonts w:ascii="標楷體" w:eastAsia="標楷體" w:hAnsi="標楷體" w:hint="eastAsia"/>
          <w:sz w:val="32"/>
          <w:szCs w:val="28"/>
        </w:rPr>
        <w:t>113 年   月   日</w:t>
      </w:r>
      <w:r w:rsidRPr="008D4377">
        <w:rPr>
          <w:rFonts w:ascii="標楷體" w:eastAsia="標楷體" w:hAnsi="標楷體" w:hint="eastAsia"/>
          <w:sz w:val="32"/>
          <w:szCs w:val="28"/>
        </w:rPr>
        <w:t xml:space="preserve"> 止，</w:t>
      </w:r>
      <w:r w:rsidR="008D4377" w:rsidRPr="008D4377">
        <w:rPr>
          <w:rFonts w:ascii="標楷體" w:eastAsia="標楷體" w:hAnsi="標楷體" w:hint="eastAsia"/>
          <w:sz w:val="32"/>
          <w:szCs w:val="28"/>
        </w:rPr>
        <w:t>借用</w:t>
      </w:r>
      <w:r w:rsidR="008D4377" w:rsidRPr="008D4377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 </w:t>
      </w:r>
      <w:r w:rsidR="008D4377" w:rsidRPr="008D4377">
        <w:rPr>
          <w:rFonts w:ascii="標楷體" w:eastAsia="標楷體" w:hAnsi="標楷體" w:hint="eastAsia"/>
          <w:sz w:val="32"/>
          <w:szCs w:val="28"/>
        </w:rPr>
        <w:t>(場地名</w:t>
      </w:r>
      <w:r w:rsidR="00B42F12" w:rsidRPr="008D4377">
        <w:rPr>
          <w:rFonts w:ascii="標楷體" w:eastAsia="標楷體" w:hAnsi="標楷體" w:hint="eastAsia"/>
          <w:sz w:val="32"/>
          <w:szCs w:val="28"/>
        </w:rPr>
        <w:t>稱)</w:t>
      </w:r>
      <w:r w:rsidR="00502B3D" w:rsidRPr="00502B3D">
        <w:rPr>
          <w:rFonts w:ascii="標楷體" w:eastAsia="標楷體" w:hAnsi="標楷體" w:hint="eastAsia"/>
          <w:sz w:val="32"/>
          <w:szCs w:val="28"/>
        </w:rPr>
        <w:t xml:space="preserve"> </w:t>
      </w:r>
      <w:r w:rsidR="00502B3D" w:rsidRPr="008D4377">
        <w:rPr>
          <w:rFonts w:ascii="標楷體" w:eastAsia="標楷體" w:hAnsi="標楷體" w:hint="eastAsia"/>
          <w:sz w:val="32"/>
          <w:szCs w:val="28"/>
        </w:rPr>
        <w:t>，</w:t>
      </w:r>
    </w:p>
    <w:p w:rsidR="008D4377" w:rsidRDefault="008D4377" w:rsidP="00B42F12">
      <w:pPr>
        <w:pStyle w:val="Web"/>
        <w:spacing w:after="0" w:afterAutospacing="0"/>
        <w:ind w:left="482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辦理「</w:t>
      </w:r>
      <w:proofErr w:type="gramStart"/>
      <w:r w:rsidRPr="008D4377">
        <w:rPr>
          <w:rFonts w:ascii="標楷體" w:eastAsia="標楷體" w:hAnsi="標楷體" w:hint="eastAsia"/>
          <w:sz w:val="32"/>
          <w:szCs w:val="28"/>
        </w:rPr>
        <w:t>113</w:t>
      </w:r>
      <w:proofErr w:type="gramEnd"/>
      <w:r w:rsidRPr="008D4377">
        <w:rPr>
          <w:rFonts w:ascii="標楷體" w:eastAsia="標楷體" w:hAnsi="標楷體" w:hint="eastAsia"/>
          <w:sz w:val="32"/>
          <w:szCs w:val="28"/>
        </w:rPr>
        <w:t>年度新北市原住民族部落大學</w:t>
      </w:r>
      <w:r>
        <w:rPr>
          <w:rFonts w:ascii="標楷體" w:eastAsia="標楷體" w:hAnsi="標楷體" w:hint="eastAsia"/>
          <w:sz w:val="32"/>
          <w:szCs w:val="28"/>
        </w:rPr>
        <w:t>教學</w:t>
      </w:r>
      <w:r w:rsidRPr="008D4377">
        <w:rPr>
          <w:rFonts w:ascii="標楷體" w:eastAsia="標楷體" w:hAnsi="標楷體" w:hint="eastAsia"/>
          <w:sz w:val="32"/>
          <w:szCs w:val="28"/>
        </w:rPr>
        <w:t>場地使用」</w:t>
      </w:r>
      <w:r w:rsidR="00891B0A" w:rsidRPr="008D4377">
        <w:rPr>
          <w:rFonts w:ascii="標楷體" w:eastAsia="標楷體" w:hAnsi="標楷體" w:hint="eastAsia"/>
          <w:sz w:val="32"/>
          <w:szCs w:val="28"/>
        </w:rPr>
        <w:t>無訛，</w:t>
      </w:r>
    </w:p>
    <w:p w:rsidR="00891B0A" w:rsidRPr="008D4377" w:rsidRDefault="00891B0A" w:rsidP="00B42F12">
      <w:pPr>
        <w:pStyle w:val="Web"/>
        <w:spacing w:after="0" w:afterAutospacing="0"/>
        <w:ind w:left="482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特此證明。</w:t>
      </w:r>
    </w:p>
    <w:p w:rsidR="00891B0A" w:rsidRPr="008D4377" w:rsidRDefault="008D4377" w:rsidP="00B42F12">
      <w:pPr>
        <w:pStyle w:val="Web"/>
        <w:spacing w:after="0" w:afterAutospacing="0"/>
        <w:ind w:leftChars="236" w:left="566"/>
        <w:rPr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="00891B0A" w:rsidRPr="008D4377">
        <w:rPr>
          <w:rFonts w:ascii="標楷體" w:eastAsia="標楷體" w:hAnsi="標楷體" w:hint="eastAsia"/>
          <w:sz w:val="32"/>
          <w:szCs w:val="28"/>
        </w:rPr>
        <w:t>此 致</w:t>
      </w:r>
    </w:p>
    <w:p w:rsidR="00B42F12" w:rsidRDefault="008D4377" w:rsidP="007E4D8F">
      <w:pPr>
        <w:pStyle w:val="Web"/>
        <w:ind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 xml:space="preserve">   </w:t>
      </w:r>
      <w:r>
        <w:rPr>
          <w:rFonts w:ascii="標楷體" w:eastAsia="標楷體" w:hAnsi="標楷體" w:hint="eastAsia"/>
          <w:sz w:val="32"/>
          <w:szCs w:val="28"/>
        </w:rPr>
        <w:sym w:font="Wingdings 2" w:char="F099"/>
      </w:r>
      <w:r>
        <w:rPr>
          <w:rFonts w:ascii="標楷體" w:eastAsia="標楷體" w:hAnsi="標楷體" w:hint="eastAsia"/>
          <w:sz w:val="32"/>
          <w:szCs w:val="28"/>
        </w:rPr>
        <w:sym w:font="Wingdings 2" w:char="F099"/>
      </w:r>
      <w:r>
        <w:rPr>
          <w:rFonts w:ascii="標楷體" w:eastAsia="標楷體" w:hAnsi="標楷體" w:hint="eastAsia"/>
          <w:sz w:val="32"/>
          <w:szCs w:val="28"/>
        </w:rPr>
        <w:sym w:font="Wingdings 2" w:char="F099"/>
      </w:r>
      <w:r>
        <w:rPr>
          <w:rFonts w:ascii="標楷體" w:eastAsia="標楷體" w:hAnsi="標楷體" w:hint="eastAsia"/>
          <w:sz w:val="32"/>
          <w:szCs w:val="28"/>
        </w:rPr>
        <w:sym w:font="Wingdings 2" w:char="F099"/>
      </w:r>
      <w:r>
        <w:rPr>
          <w:rFonts w:ascii="標楷體" w:eastAsia="標楷體" w:hAnsi="標楷體" w:hint="eastAsia"/>
          <w:sz w:val="32"/>
          <w:szCs w:val="28"/>
        </w:rPr>
        <w:sym w:font="Wingdings 2" w:char="F099"/>
      </w:r>
      <w:r>
        <w:rPr>
          <w:rFonts w:ascii="標楷體" w:eastAsia="標楷體" w:hAnsi="標楷體" w:hint="eastAsia"/>
          <w:sz w:val="32"/>
          <w:szCs w:val="28"/>
        </w:rPr>
        <w:sym w:font="Wingdings 2" w:char="F099"/>
      </w:r>
    </w:p>
    <w:p w:rsidR="007E4D8F" w:rsidRPr="007E4D8F" w:rsidRDefault="007E4D8F" w:rsidP="007E4D8F">
      <w:pPr>
        <w:pStyle w:val="Web"/>
        <w:ind w:firstLine="227"/>
        <w:rPr>
          <w:rFonts w:ascii="標楷體" w:eastAsia="標楷體" w:hAnsi="標楷體"/>
          <w:sz w:val="32"/>
          <w:szCs w:val="28"/>
        </w:rPr>
      </w:pPr>
    </w:p>
    <w:p w:rsidR="00891B0A" w:rsidRPr="008D4377" w:rsidRDefault="00891B0A" w:rsidP="008D4377">
      <w:pPr>
        <w:pStyle w:val="Web"/>
        <w:spacing w:beforeLines="50" w:before="180" w:beforeAutospacing="0" w:after="0" w:afterAutospacing="0"/>
        <w:ind w:leftChars="354" w:left="850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借用（人）單位：</w:t>
      </w:r>
      <w:r w:rsidRPr="008D4377"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  <w:r w:rsidR="0040678E" w:rsidRPr="008D4377">
        <w:rPr>
          <w:rFonts w:ascii="標楷體" w:eastAsia="標楷體" w:hAnsi="標楷體" w:hint="eastAsia"/>
          <w:b/>
          <w:bCs/>
          <w:sz w:val="32"/>
          <w:szCs w:val="28"/>
        </w:rPr>
        <w:t xml:space="preserve">     </w:t>
      </w:r>
      <w:r w:rsidRPr="008D4377">
        <w:rPr>
          <w:rFonts w:ascii="標楷體" w:eastAsia="標楷體" w:hAnsi="標楷體" w:hint="eastAsia"/>
          <w:sz w:val="32"/>
          <w:szCs w:val="28"/>
        </w:rPr>
        <w:t>（簽章）</w:t>
      </w:r>
    </w:p>
    <w:p w:rsidR="008D4377" w:rsidRDefault="008D4377" w:rsidP="008D4377">
      <w:pPr>
        <w:pStyle w:val="Web"/>
        <w:spacing w:beforeLines="50" w:before="180" w:beforeAutospacing="0" w:after="0" w:afterAutospacing="0"/>
        <w:ind w:leftChars="354" w:left="850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借用單位電話:</w:t>
      </w:r>
    </w:p>
    <w:p w:rsidR="008D4377" w:rsidRDefault="008D4377" w:rsidP="00B42F12">
      <w:pPr>
        <w:pStyle w:val="Web"/>
        <w:spacing w:beforeLines="50" w:before="180" w:beforeAutospacing="0" w:afterLines="50" w:after="180" w:afterAutospacing="0"/>
        <w:ind w:leftChars="354" w:left="850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借用單位</w:t>
      </w:r>
      <w:r>
        <w:rPr>
          <w:rFonts w:ascii="標楷體" w:eastAsia="標楷體" w:hAnsi="標楷體" w:hint="eastAsia"/>
          <w:sz w:val="32"/>
          <w:szCs w:val="28"/>
        </w:rPr>
        <w:t>地址</w:t>
      </w:r>
      <w:r w:rsidRPr="008D4377">
        <w:rPr>
          <w:rFonts w:ascii="標楷體" w:eastAsia="標楷體" w:hAnsi="標楷體" w:hint="eastAsia"/>
          <w:sz w:val="32"/>
          <w:szCs w:val="28"/>
        </w:rPr>
        <w:t>:</w:t>
      </w:r>
    </w:p>
    <w:p w:rsidR="00891B0A" w:rsidRPr="008D4377" w:rsidRDefault="00891B0A" w:rsidP="0040678E">
      <w:pPr>
        <w:pStyle w:val="Web"/>
        <w:ind w:leftChars="354" w:left="850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 xml:space="preserve">同意（人）單位： </w:t>
      </w:r>
      <w:r w:rsidR="0040678E" w:rsidRPr="008D4377">
        <w:rPr>
          <w:rFonts w:ascii="標楷體" w:eastAsia="標楷體" w:hAnsi="標楷體" w:hint="eastAsia"/>
          <w:sz w:val="32"/>
          <w:szCs w:val="28"/>
        </w:rPr>
        <w:t xml:space="preserve">     </w:t>
      </w:r>
      <w:r w:rsidRPr="008D4377">
        <w:rPr>
          <w:rFonts w:ascii="標楷體" w:eastAsia="標楷體" w:hAnsi="標楷體" w:hint="eastAsia"/>
          <w:sz w:val="32"/>
          <w:szCs w:val="28"/>
        </w:rPr>
        <w:t>（簽章）</w:t>
      </w:r>
    </w:p>
    <w:p w:rsidR="00B42F12" w:rsidRDefault="008D4377" w:rsidP="00B42F12">
      <w:pPr>
        <w:pStyle w:val="Web"/>
        <w:ind w:leftChars="354" w:left="850" w:firstLine="227"/>
        <w:rPr>
          <w:rFonts w:ascii="標楷體" w:eastAsia="標楷體" w:hAnsi="標楷體"/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同意單位電話:</w:t>
      </w:r>
    </w:p>
    <w:p w:rsidR="00891B0A" w:rsidRPr="008D4377" w:rsidRDefault="00891B0A" w:rsidP="007E4D8F">
      <w:pPr>
        <w:pStyle w:val="Web"/>
        <w:spacing w:beforeLines="200" w:before="720" w:beforeAutospacing="0"/>
        <w:jc w:val="distribute"/>
        <w:rPr>
          <w:sz w:val="32"/>
          <w:szCs w:val="28"/>
        </w:rPr>
      </w:pPr>
      <w:r w:rsidRPr="008D4377">
        <w:rPr>
          <w:rFonts w:ascii="標楷體" w:eastAsia="標楷體" w:hAnsi="標楷體" w:hint="eastAsia"/>
          <w:sz w:val="32"/>
          <w:szCs w:val="28"/>
        </w:rPr>
        <w:t>中華民國</w:t>
      </w:r>
      <w:r w:rsidR="0040678E" w:rsidRPr="008D4377">
        <w:rPr>
          <w:rFonts w:ascii="標楷體" w:eastAsia="標楷體" w:hAnsi="標楷體" w:hint="eastAsia"/>
          <w:sz w:val="32"/>
          <w:szCs w:val="28"/>
        </w:rPr>
        <w:t>113</w:t>
      </w:r>
      <w:r w:rsidRPr="008D4377">
        <w:rPr>
          <w:rFonts w:ascii="標楷體" w:eastAsia="標楷體" w:hAnsi="標楷體" w:hint="eastAsia"/>
          <w:sz w:val="32"/>
          <w:szCs w:val="28"/>
        </w:rPr>
        <w:t xml:space="preserve"> 年 月 日</w:t>
      </w:r>
    </w:p>
    <w:p w:rsidR="003E183E" w:rsidRPr="00891B0A" w:rsidRDefault="003E183E" w:rsidP="00B42F12">
      <w:pPr>
        <w:jc w:val="distribute"/>
        <w:rPr>
          <w:rFonts w:ascii="標楷體" w:eastAsia="標楷體" w:hAnsi="標楷體"/>
          <w:sz w:val="28"/>
          <w:szCs w:val="28"/>
        </w:rPr>
        <w:sectPr w:rsidR="003E183E" w:rsidRPr="00891B0A" w:rsidSect="003F60C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D6108" w:rsidRDefault="00CD6108" w:rsidP="00CD6108">
      <w:pPr>
        <w:pStyle w:val="Default"/>
        <w:spacing w:line="480" w:lineRule="exact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bookmarkStart w:id="1" w:name="_Toc409017145"/>
      <w:r w:rsidRPr="00044A09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lastRenderedPageBreak/>
        <w:t>附</w:t>
      </w:r>
      <w:r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表3</w:t>
      </w:r>
    </w:p>
    <w:p w:rsidR="00BA3C44" w:rsidRPr="00FA2A45" w:rsidRDefault="00663385" w:rsidP="00663385">
      <w:pPr>
        <w:ind w:rightChars="-225" w:right="-540"/>
        <w:outlineLvl w:val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  </w:t>
      </w:r>
      <w:r w:rsidRPr="00FA2A4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3763EF" w:rsidRPr="00FA2A45">
        <w:rPr>
          <w:rFonts w:ascii="標楷體" w:eastAsia="標楷體" w:hAnsi="標楷體" w:hint="eastAsia"/>
          <w:color w:val="000000" w:themeColor="text1"/>
          <w:sz w:val="32"/>
          <w:szCs w:val="32"/>
        </w:rPr>
        <w:t>新北市原住民族部落大學課程開設</w:t>
      </w:r>
      <w:r w:rsidRPr="00FA2A45">
        <w:rPr>
          <w:rFonts w:ascii="標楷體" w:eastAsia="標楷體" w:hAnsi="標楷體" w:hint="eastAsia"/>
          <w:color w:val="000000" w:themeColor="text1"/>
          <w:sz w:val="32"/>
          <w:szCs w:val="32"/>
        </w:rPr>
        <w:t>異動申請</w:t>
      </w:r>
      <w:bookmarkEnd w:id="1"/>
      <w:r w:rsidR="003763EF" w:rsidRPr="00FA2A45">
        <w:rPr>
          <w:rFonts w:ascii="標楷體" w:eastAsia="標楷體" w:hAnsi="標楷體" w:hint="eastAsia"/>
          <w:color w:val="000000" w:themeColor="text1"/>
          <w:sz w:val="32"/>
          <w:szCs w:val="32"/>
        </w:rPr>
        <w:t>單</w:t>
      </w:r>
    </w:p>
    <w:p w:rsidR="00BA3C44" w:rsidRPr="00BA3C44" w:rsidRDefault="00663385" w:rsidP="00BA3C44">
      <w:pPr>
        <w:ind w:rightChars="-225" w:right="-540"/>
        <w:outlineLvl w:val="0"/>
        <w:rPr>
          <w:rFonts w:eastAsia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8"/>
          <w:szCs w:val="32"/>
        </w:rPr>
        <w:t xml:space="preserve">   </w:t>
      </w:r>
      <w:r w:rsidR="00BA3C44" w:rsidRPr="00BA3C44">
        <w:rPr>
          <w:rFonts w:ascii="標楷體" w:eastAsia="標楷體" w:hAnsi="標楷體" w:hint="eastAsia"/>
          <w:color w:val="000000"/>
          <w:sz w:val="28"/>
          <w:szCs w:val="32"/>
        </w:rPr>
        <w:t>申請日期:   年   月   日</w:t>
      </w:r>
    </w:p>
    <w:tbl>
      <w:tblPr>
        <w:tblW w:w="108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8"/>
        <w:gridCol w:w="2920"/>
        <w:gridCol w:w="3274"/>
        <w:gridCol w:w="1889"/>
      </w:tblGrid>
      <w:tr w:rsidR="00BA3C44" w:rsidTr="007E4D8F">
        <w:trPr>
          <w:cantSplit/>
          <w:trHeight w:val="521"/>
          <w:jc w:val="center"/>
        </w:trPr>
        <w:tc>
          <w:tcPr>
            <w:tcW w:w="1084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3C44" w:rsidRPr="00BA3C44" w:rsidRDefault="00BA3C4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課程名稱:</w:t>
            </w:r>
          </w:p>
        </w:tc>
      </w:tr>
      <w:tr w:rsidR="00663385" w:rsidTr="007E4D8F">
        <w:trPr>
          <w:cantSplit/>
          <w:trHeight w:val="521"/>
          <w:jc w:val="center"/>
        </w:trPr>
        <w:tc>
          <w:tcPr>
            <w:tcW w:w="5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44" w:rsidRPr="00BA3C44" w:rsidRDefault="00BA3C44">
            <w:pPr>
              <w:snapToGrid w:val="0"/>
              <w:ind w:leftChars="-11" w:left="5" w:hangingChars="11" w:hanging="31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課程類別：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44" w:rsidRPr="00BA3C44" w:rsidRDefault="00BA3C44" w:rsidP="00BA3C4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課程編號: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C44" w:rsidRPr="00BA3C44" w:rsidRDefault="00BA3C44" w:rsidP="00B42F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63385" w:rsidTr="007E4D8F">
        <w:trPr>
          <w:cantSplit/>
          <w:trHeight w:val="515"/>
          <w:jc w:val="center"/>
        </w:trPr>
        <w:tc>
          <w:tcPr>
            <w:tcW w:w="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事項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前內容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後內容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原因</w:t>
            </w:r>
          </w:p>
        </w:tc>
      </w:tr>
      <w:tr w:rsidR="00663385" w:rsidTr="007E4D8F">
        <w:trPr>
          <w:cantSplit/>
          <w:trHeight w:val="851"/>
          <w:jc w:val="center"/>
        </w:trPr>
        <w:tc>
          <w:tcPr>
            <w:tcW w:w="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□上課時段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平日上午</w:t>
            </w:r>
          </w:p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平日下午</w:t>
            </w:r>
          </w:p>
          <w:p w:rsidR="00D767AC" w:rsidRP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平日晚上</w:t>
            </w:r>
          </w:p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周末上午</w:t>
            </w:r>
          </w:p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周末下午</w:t>
            </w:r>
          </w:p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周末晚上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平日上午</w:t>
            </w:r>
          </w:p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平日下午</w:t>
            </w:r>
          </w:p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平日晚上</w:t>
            </w:r>
          </w:p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周末上午</w:t>
            </w:r>
          </w:p>
          <w:p w:rsid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周末下午</w:t>
            </w:r>
          </w:p>
          <w:p w:rsidR="00D767AC" w:rsidRPr="00D767AC" w:rsidRDefault="00D767AC" w:rsidP="00C46E20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周末晚上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7E4D8F">
        <w:trPr>
          <w:cantSplit/>
          <w:trHeight w:val="1049"/>
          <w:jc w:val="center"/>
        </w:trPr>
        <w:tc>
          <w:tcPr>
            <w:tcW w:w="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□上課地點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7E4D8F">
        <w:trPr>
          <w:cantSplit/>
          <w:trHeight w:val="1134"/>
          <w:jc w:val="center"/>
        </w:trPr>
        <w:tc>
          <w:tcPr>
            <w:tcW w:w="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F4035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□師資</w:t>
            </w:r>
            <w:r w:rsidRPr="00B42F12">
              <w:rPr>
                <w:rFonts w:ascii="標楷體" w:eastAsia="標楷體" w:hAnsi="標楷體" w:hint="eastAsia"/>
                <w:color w:val="FF0000"/>
              </w:rPr>
              <w:t>(導師更改)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7E4D8F">
        <w:trPr>
          <w:cantSplit/>
          <w:trHeight w:val="1043"/>
          <w:jc w:val="center"/>
        </w:trPr>
        <w:tc>
          <w:tcPr>
            <w:tcW w:w="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□學員名冊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7E4D8F">
        <w:trPr>
          <w:cantSplit/>
          <w:trHeight w:val="1018"/>
          <w:jc w:val="center"/>
        </w:trPr>
        <w:tc>
          <w:tcPr>
            <w:tcW w:w="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663385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□停課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7E4D8F">
        <w:trPr>
          <w:cantSplit/>
          <w:trHeight w:val="1043"/>
          <w:jc w:val="center"/>
        </w:trPr>
        <w:tc>
          <w:tcPr>
            <w:tcW w:w="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663385" w:rsidP="00D767AC">
            <w:r>
              <w:rPr>
                <w:rFonts w:ascii="標楷體" w:eastAsia="標楷體" w:hAnsi="標楷體" w:hint="eastAsia"/>
                <w:color w:val="000000"/>
              </w:rPr>
              <w:t>□停辦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/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7E4D8F">
        <w:trPr>
          <w:cantSplit/>
          <w:trHeight w:val="1043"/>
          <w:jc w:val="center"/>
        </w:trPr>
        <w:tc>
          <w:tcPr>
            <w:tcW w:w="2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85" w:rsidRPr="000D7F14" w:rsidRDefault="00663385" w:rsidP="00D767A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□其它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85" w:rsidRPr="00663385" w:rsidRDefault="00663385" w:rsidP="009F244E">
            <w:pPr>
              <w:rPr>
                <w:rFonts w:ascii="標楷體" w:eastAsia="標楷體" w:hAnsi="標楷體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4E" w:rsidRPr="009F244E" w:rsidRDefault="009F244E" w:rsidP="00D767AC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如:因應</w:t>
            </w:r>
            <w:proofErr w:type="gramStart"/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疫</w:t>
            </w:r>
            <w:proofErr w:type="gramEnd"/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情改變授課方式(實體課程</w:t>
            </w:r>
            <w:proofErr w:type="gramStart"/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轉為線上課</w:t>
            </w:r>
            <w:proofErr w:type="gramEnd"/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程)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3385" w:rsidRDefault="00663385" w:rsidP="009F24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67AC" w:rsidTr="007E4D8F">
        <w:trPr>
          <w:cantSplit/>
          <w:trHeight w:val="1981"/>
          <w:jc w:val="center"/>
        </w:trPr>
        <w:tc>
          <w:tcPr>
            <w:tcW w:w="1084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67AC" w:rsidRPr="00BA3C44" w:rsidRDefault="00D767AC" w:rsidP="00D767A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A3C44">
              <w:rPr>
                <w:rFonts w:ascii="標楷體" w:eastAsia="標楷體" w:hAnsi="標楷體" w:hint="eastAsia"/>
                <w:color w:val="000000"/>
              </w:rPr>
              <w:t>備註：</w:t>
            </w:r>
          </w:p>
          <w:p w:rsidR="00D767AC" w:rsidRPr="00D767AC" w:rsidRDefault="00D767AC" w:rsidP="00D767AC">
            <w:pPr>
              <w:pStyle w:val="af4"/>
              <w:spacing w:after="0" w:line="320" w:lineRule="exact"/>
              <w:ind w:leftChars="0" w:left="475" w:hanging="475"/>
              <w:rPr>
                <w:rFonts w:ascii="標楷體" w:eastAsia="標楷體" w:hAnsi="標楷體"/>
              </w:rPr>
            </w:pPr>
            <w:proofErr w:type="gramStart"/>
            <w:r w:rsidRPr="00BA3C44">
              <w:rPr>
                <w:rFonts w:ascii="標楷體" w:eastAsia="標楷體" w:hAnsi="標楷體" w:hint="eastAsia"/>
              </w:rPr>
              <w:t>ㄧ</w:t>
            </w:r>
            <w:proofErr w:type="gramEnd"/>
            <w:r w:rsidRPr="00BA3C4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請依班級需求填妥變更之項目後，檢附相關資料。</w:t>
            </w:r>
            <w:r w:rsidRPr="00BA3C44">
              <w:rPr>
                <w:rFonts w:ascii="標楷體" w:eastAsia="標楷體" w:hAnsi="標楷體" w:hint="eastAsia"/>
              </w:rPr>
              <w:t>如：上課時段</w:t>
            </w:r>
            <w:r>
              <w:rPr>
                <w:rFonts w:ascii="標楷體" w:eastAsia="標楷體" w:hAnsi="標楷體" w:hint="eastAsia"/>
              </w:rPr>
              <w:t>異動，應檢附修正</w:t>
            </w:r>
            <w:r w:rsidR="00832B22">
              <w:rPr>
                <w:rFonts w:ascii="標楷體" w:eastAsia="標楷體" w:hAnsi="標楷體" w:hint="eastAsia"/>
              </w:rPr>
              <w:t>後的教學進度表、學員</w:t>
            </w:r>
            <w:proofErr w:type="gramStart"/>
            <w:r w:rsidR="00832B22">
              <w:rPr>
                <w:rFonts w:ascii="標楷體" w:eastAsia="標楷體" w:hAnsi="標楷體" w:hint="eastAsia"/>
              </w:rPr>
              <w:t>異動須檢</w:t>
            </w:r>
            <w:proofErr w:type="gramEnd"/>
            <w:r w:rsidR="00832B22">
              <w:rPr>
                <w:rFonts w:ascii="標楷體" w:eastAsia="標楷體" w:hAnsi="標楷體" w:hint="eastAsia"/>
              </w:rPr>
              <w:t>附新進學員名冊</w:t>
            </w:r>
            <w:r w:rsidRPr="00BA3C44">
              <w:rPr>
                <w:rFonts w:ascii="標楷體" w:eastAsia="標楷體" w:hAnsi="標楷體" w:hint="eastAsia"/>
              </w:rPr>
              <w:t>等。</w:t>
            </w:r>
          </w:p>
          <w:p w:rsidR="00D767AC" w:rsidRPr="00BA3C44" w:rsidRDefault="00D767AC" w:rsidP="00832B22">
            <w:pPr>
              <w:snapToGrid w:val="0"/>
              <w:spacing w:line="320" w:lineRule="exact"/>
              <w:ind w:left="511" w:hangingChars="213" w:hanging="511"/>
              <w:jc w:val="both"/>
              <w:rPr>
                <w:rFonts w:ascii="標楷體" w:eastAsia="標楷體" w:hAnsi="標楷體"/>
                <w:color w:val="000000"/>
              </w:rPr>
            </w:pPr>
            <w:r w:rsidRPr="00BA3C44">
              <w:rPr>
                <w:rFonts w:ascii="標楷體" w:eastAsia="標楷體" w:hAnsi="標楷體" w:hint="eastAsia"/>
                <w:color w:val="000000"/>
              </w:rPr>
              <w:t>二、本表</w:t>
            </w:r>
            <w:r>
              <w:rPr>
                <w:rFonts w:ascii="標楷體" w:eastAsia="標楷體" w:hAnsi="標楷體" w:hint="eastAsia"/>
                <w:color w:val="000000"/>
              </w:rPr>
              <w:t>單請申請課程異動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之講師</w:t>
            </w:r>
            <w:r>
              <w:rPr>
                <w:rFonts w:ascii="標楷體" w:eastAsia="標楷體" w:hAnsi="標楷體" w:hint="eastAsia"/>
                <w:color w:val="000000"/>
              </w:rPr>
              <w:t>、導師或單位負責人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簽名</w:t>
            </w:r>
            <w:r w:rsidR="00832B22">
              <w:rPr>
                <w:rFonts w:ascii="標楷體" w:eastAsia="標楷體" w:hAnsi="標楷體" w:hint="eastAsia"/>
                <w:color w:val="000000"/>
              </w:rPr>
              <w:t>及蓋章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，並以電子信箱</w:t>
            </w:r>
            <w:r>
              <w:rPr>
                <w:rFonts w:ascii="標楷體" w:eastAsia="標楷體" w:hAnsi="標楷體" w:hint="eastAsia"/>
                <w:color w:val="000000"/>
              </w:rPr>
              <w:t>寄回後，請來電確認資料是否寄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達。</w:t>
            </w:r>
          </w:p>
          <w:p w:rsidR="00D767AC" w:rsidRPr="00D767AC" w:rsidRDefault="00D767AC" w:rsidP="00D767AC">
            <w:pPr>
              <w:pStyle w:val="2"/>
              <w:spacing w:after="0" w:line="32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三、本表單請務必於課程異動前一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提出申請，俾利本市部落大學作業及公告課程異動資訊。</w:t>
            </w:r>
          </w:p>
        </w:tc>
      </w:tr>
    </w:tbl>
    <w:p w:rsidR="003E6987" w:rsidRDefault="00D767AC" w:rsidP="00D93B73">
      <w:pPr>
        <w:ind w:leftChars="-236" w:hangingChars="23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填寫人</w:t>
      </w:r>
      <w:r w:rsidR="00BA3C44">
        <w:rPr>
          <w:rFonts w:ascii="標楷體" w:eastAsia="標楷體" w:hAnsi="標楷體" w:hint="eastAsia"/>
          <w:sz w:val="28"/>
          <w:szCs w:val="28"/>
        </w:rPr>
        <w:t>：</w:t>
      </w:r>
      <w:r w:rsidR="00BA3C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 xml:space="preserve">(簽名)  </w:t>
      </w:r>
      <w:r w:rsidR="00BA3C44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D7C44">
        <w:rPr>
          <w:rFonts w:ascii="標楷體" w:eastAsia="標楷體" w:hAnsi="標楷體" w:hint="eastAsia"/>
          <w:sz w:val="28"/>
          <w:szCs w:val="28"/>
        </w:rPr>
        <w:t>聯繫電話</w:t>
      </w:r>
      <w:r w:rsidR="00F65CC6">
        <w:rPr>
          <w:rFonts w:ascii="標楷體" w:eastAsia="標楷體" w:hAnsi="標楷體" w:hint="eastAsia"/>
          <w:sz w:val="28"/>
          <w:szCs w:val="28"/>
        </w:rPr>
        <w:t>:</w:t>
      </w:r>
    </w:p>
    <w:sectPr w:rsidR="003E6987" w:rsidSect="003E6987">
      <w:pgSz w:w="11906" w:h="16838"/>
      <w:pgMar w:top="720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BF" w:rsidRDefault="009D6BBF" w:rsidP="00B569C4">
      <w:r>
        <w:separator/>
      </w:r>
    </w:p>
  </w:endnote>
  <w:endnote w:type="continuationSeparator" w:id="0">
    <w:p w:rsidR="009D6BBF" w:rsidRDefault="009D6BBF" w:rsidP="00B5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Malgun Gothic Semilight"/>
    <w:charset w:val="88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y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BF" w:rsidRDefault="009D6BBF" w:rsidP="00B569C4">
      <w:r>
        <w:separator/>
      </w:r>
    </w:p>
  </w:footnote>
  <w:footnote w:type="continuationSeparator" w:id="0">
    <w:p w:rsidR="009D6BBF" w:rsidRDefault="009D6BBF" w:rsidP="00B5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12A7"/>
    <w:multiLevelType w:val="hybridMultilevel"/>
    <w:tmpl w:val="B4827FFE"/>
    <w:lvl w:ilvl="0" w:tplc="953A6F34">
      <w:start w:val="1"/>
      <w:numFmt w:val="taiwaneseCountingThousand"/>
      <w:lvlText w:val="%1、"/>
      <w:lvlJc w:val="left"/>
      <w:pPr>
        <w:ind w:left="64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0CB07F7E"/>
    <w:multiLevelType w:val="hybridMultilevel"/>
    <w:tmpl w:val="89CCCF12"/>
    <w:lvl w:ilvl="0" w:tplc="CD26A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A4A92"/>
    <w:multiLevelType w:val="hybridMultilevel"/>
    <w:tmpl w:val="7C58DC46"/>
    <w:lvl w:ilvl="0" w:tplc="0DC22DEA">
      <w:start w:val="1"/>
      <w:numFmt w:val="taiwaneseCountingThousand"/>
      <w:lvlText w:val="%1、"/>
      <w:lvlJc w:val="left"/>
      <w:pPr>
        <w:ind w:left="9368" w:hanging="720"/>
      </w:pPr>
      <w:rPr>
        <w:rFonts w:ascii="標楷體" w:eastAsia="標楷體" w:hAnsi="標楷體" w:cs="標楷體 副浡渀.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3" w15:restartNumberingAfterBreak="0">
    <w:nsid w:val="287A10CE"/>
    <w:multiLevelType w:val="hybridMultilevel"/>
    <w:tmpl w:val="BDAC1484"/>
    <w:lvl w:ilvl="0" w:tplc="6134987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 w:eastAsia="zh-TW"/>
      </w:rPr>
    </w:lvl>
    <w:lvl w:ilvl="1" w:tplc="FD46171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  <w:color w:val="000000"/>
      </w:rPr>
    </w:lvl>
    <w:lvl w:ilvl="2" w:tplc="89D8BC2C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79F6392E">
      <w:start w:val="1"/>
      <w:numFmt w:val="ideographLegalTraditional"/>
      <w:lvlText w:val="%4、"/>
      <w:lvlJc w:val="left"/>
      <w:pPr>
        <w:ind w:left="8054" w:hanging="540"/>
      </w:pPr>
      <w:rPr>
        <w:rFonts w:hint="eastAsia"/>
        <w:b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5B448E"/>
    <w:multiLevelType w:val="hybridMultilevel"/>
    <w:tmpl w:val="81F895C6"/>
    <w:lvl w:ilvl="0" w:tplc="179A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845F7C"/>
    <w:multiLevelType w:val="hybridMultilevel"/>
    <w:tmpl w:val="E50229B4"/>
    <w:lvl w:ilvl="0" w:tplc="4062508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  <w:lang w:val="en-US"/>
      </w:rPr>
    </w:lvl>
    <w:lvl w:ilvl="1" w:tplc="D73E180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C97EC2"/>
    <w:multiLevelType w:val="singleLevel"/>
    <w:tmpl w:val="785E29A4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7" w15:restartNumberingAfterBreak="0">
    <w:nsid w:val="72DD616E"/>
    <w:multiLevelType w:val="hybridMultilevel"/>
    <w:tmpl w:val="5498B240"/>
    <w:lvl w:ilvl="0" w:tplc="305E0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376198"/>
    <w:multiLevelType w:val="hybridMultilevel"/>
    <w:tmpl w:val="2E8E5C7E"/>
    <w:lvl w:ilvl="0" w:tplc="965824C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05"/>
    <w:rsid w:val="000015D6"/>
    <w:rsid w:val="000023E2"/>
    <w:rsid w:val="0000510A"/>
    <w:rsid w:val="00006C0B"/>
    <w:rsid w:val="000102F3"/>
    <w:rsid w:val="00011A56"/>
    <w:rsid w:val="000232D3"/>
    <w:rsid w:val="000244ED"/>
    <w:rsid w:val="000251F4"/>
    <w:rsid w:val="000375A5"/>
    <w:rsid w:val="000434E3"/>
    <w:rsid w:val="000437B3"/>
    <w:rsid w:val="000447FB"/>
    <w:rsid w:val="00044A09"/>
    <w:rsid w:val="000466CA"/>
    <w:rsid w:val="00054025"/>
    <w:rsid w:val="00056A29"/>
    <w:rsid w:val="00060A78"/>
    <w:rsid w:val="00064335"/>
    <w:rsid w:val="0007007C"/>
    <w:rsid w:val="00070D6F"/>
    <w:rsid w:val="0007342A"/>
    <w:rsid w:val="00074939"/>
    <w:rsid w:val="00086647"/>
    <w:rsid w:val="00092C8C"/>
    <w:rsid w:val="00097877"/>
    <w:rsid w:val="000A3CB7"/>
    <w:rsid w:val="000A44DF"/>
    <w:rsid w:val="000A740F"/>
    <w:rsid w:val="000B51A0"/>
    <w:rsid w:val="000C1A6D"/>
    <w:rsid w:val="000C340E"/>
    <w:rsid w:val="000C4A44"/>
    <w:rsid w:val="000C5CCD"/>
    <w:rsid w:val="000D3C8D"/>
    <w:rsid w:val="000D4D65"/>
    <w:rsid w:val="000E2A03"/>
    <w:rsid w:val="000E68F2"/>
    <w:rsid w:val="000F003E"/>
    <w:rsid w:val="000F59A0"/>
    <w:rsid w:val="000F7A72"/>
    <w:rsid w:val="001064DB"/>
    <w:rsid w:val="0011271D"/>
    <w:rsid w:val="00116896"/>
    <w:rsid w:val="001172F6"/>
    <w:rsid w:val="00117C28"/>
    <w:rsid w:val="0012106A"/>
    <w:rsid w:val="00121C81"/>
    <w:rsid w:val="00122752"/>
    <w:rsid w:val="001239DA"/>
    <w:rsid w:val="0012412F"/>
    <w:rsid w:val="00145C15"/>
    <w:rsid w:val="00154630"/>
    <w:rsid w:val="00160D0A"/>
    <w:rsid w:val="00161C77"/>
    <w:rsid w:val="00162FF9"/>
    <w:rsid w:val="00163230"/>
    <w:rsid w:val="001636D4"/>
    <w:rsid w:val="001712B1"/>
    <w:rsid w:val="00171A86"/>
    <w:rsid w:val="00173638"/>
    <w:rsid w:val="00176EF7"/>
    <w:rsid w:val="00181EC9"/>
    <w:rsid w:val="00182247"/>
    <w:rsid w:val="00186BE0"/>
    <w:rsid w:val="0019311E"/>
    <w:rsid w:val="001B5EFB"/>
    <w:rsid w:val="001C6B46"/>
    <w:rsid w:val="001D0D30"/>
    <w:rsid w:val="001D6CB4"/>
    <w:rsid w:val="001D6D62"/>
    <w:rsid w:val="001E06D4"/>
    <w:rsid w:val="001E2965"/>
    <w:rsid w:val="001E56BE"/>
    <w:rsid w:val="001F33EF"/>
    <w:rsid w:val="0021109B"/>
    <w:rsid w:val="00216BA9"/>
    <w:rsid w:val="00224764"/>
    <w:rsid w:val="00224E3F"/>
    <w:rsid w:val="00225716"/>
    <w:rsid w:val="002263EC"/>
    <w:rsid w:val="00235D07"/>
    <w:rsid w:val="00242CC9"/>
    <w:rsid w:val="00253472"/>
    <w:rsid w:val="00261079"/>
    <w:rsid w:val="00262E3F"/>
    <w:rsid w:val="00271832"/>
    <w:rsid w:val="00280192"/>
    <w:rsid w:val="00281731"/>
    <w:rsid w:val="002818D0"/>
    <w:rsid w:val="002818EE"/>
    <w:rsid w:val="0028259B"/>
    <w:rsid w:val="00283F40"/>
    <w:rsid w:val="0028416F"/>
    <w:rsid w:val="002847EC"/>
    <w:rsid w:val="00284E7E"/>
    <w:rsid w:val="00291A69"/>
    <w:rsid w:val="00293D6D"/>
    <w:rsid w:val="00294C5D"/>
    <w:rsid w:val="00297369"/>
    <w:rsid w:val="002A1590"/>
    <w:rsid w:val="002A5EB3"/>
    <w:rsid w:val="002B1CE4"/>
    <w:rsid w:val="002C06A1"/>
    <w:rsid w:val="002C4247"/>
    <w:rsid w:val="002D32DB"/>
    <w:rsid w:val="002D3F8C"/>
    <w:rsid w:val="002D6880"/>
    <w:rsid w:val="002D6C4D"/>
    <w:rsid w:val="002D6D07"/>
    <w:rsid w:val="002E4E09"/>
    <w:rsid w:val="00301A91"/>
    <w:rsid w:val="00305339"/>
    <w:rsid w:val="00305A2A"/>
    <w:rsid w:val="00310640"/>
    <w:rsid w:val="00323451"/>
    <w:rsid w:val="00323836"/>
    <w:rsid w:val="00332F16"/>
    <w:rsid w:val="00334235"/>
    <w:rsid w:val="00335355"/>
    <w:rsid w:val="00336430"/>
    <w:rsid w:val="00337428"/>
    <w:rsid w:val="00341A52"/>
    <w:rsid w:val="0034594B"/>
    <w:rsid w:val="00360661"/>
    <w:rsid w:val="00360686"/>
    <w:rsid w:val="003609FF"/>
    <w:rsid w:val="003621FE"/>
    <w:rsid w:val="00365565"/>
    <w:rsid w:val="00365671"/>
    <w:rsid w:val="00365BCF"/>
    <w:rsid w:val="00366916"/>
    <w:rsid w:val="00373ED1"/>
    <w:rsid w:val="00374CE9"/>
    <w:rsid w:val="003763EF"/>
    <w:rsid w:val="00377D90"/>
    <w:rsid w:val="003841FB"/>
    <w:rsid w:val="00387034"/>
    <w:rsid w:val="0039163A"/>
    <w:rsid w:val="003A1C18"/>
    <w:rsid w:val="003A332F"/>
    <w:rsid w:val="003B19D2"/>
    <w:rsid w:val="003B4385"/>
    <w:rsid w:val="003C539B"/>
    <w:rsid w:val="003C78B7"/>
    <w:rsid w:val="003D6B46"/>
    <w:rsid w:val="003E183E"/>
    <w:rsid w:val="003E6987"/>
    <w:rsid w:val="003F1FDB"/>
    <w:rsid w:val="003F3C17"/>
    <w:rsid w:val="003F5BA9"/>
    <w:rsid w:val="003F60CE"/>
    <w:rsid w:val="003F7C75"/>
    <w:rsid w:val="00402BDD"/>
    <w:rsid w:val="0040678E"/>
    <w:rsid w:val="00411011"/>
    <w:rsid w:val="00411999"/>
    <w:rsid w:val="004147F7"/>
    <w:rsid w:val="00415ACB"/>
    <w:rsid w:val="00416073"/>
    <w:rsid w:val="00423A89"/>
    <w:rsid w:val="00423BB4"/>
    <w:rsid w:val="00432771"/>
    <w:rsid w:val="004328C7"/>
    <w:rsid w:val="00443391"/>
    <w:rsid w:val="00445A41"/>
    <w:rsid w:val="004467FC"/>
    <w:rsid w:val="00460769"/>
    <w:rsid w:val="00461EF8"/>
    <w:rsid w:val="004632F8"/>
    <w:rsid w:val="004747E8"/>
    <w:rsid w:val="00483D50"/>
    <w:rsid w:val="0048608B"/>
    <w:rsid w:val="004871E7"/>
    <w:rsid w:val="00490CD8"/>
    <w:rsid w:val="004911E9"/>
    <w:rsid w:val="0049632D"/>
    <w:rsid w:val="004A32CE"/>
    <w:rsid w:val="004A352B"/>
    <w:rsid w:val="004A53AF"/>
    <w:rsid w:val="004B57C5"/>
    <w:rsid w:val="004B60BC"/>
    <w:rsid w:val="004C0F0A"/>
    <w:rsid w:val="004C107F"/>
    <w:rsid w:val="004C22D4"/>
    <w:rsid w:val="004C6EBC"/>
    <w:rsid w:val="004C7FDE"/>
    <w:rsid w:val="004D228A"/>
    <w:rsid w:val="004D2BB4"/>
    <w:rsid w:val="004E04DC"/>
    <w:rsid w:val="004E5C79"/>
    <w:rsid w:val="004F4B13"/>
    <w:rsid w:val="00502B3D"/>
    <w:rsid w:val="00503D90"/>
    <w:rsid w:val="0050553E"/>
    <w:rsid w:val="00505EBF"/>
    <w:rsid w:val="00514B77"/>
    <w:rsid w:val="005168CF"/>
    <w:rsid w:val="00520964"/>
    <w:rsid w:val="0053283E"/>
    <w:rsid w:val="00536515"/>
    <w:rsid w:val="00537142"/>
    <w:rsid w:val="00540A20"/>
    <w:rsid w:val="00542E76"/>
    <w:rsid w:val="00546FB0"/>
    <w:rsid w:val="0054788F"/>
    <w:rsid w:val="00550603"/>
    <w:rsid w:val="00552190"/>
    <w:rsid w:val="00553D18"/>
    <w:rsid w:val="005553D8"/>
    <w:rsid w:val="00560F19"/>
    <w:rsid w:val="00562D11"/>
    <w:rsid w:val="0056508A"/>
    <w:rsid w:val="00565EF8"/>
    <w:rsid w:val="00574B85"/>
    <w:rsid w:val="00577261"/>
    <w:rsid w:val="005817E3"/>
    <w:rsid w:val="00594671"/>
    <w:rsid w:val="00596947"/>
    <w:rsid w:val="005A3CA4"/>
    <w:rsid w:val="005A60B3"/>
    <w:rsid w:val="005A6651"/>
    <w:rsid w:val="005B1333"/>
    <w:rsid w:val="005B1EB1"/>
    <w:rsid w:val="005B4EDA"/>
    <w:rsid w:val="005D1A59"/>
    <w:rsid w:val="005D40C8"/>
    <w:rsid w:val="005E10D8"/>
    <w:rsid w:val="005E5156"/>
    <w:rsid w:val="005E7037"/>
    <w:rsid w:val="005F04E2"/>
    <w:rsid w:val="005F2554"/>
    <w:rsid w:val="00600EF3"/>
    <w:rsid w:val="00605639"/>
    <w:rsid w:val="00610B05"/>
    <w:rsid w:val="00611A7B"/>
    <w:rsid w:val="00613985"/>
    <w:rsid w:val="00616583"/>
    <w:rsid w:val="00616D45"/>
    <w:rsid w:val="00620ABD"/>
    <w:rsid w:val="00621040"/>
    <w:rsid w:val="0062384B"/>
    <w:rsid w:val="006317A8"/>
    <w:rsid w:val="006337B2"/>
    <w:rsid w:val="0064322A"/>
    <w:rsid w:val="00645C7E"/>
    <w:rsid w:val="00645F60"/>
    <w:rsid w:val="006462C5"/>
    <w:rsid w:val="006502B4"/>
    <w:rsid w:val="00651048"/>
    <w:rsid w:val="00652B53"/>
    <w:rsid w:val="00653143"/>
    <w:rsid w:val="006541D7"/>
    <w:rsid w:val="00657503"/>
    <w:rsid w:val="00660417"/>
    <w:rsid w:val="00660849"/>
    <w:rsid w:val="00660F90"/>
    <w:rsid w:val="00663385"/>
    <w:rsid w:val="00667F52"/>
    <w:rsid w:val="006708A9"/>
    <w:rsid w:val="00672099"/>
    <w:rsid w:val="00676E7D"/>
    <w:rsid w:val="0068364A"/>
    <w:rsid w:val="00693C5C"/>
    <w:rsid w:val="00694CDA"/>
    <w:rsid w:val="006A476F"/>
    <w:rsid w:val="006C1EF7"/>
    <w:rsid w:val="006C215D"/>
    <w:rsid w:val="006C69AB"/>
    <w:rsid w:val="006D13FF"/>
    <w:rsid w:val="006D364D"/>
    <w:rsid w:val="006E3EDA"/>
    <w:rsid w:val="006E54D0"/>
    <w:rsid w:val="007067DB"/>
    <w:rsid w:val="00715F1D"/>
    <w:rsid w:val="0072173E"/>
    <w:rsid w:val="00721C13"/>
    <w:rsid w:val="00730707"/>
    <w:rsid w:val="007372F2"/>
    <w:rsid w:val="00742F01"/>
    <w:rsid w:val="00743834"/>
    <w:rsid w:val="00751E61"/>
    <w:rsid w:val="00754966"/>
    <w:rsid w:val="007620AE"/>
    <w:rsid w:val="00764479"/>
    <w:rsid w:val="00767C17"/>
    <w:rsid w:val="0077046E"/>
    <w:rsid w:val="007764F2"/>
    <w:rsid w:val="00780910"/>
    <w:rsid w:val="00781DF4"/>
    <w:rsid w:val="00785522"/>
    <w:rsid w:val="00787D27"/>
    <w:rsid w:val="00792B52"/>
    <w:rsid w:val="00793DB4"/>
    <w:rsid w:val="007A40E4"/>
    <w:rsid w:val="007A657D"/>
    <w:rsid w:val="007B4D71"/>
    <w:rsid w:val="007C0B1B"/>
    <w:rsid w:val="007C187A"/>
    <w:rsid w:val="007D23B4"/>
    <w:rsid w:val="007D487C"/>
    <w:rsid w:val="007D58F5"/>
    <w:rsid w:val="007E4D8F"/>
    <w:rsid w:val="007F2B08"/>
    <w:rsid w:val="007F48D8"/>
    <w:rsid w:val="007F70DC"/>
    <w:rsid w:val="0080430B"/>
    <w:rsid w:val="0081440B"/>
    <w:rsid w:val="008165C1"/>
    <w:rsid w:val="00816ED4"/>
    <w:rsid w:val="00820BDA"/>
    <w:rsid w:val="00822638"/>
    <w:rsid w:val="008273A8"/>
    <w:rsid w:val="00830463"/>
    <w:rsid w:val="00830659"/>
    <w:rsid w:val="00832B22"/>
    <w:rsid w:val="00833AEA"/>
    <w:rsid w:val="0083526F"/>
    <w:rsid w:val="00835475"/>
    <w:rsid w:val="008376C5"/>
    <w:rsid w:val="008506F1"/>
    <w:rsid w:val="00852299"/>
    <w:rsid w:val="0086486B"/>
    <w:rsid w:val="00866814"/>
    <w:rsid w:val="00881B04"/>
    <w:rsid w:val="008835B0"/>
    <w:rsid w:val="00891B0A"/>
    <w:rsid w:val="0089209C"/>
    <w:rsid w:val="00893C17"/>
    <w:rsid w:val="00895189"/>
    <w:rsid w:val="008A07FF"/>
    <w:rsid w:val="008A7ACE"/>
    <w:rsid w:val="008B1427"/>
    <w:rsid w:val="008B1D53"/>
    <w:rsid w:val="008C0E78"/>
    <w:rsid w:val="008C10DF"/>
    <w:rsid w:val="008C3E5D"/>
    <w:rsid w:val="008D0A6B"/>
    <w:rsid w:val="008D4377"/>
    <w:rsid w:val="008E772A"/>
    <w:rsid w:val="008F5500"/>
    <w:rsid w:val="008F5B60"/>
    <w:rsid w:val="009014CF"/>
    <w:rsid w:val="00906599"/>
    <w:rsid w:val="00913313"/>
    <w:rsid w:val="009279E0"/>
    <w:rsid w:val="00931F8B"/>
    <w:rsid w:val="00937259"/>
    <w:rsid w:val="0094494D"/>
    <w:rsid w:val="00945EF6"/>
    <w:rsid w:val="009640CD"/>
    <w:rsid w:val="0097027C"/>
    <w:rsid w:val="009707EF"/>
    <w:rsid w:val="00972248"/>
    <w:rsid w:val="0098272E"/>
    <w:rsid w:val="0098339D"/>
    <w:rsid w:val="009836B3"/>
    <w:rsid w:val="009902E5"/>
    <w:rsid w:val="009916EA"/>
    <w:rsid w:val="00996152"/>
    <w:rsid w:val="00996AAB"/>
    <w:rsid w:val="00997C32"/>
    <w:rsid w:val="009A63D2"/>
    <w:rsid w:val="009C15AB"/>
    <w:rsid w:val="009C5643"/>
    <w:rsid w:val="009C699C"/>
    <w:rsid w:val="009C72DF"/>
    <w:rsid w:val="009D0631"/>
    <w:rsid w:val="009D06D0"/>
    <w:rsid w:val="009D1F4A"/>
    <w:rsid w:val="009D287C"/>
    <w:rsid w:val="009D5DAD"/>
    <w:rsid w:val="009D6BBF"/>
    <w:rsid w:val="009D74CE"/>
    <w:rsid w:val="009E099F"/>
    <w:rsid w:val="009E0B03"/>
    <w:rsid w:val="009E198A"/>
    <w:rsid w:val="009E776F"/>
    <w:rsid w:val="009F1D50"/>
    <w:rsid w:val="009F244E"/>
    <w:rsid w:val="009F2997"/>
    <w:rsid w:val="009F4A9A"/>
    <w:rsid w:val="009F5FF2"/>
    <w:rsid w:val="00A04F93"/>
    <w:rsid w:val="00A051B1"/>
    <w:rsid w:val="00A1107D"/>
    <w:rsid w:val="00A14D0F"/>
    <w:rsid w:val="00A26A0A"/>
    <w:rsid w:val="00A27F7B"/>
    <w:rsid w:val="00A31838"/>
    <w:rsid w:val="00A414C1"/>
    <w:rsid w:val="00A45A6C"/>
    <w:rsid w:val="00A46113"/>
    <w:rsid w:val="00A476BE"/>
    <w:rsid w:val="00A52B50"/>
    <w:rsid w:val="00A53FF2"/>
    <w:rsid w:val="00A546DE"/>
    <w:rsid w:val="00A55220"/>
    <w:rsid w:val="00A563B5"/>
    <w:rsid w:val="00A56C46"/>
    <w:rsid w:val="00A56E4F"/>
    <w:rsid w:val="00A65436"/>
    <w:rsid w:val="00A6677C"/>
    <w:rsid w:val="00A66886"/>
    <w:rsid w:val="00A72BEE"/>
    <w:rsid w:val="00A75689"/>
    <w:rsid w:val="00A80F0C"/>
    <w:rsid w:val="00A8137B"/>
    <w:rsid w:val="00A8225E"/>
    <w:rsid w:val="00A90795"/>
    <w:rsid w:val="00A90B43"/>
    <w:rsid w:val="00A90DDC"/>
    <w:rsid w:val="00A91A60"/>
    <w:rsid w:val="00A95950"/>
    <w:rsid w:val="00A97B71"/>
    <w:rsid w:val="00AA065E"/>
    <w:rsid w:val="00AA09E3"/>
    <w:rsid w:val="00AA46A4"/>
    <w:rsid w:val="00AA6470"/>
    <w:rsid w:val="00AA6DCA"/>
    <w:rsid w:val="00AB0B2E"/>
    <w:rsid w:val="00AB7606"/>
    <w:rsid w:val="00AC35A0"/>
    <w:rsid w:val="00AC4A61"/>
    <w:rsid w:val="00AD51A0"/>
    <w:rsid w:val="00AE5566"/>
    <w:rsid w:val="00AE679F"/>
    <w:rsid w:val="00AF252A"/>
    <w:rsid w:val="00AF5A8D"/>
    <w:rsid w:val="00B04F19"/>
    <w:rsid w:val="00B074F4"/>
    <w:rsid w:val="00B11C35"/>
    <w:rsid w:val="00B150F1"/>
    <w:rsid w:val="00B16D43"/>
    <w:rsid w:val="00B207EC"/>
    <w:rsid w:val="00B24D3C"/>
    <w:rsid w:val="00B274D7"/>
    <w:rsid w:val="00B36E3A"/>
    <w:rsid w:val="00B379C2"/>
    <w:rsid w:val="00B42F12"/>
    <w:rsid w:val="00B431DB"/>
    <w:rsid w:val="00B46CBA"/>
    <w:rsid w:val="00B46D5C"/>
    <w:rsid w:val="00B56646"/>
    <w:rsid w:val="00B569C4"/>
    <w:rsid w:val="00B56DC7"/>
    <w:rsid w:val="00B63C1F"/>
    <w:rsid w:val="00B724D8"/>
    <w:rsid w:val="00B72BE3"/>
    <w:rsid w:val="00B8128C"/>
    <w:rsid w:val="00B8727B"/>
    <w:rsid w:val="00BA1F02"/>
    <w:rsid w:val="00BA3C44"/>
    <w:rsid w:val="00BC78E7"/>
    <w:rsid w:val="00BC79FE"/>
    <w:rsid w:val="00BD29D4"/>
    <w:rsid w:val="00BD33D5"/>
    <w:rsid w:val="00BD47C0"/>
    <w:rsid w:val="00BE3B70"/>
    <w:rsid w:val="00BE4CEE"/>
    <w:rsid w:val="00BE5947"/>
    <w:rsid w:val="00BF170F"/>
    <w:rsid w:val="00BF2C1C"/>
    <w:rsid w:val="00C0526D"/>
    <w:rsid w:val="00C1592C"/>
    <w:rsid w:val="00C208B9"/>
    <w:rsid w:val="00C276A2"/>
    <w:rsid w:val="00C321DF"/>
    <w:rsid w:val="00C35F6C"/>
    <w:rsid w:val="00C36CF4"/>
    <w:rsid w:val="00C372B1"/>
    <w:rsid w:val="00C401DF"/>
    <w:rsid w:val="00C417FD"/>
    <w:rsid w:val="00C44831"/>
    <w:rsid w:val="00C46E20"/>
    <w:rsid w:val="00C551A5"/>
    <w:rsid w:val="00C56243"/>
    <w:rsid w:val="00C65501"/>
    <w:rsid w:val="00C65F5F"/>
    <w:rsid w:val="00C7035A"/>
    <w:rsid w:val="00C75094"/>
    <w:rsid w:val="00C8008F"/>
    <w:rsid w:val="00C8551B"/>
    <w:rsid w:val="00C87CCC"/>
    <w:rsid w:val="00C91F14"/>
    <w:rsid w:val="00C94434"/>
    <w:rsid w:val="00CA054D"/>
    <w:rsid w:val="00CA66B3"/>
    <w:rsid w:val="00CB061D"/>
    <w:rsid w:val="00CB15B5"/>
    <w:rsid w:val="00CB4349"/>
    <w:rsid w:val="00CC1A2A"/>
    <w:rsid w:val="00CC22FC"/>
    <w:rsid w:val="00CC3274"/>
    <w:rsid w:val="00CC56A7"/>
    <w:rsid w:val="00CD537E"/>
    <w:rsid w:val="00CD6038"/>
    <w:rsid w:val="00CD6108"/>
    <w:rsid w:val="00CE1F17"/>
    <w:rsid w:val="00CE1FDA"/>
    <w:rsid w:val="00CE28E0"/>
    <w:rsid w:val="00CE2E8E"/>
    <w:rsid w:val="00CE5574"/>
    <w:rsid w:val="00CF6007"/>
    <w:rsid w:val="00CF7AF5"/>
    <w:rsid w:val="00D02726"/>
    <w:rsid w:val="00D0775A"/>
    <w:rsid w:val="00D239D7"/>
    <w:rsid w:val="00D241A3"/>
    <w:rsid w:val="00D2488F"/>
    <w:rsid w:val="00D24E5D"/>
    <w:rsid w:val="00D300FD"/>
    <w:rsid w:val="00D302DC"/>
    <w:rsid w:val="00D45279"/>
    <w:rsid w:val="00D61339"/>
    <w:rsid w:val="00D723B8"/>
    <w:rsid w:val="00D73A15"/>
    <w:rsid w:val="00D767AC"/>
    <w:rsid w:val="00D76CB5"/>
    <w:rsid w:val="00D82B61"/>
    <w:rsid w:val="00D87E20"/>
    <w:rsid w:val="00D91146"/>
    <w:rsid w:val="00D913E8"/>
    <w:rsid w:val="00D93B73"/>
    <w:rsid w:val="00D9446B"/>
    <w:rsid w:val="00DA1328"/>
    <w:rsid w:val="00DA282B"/>
    <w:rsid w:val="00DB311A"/>
    <w:rsid w:val="00DB4057"/>
    <w:rsid w:val="00DB4A43"/>
    <w:rsid w:val="00DC3EE2"/>
    <w:rsid w:val="00DC55D2"/>
    <w:rsid w:val="00DD0D37"/>
    <w:rsid w:val="00DD19A9"/>
    <w:rsid w:val="00DD3DA3"/>
    <w:rsid w:val="00DD443A"/>
    <w:rsid w:val="00DD74D4"/>
    <w:rsid w:val="00DE0096"/>
    <w:rsid w:val="00DE472C"/>
    <w:rsid w:val="00DF3500"/>
    <w:rsid w:val="00DF3502"/>
    <w:rsid w:val="00DF3DC5"/>
    <w:rsid w:val="00DF46A7"/>
    <w:rsid w:val="00DF5EBE"/>
    <w:rsid w:val="00E01D2F"/>
    <w:rsid w:val="00E07E57"/>
    <w:rsid w:val="00E1221D"/>
    <w:rsid w:val="00E1496F"/>
    <w:rsid w:val="00E1516F"/>
    <w:rsid w:val="00E15E2C"/>
    <w:rsid w:val="00E17CA6"/>
    <w:rsid w:val="00E23F60"/>
    <w:rsid w:val="00E240C0"/>
    <w:rsid w:val="00E246D8"/>
    <w:rsid w:val="00E2590F"/>
    <w:rsid w:val="00E30355"/>
    <w:rsid w:val="00E37B11"/>
    <w:rsid w:val="00E438EB"/>
    <w:rsid w:val="00E623F2"/>
    <w:rsid w:val="00E72B8D"/>
    <w:rsid w:val="00E759B0"/>
    <w:rsid w:val="00E761CE"/>
    <w:rsid w:val="00E85D4B"/>
    <w:rsid w:val="00E85DE1"/>
    <w:rsid w:val="00E9068D"/>
    <w:rsid w:val="00EA4775"/>
    <w:rsid w:val="00EB0F2E"/>
    <w:rsid w:val="00EB1339"/>
    <w:rsid w:val="00EB36F9"/>
    <w:rsid w:val="00EC3606"/>
    <w:rsid w:val="00EC52E1"/>
    <w:rsid w:val="00EC610C"/>
    <w:rsid w:val="00ED17B9"/>
    <w:rsid w:val="00ED3666"/>
    <w:rsid w:val="00ED703C"/>
    <w:rsid w:val="00ED7C44"/>
    <w:rsid w:val="00EE2573"/>
    <w:rsid w:val="00EE4193"/>
    <w:rsid w:val="00EF0FDE"/>
    <w:rsid w:val="00EF1538"/>
    <w:rsid w:val="00EF15F1"/>
    <w:rsid w:val="00EF6366"/>
    <w:rsid w:val="00F11C33"/>
    <w:rsid w:val="00F12A0D"/>
    <w:rsid w:val="00F15218"/>
    <w:rsid w:val="00F16924"/>
    <w:rsid w:val="00F2069E"/>
    <w:rsid w:val="00F23363"/>
    <w:rsid w:val="00F25FDF"/>
    <w:rsid w:val="00F31020"/>
    <w:rsid w:val="00F36896"/>
    <w:rsid w:val="00F40353"/>
    <w:rsid w:val="00F42EEC"/>
    <w:rsid w:val="00F46548"/>
    <w:rsid w:val="00F47311"/>
    <w:rsid w:val="00F51BCD"/>
    <w:rsid w:val="00F5328B"/>
    <w:rsid w:val="00F53ABE"/>
    <w:rsid w:val="00F57114"/>
    <w:rsid w:val="00F60ACD"/>
    <w:rsid w:val="00F62D89"/>
    <w:rsid w:val="00F634D0"/>
    <w:rsid w:val="00F65CC6"/>
    <w:rsid w:val="00F67177"/>
    <w:rsid w:val="00F67C5E"/>
    <w:rsid w:val="00F70EA0"/>
    <w:rsid w:val="00F82E93"/>
    <w:rsid w:val="00F94588"/>
    <w:rsid w:val="00F971E9"/>
    <w:rsid w:val="00FA1683"/>
    <w:rsid w:val="00FA2A45"/>
    <w:rsid w:val="00FA3B4E"/>
    <w:rsid w:val="00FA50E3"/>
    <w:rsid w:val="00FA6CFE"/>
    <w:rsid w:val="00FA7FBD"/>
    <w:rsid w:val="00FA7FCC"/>
    <w:rsid w:val="00FB677D"/>
    <w:rsid w:val="00FB715A"/>
    <w:rsid w:val="00FC2C8A"/>
    <w:rsid w:val="00FC5E50"/>
    <w:rsid w:val="00FD1864"/>
    <w:rsid w:val="00FD2DCC"/>
    <w:rsid w:val="00FD4605"/>
    <w:rsid w:val="00FD465C"/>
    <w:rsid w:val="00FD7FD1"/>
    <w:rsid w:val="00FE3F84"/>
    <w:rsid w:val="00F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9AE7E7"/>
  <w15:docId w15:val="{E4617941-112B-40DE-8D10-8C5E42FD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9C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7C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6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69C4"/>
    <w:rPr>
      <w:sz w:val="20"/>
      <w:szCs w:val="20"/>
    </w:rPr>
  </w:style>
  <w:style w:type="paragraph" w:customStyle="1" w:styleId="Default">
    <w:name w:val="Default"/>
    <w:rsid w:val="00B569C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7">
    <w:name w:val="Hyperlink"/>
    <w:uiPriority w:val="99"/>
    <w:unhideWhenUsed/>
    <w:rsid w:val="00B569C4"/>
    <w:rPr>
      <w:color w:val="0000FF"/>
      <w:u w:val="single"/>
    </w:rPr>
  </w:style>
  <w:style w:type="table" w:styleId="a8">
    <w:name w:val="Table Grid"/>
    <w:basedOn w:val="a1"/>
    <w:uiPriority w:val="39"/>
    <w:rsid w:val="00B5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卑南壹"/>
    <w:basedOn w:val="a"/>
    <w:uiPriority w:val="99"/>
    <w:qFormat/>
    <w:rsid w:val="00B569C4"/>
    <w:pPr>
      <w:ind w:leftChars="200" w:left="480"/>
    </w:pPr>
  </w:style>
  <w:style w:type="paragraph" w:styleId="3">
    <w:name w:val="Body Text Indent 3"/>
    <w:basedOn w:val="a"/>
    <w:link w:val="30"/>
    <w:semiHidden/>
    <w:rsid w:val="00C401DF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  <w:szCs w:val="24"/>
      <w:lang w:val="x-none" w:eastAsia="x-none"/>
    </w:rPr>
  </w:style>
  <w:style w:type="character" w:customStyle="1" w:styleId="30">
    <w:name w:val="本文縮排 3 字元"/>
    <w:basedOn w:val="a0"/>
    <w:link w:val="3"/>
    <w:semiHidden/>
    <w:rsid w:val="00C401DF"/>
    <w:rPr>
      <w:rFonts w:ascii="標楷體" w:eastAsia="標楷體" w:hAnsi="標楷體" w:cs="Times New Roman"/>
      <w:sz w:val="28"/>
      <w:szCs w:val="24"/>
      <w:lang w:val="x-none" w:eastAsia="x-none"/>
    </w:rPr>
  </w:style>
  <w:style w:type="paragraph" w:styleId="aa">
    <w:name w:val="Plain Text"/>
    <w:basedOn w:val="a"/>
    <w:link w:val="ab"/>
    <w:semiHidden/>
    <w:rsid w:val="00C401DF"/>
    <w:rPr>
      <w:rFonts w:ascii="細明體" w:eastAsia="細明體" w:hAnsi="Courier New"/>
      <w:szCs w:val="24"/>
      <w:lang w:val="x-none" w:eastAsia="x-none"/>
    </w:rPr>
  </w:style>
  <w:style w:type="character" w:customStyle="1" w:styleId="ab">
    <w:name w:val="純文字 字元"/>
    <w:basedOn w:val="a0"/>
    <w:link w:val="aa"/>
    <w:semiHidden/>
    <w:rsid w:val="00C401DF"/>
    <w:rPr>
      <w:rFonts w:ascii="細明體" w:eastAsia="細明體" w:hAnsi="Courier New" w:cs="Times New Roman"/>
      <w:szCs w:val="24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2C4247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2C4247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C4247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42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23A8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7A40E4"/>
    <w:rPr>
      <w:rFonts w:ascii="標楷體" w:eastAsia="標楷體" w:hAnsi="標楷體" w:cs="標楷體 副浡渀.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7A40E4"/>
    <w:rPr>
      <w:rFonts w:ascii="標楷體" w:eastAsia="標楷體" w:hAnsi="標楷體" w:cs="標楷體 副浡渀.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7A40E4"/>
    <w:pPr>
      <w:ind w:leftChars="1800" w:left="100"/>
    </w:pPr>
    <w:rPr>
      <w:rFonts w:ascii="標楷體" w:eastAsia="標楷體" w:hAnsi="標楷體" w:cs="標楷體 副浡渀.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7A40E4"/>
    <w:rPr>
      <w:rFonts w:ascii="標楷體" w:eastAsia="標楷體" w:hAnsi="標楷體" w:cs="標楷體 副浡渀."/>
      <w:sz w:val="28"/>
      <w:szCs w:val="28"/>
    </w:rPr>
  </w:style>
  <w:style w:type="paragraph" w:styleId="af4">
    <w:name w:val="Body Text Indent"/>
    <w:basedOn w:val="a"/>
    <w:link w:val="af5"/>
    <w:unhideWhenUsed/>
    <w:rsid w:val="00BA3C44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rsid w:val="00BA3C44"/>
    <w:rPr>
      <w:rFonts w:ascii="Calibri" w:eastAsia="新細明體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BA3C4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BA3C44"/>
    <w:rPr>
      <w:rFonts w:ascii="Calibri" w:eastAsia="新細明體" w:hAnsi="Calibri" w:cs="Times New Roman"/>
    </w:rPr>
  </w:style>
  <w:style w:type="character" w:customStyle="1" w:styleId="ListLabel3">
    <w:name w:val="ListLabel 3"/>
    <w:qFormat/>
    <w:rsid w:val="00F60ACD"/>
    <w:rPr>
      <w:rFonts w:cs="Times New Roman"/>
    </w:rPr>
  </w:style>
  <w:style w:type="character" w:customStyle="1" w:styleId="af6">
    <w:name w:val="註解文字 字元"/>
    <w:basedOn w:val="a0"/>
    <w:link w:val="af7"/>
    <w:uiPriority w:val="99"/>
    <w:semiHidden/>
    <w:rsid w:val="00D93B73"/>
  </w:style>
  <w:style w:type="paragraph" w:styleId="af7">
    <w:name w:val="annotation text"/>
    <w:basedOn w:val="a"/>
    <w:link w:val="af6"/>
    <w:uiPriority w:val="99"/>
    <w:semiHidden/>
    <w:unhideWhenUsed/>
    <w:rsid w:val="00D93B73"/>
    <w:rPr>
      <w:rFonts w:asciiTheme="minorHAnsi" w:eastAsiaTheme="minorEastAsia" w:hAnsiTheme="minorHAnsi" w:cstheme="minorBidi"/>
    </w:rPr>
  </w:style>
  <w:style w:type="character" w:customStyle="1" w:styleId="af8">
    <w:name w:val="註解主旨 字元"/>
    <w:basedOn w:val="af6"/>
    <w:link w:val="af9"/>
    <w:uiPriority w:val="99"/>
    <w:semiHidden/>
    <w:rsid w:val="00D93B73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D93B73"/>
    <w:rPr>
      <w:b/>
      <w:bCs/>
    </w:rPr>
  </w:style>
  <w:style w:type="character" w:customStyle="1" w:styleId="10">
    <w:name w:val="標題 1 字元"/>
    <w:basedOn w:val="a0"/>
    <w:link w:val="1"/>
    <w:uiPriority w:val="9"/>
    <w:rsid w:val="00ED7C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a">
    <w:name w:val="Unresolved Mention"/>
    <w:basedOn w:val="a0"/>
    <w:uiPriority w:val="99"/>
    <w:semiHidden/>
    <w:unhideWhenUsed/>
    <w:rsid w:val="0055060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91B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jk">
    <w:name w:val="cjk"/>
    <w:basedOn w:val="a"/>
    <w:rsid w:val="008D4377"/>
    <w:pPr>
      <w:widowControl/>
      <w:spacing w:before="100" w:beforeAutospacing="1" w:after="142" w:line="276" w:lineRule="auto"/>
    </w:pPr>
    <w:rPr>
      <w:rFonts w:ascii="新細明體" w:hAnsi="新細明體" w:cs="新細明體"/>
      <w:kern w:val="0"/>
      <w:szCs w:val="24"/>
    </w:rPr>
  </w:style>
  <w:style w:type="table" w:customStyle="1" w:styleId="11">
    <w:name w:val="表格格線1"/>
    <w:basedOn w:val="a1"/>
    <w:next w:val="a8"/>
    <w:uiPriority w:val="59"/>
    <w:rsid w:val="004A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8"/>
    <w:uiPriority w:val="59"/>
    <w:rsid w:val="0064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005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a.ntpc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95A9-FE73-4B6D-B31B-A48EE01B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1935</Words>
  <Characters>11033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曾沁潔</dc:creator>
  <cp:lastModifiedBy>林怡文</cp:lastModifiedBy>
  <cp:revision>5</cp:revision>
  <cp:lastPrinted>2022-02-16T01:36:00Z</cp:lastPrinted>
  <dcterms:created xsi:type="dcterms:W3CDTF">2024-01-09T06:02:00Z</dcterms:created>
  <dcterms:modified xsi:type="dcterms:W3CDTF">2024-01-15T04:56:00Z</dcterms:modified>
</cp:coreProperties>
</file>