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64F0" w14:textId="3AB1F0B1" w:rsidR="00845120" w:rsidRDefault="000B04D9">
      <w:pPr>
        <w:spacing w:line="51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新北市第</w:t>
      </w:r>
      <w:r w:rsidR="00AF1C05">
        <w:rPr>
          <w:rFonts w:ascii="標楷體" w:eastAsia="標楷體" w:hAnsi="標楷體" w:hint="eastAsia"/>
          <w:b/>
          <w:bCs/>
          <w:sz w:val="36"/>
          <w:szCs w:val="36"/>
        </w:rPr>
        <w:t>9</w:t>
      </w:r>
      <w:r>
        <w:rPr>
          <w:rFonts w:ascii="標楷體" w:eastAsia="標楷體" w:hAnsi="標楷體"/>
          <w:b/>
          <w:bCs/>
          <w:sz w:val="36"/>
          <w:szCs w:val="36"/>
        </w:rPr>
        <w:t>屆原住民族語單詞競賽</w:t>
      </w:r>
      <w:r w:rsidR="00400CAD">
        <w:rPr>
          <w:rFonts w:ascii="標楷體" w:eastAsia="標楷體" w:hAnsi="標楷體" w:hint="eastAsia"/>
          <w:b/>
          <w:bCs/>
          <w:sz w:val="36"/>
          <w:szCs w:val="36"/>
        </w:rPr>
        <w:t>精進</w:t>
      </w:r>
      <w:r>
        <w:rPr>
          <w:rFonts w:ascii="標楷體" w:eastAsia="標楷體" w:hAnsi="標楷體"/>
          <w:b/>
          <w:bCs/>
          <w:sz w:val="36"/>
          <w:szCs w:val="36"/>
        </w:rPr>
        <w:t>計畫</w:t>
      </w:r>
    </w:p>
    <w:p w14:paraId="68A85487" w14:textId="77777777" w:rsidR="00845120" w:rsidRDefault="00845120">
      <w:pPr>
        <w:spacing w:line="510" w:lineRule="exact"/>
        <w:rPr>
          <w:rFonts w:ascii="標楷體" w:eastAsia="標楷體" w:hAnsi="標楷體"/>
          <w:sz w:val="28"/>
          <w:szCs w:val="28"/>
        </w:rPr>
      </w:pPr>
    </w:p>
    <w:p w14:paraId="72662A32" w14:textId="77777777" w:rsidR="00676BB3" w:rsidRDefault="00676BB3" w:rsidP="00676BB3">
      <w:pPr>
        <w:spacing w:line="510" w:lineRule="exact"/>
        <w:rPr>
          <w:rFonts w:ascii="標楷體" w:eastAsia="標楷體" w:hAnsi="標楷體"/>
          <w:sz w:val="28"/>
          <w:szCs w:val="28"/>
        </w:rPr>
      </w:pPr>
    </w:p>
    <w:p w14:paraId="546DBF64" w14:textId="77777777" w:rsidR="00676BB3" w:rsidRPr="003323D8" w:rsidRDefault="00676BB3" w:rsidP="00676BB3">
      <w:pPr>
        <w:numPr>
          <w:ilvl w:val="0"/>
          <w:numId w:val="1"/>
        </w:numPr>
        <w:tabs>
          <w:tab w:val="left" w:pos="1251"/>
        </w:tabs>
        <w:spacing w:line="510" w:lineRule="exact"/>
        <w:ind w:left="62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：新北市</w:t>
      </w:r>
      <w:r w:rsidRPr="003323D8">
        <w:rPr>
          <w:rFonts w:ascii="標楷體" w:eastAsia="標楷體" w:hAnsi="標楷體"/>
          <w:sz w:val="28"/>
          <w:szCs w:val="28"/>
        </w:rPr>
        <w:t>第9屆原住民族語單詞競賽實施計畫。</w:t>
      </w:r>
    </w:p>
    <w:p w14:paraId="115449A8" w14:textId="77777777" w:rsidR="00676BB3" w:rsidRDefault="00676BB3" w:rsidP="00676BB3">
      <w:pPr>
        <w:numPr>
          <w:ilvl w:val="0"/>
          <w:numId w:val="1"/>
        </w:numPr>
        <w:tabs>
          <w:tab w:val="left" w:pos="1251"/>
        </w:tabs>
        <w:spacing w:line="510" w:lineRule="exact"/>
        <w:ind w:left="62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</w:t>
      </w:r>
    </w:p>
    <w:p w14:paraId="699A5BD7" w14:textId="77777777" w:rsidR="00676BB3" w:rsidRDefault="00676BB3" w:rsidP="00676BB3">
      <w:pPr>
        <w:numPr>
          <w:ilvl w:val="0"/>
          <w:numId w:val="2"/>
        </w:numPr>
        <w:tabs>
          <w:tab w:val="left" w:pos="1084"/>
        </w:tabs>
        <w:spacing w:line="510" w:lineRule="exact"/>
        <w:ind w:left="90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為厚實本市學子族語單詞實力，</w:t>
      </w:r>
      <w:r w:rsidRPr="00D815A0">
        <w:rPr>
          <w:rFonts w:ascii="標楷體" w:eastAsia="標楷體" w:hAnsi="標楷體" w:hint="eastAsia"/>
          <w:sz w:val="28"/>
          <w:szCs w:val="28"/>
        </w:rPr>
        <w:t>鼓勵本市國民中小學組隊報名族語單詞競賽</w:t>
      </w:r>
      <w:r>
        <w:rPr>
          <w:rFonts w:ascii="標楷體" w:eastAsia="標楷體" w:hAnsi="標楷體"/>
          <w:sz w:val="28"/>
          <w:szCs w:val="28"/>
        </w:rPr>
        <w:t>。</w:t>
      </w:r>
    </w:p>
    <w:p w14:paraId="61C22E94" w14:textId="77777777" w:rsidR="00676BB3" w:rsidRPr="00460749" w:rsidRDefault="00676BB3" w:rsidP="00676BB3">
      <w:pPr>
        <w:numPr>
          <w:ilvl w:val="0"/>
          <w:numId w:val="2"/>
        </w:numPr>
        <w:tabs>
          <w:tab w:val="left" w:pos="1084"/>
        </w:tabs>
        <w:spacing w:line="510" w:lineRule="exact"/>
        <w:ind w:left="907" w:hanging="567"/>
        <w:rPr>
          <w:rFonts w:ascii="標楷體" w:eastAsia="標楷體" w:hAnsi="標楷體"/>
          <w:sz w:val="28"/>
          <w:szCs w:val="28"/>
        </w:rPr>
      </w:pPr>
      <w:r w:rsidRPr="00460749">
        <w:rPr>
          <w:rFonts w:ascii="標楷體" w:eastAsia="標楷體" w:hAnsi="標楷體"/>
          <w:sz w:val="28"/>
          <w:szCs w:val="28"/>
        </w:rPr>
        <w:t>選拔本市代表隊參加全國賽，規劃培訓強化代表隊之族語能力，以為本市爭取佳績。</w:t>
      </w:r>
    </w:p>
    <w:p w14:paraId="7181DE0C" w14:textId="77777777" w:rsidR="00676BB3" w:rsidRDefault="00676BB3" w:rsidP="00676BB3">
      <w:pPr>
        <w:tabs>
          <w:tab w:val="left" w:pos="897"/>
        </w:tabs>
        <w:spacing w:line="510" w:lineRule="exact"/>
      </w:pPr>
      <w:r>
        <w:rPr>
          <w:rFonts w:ascii="標楷體" w:eastAsia="標楷體" w:hAnsi="標楷體"/>
          <w:sz w:val="28"/>
          <w:szCs w:val="28"/>
        </w:rPr>
        <w:t>參、辦理單位</w:t>
      </w:r>
    </w:p>
    <w:p w14:paraId="1E305CFC" w14:textId="77777777" w:rsidR="00676BB3" w:rsidRDefault="00676BB3" w:rsidP="00676BB3">
      <w:pPr>
        <w:numPr>
          <w:ilvl w:val="0"/>
          <w:numId w:val="3"/>
        </w:numPr>
        <w:tabs>
          <w:tab w:val="left" w:pos="1821"/>
        </w:tabs>
        <w:spacing w:line="510" w:lineRule="exact"/>
        <w:ind w:left="907" w:hanging="567"/>
      </w:pPr>
      <w:r>
        <w:rPr>
          <w:rFonts w:ascii="標楷體" w:eastAsia="標楷體" w:hAnsi="標楷體"/>
          <w:color w:val="000000"/>
          <w:sz w:val="28"/>
          <w:szCs w:val="28"/>
        </w:rPr>
        <w:t>指導單位：新北市政府。</w:t>
      </w:r>
    </w:p>
    <w:p w14:paraId="406BF54E" w14:textId="77777777" w:rsidR="00676BB3" w:rsidRPr="00570BBE" w:rsidRDefault="00676BB3" w:rsidP="00676BB3">
      <w:pPr>
        <w:numPr>
          <w:ilvl w:val="0"/>
          <w:numId w:val="3"/>
        </w:numPr>
        <w:tabs>
          <w:tab w:val="left" w:pos="1821"/>
        </w:tabs>
        <w:spacing w:line="510" w:lineRule="exact"/>
        <w:ind w:left="907" w:hanging="567"/>
      </w:pPr>
      <w:r>
        <w:rPr>
          <w:rFonts w:ascii="標楷體" w:eastAsia="標楷體" w:hAnsi="標楷體"/>
          <w:color w:val="000000"/>
          <w:sz w:val="28"/>
          <w:szCs w:val="28"/>
        </w:rPr>
        <w:t>主辦單位：新北市政府原住民族行政局。</w:t>
      </w:r>
    </w:p>
    <w:p w14:paraId="08AE8F4D" w14:textId="77777777" w:rsidR="00676BB3" w:rsidRDefault="00676BB3" w:rsidP="00676BB3">
      <w:pPr>
        <w:tabs>
          <w:tab w:val="left" w:pos="1515"/>
        </w:tabs>
        <w:spacing w:line="51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肆、實施期程</w:t>
      </w:r>
    </w:p>
    <w:p w14:paraId="2BBC27E8" w14:textId="77777777" w:rsidR="00676BB3" w:rsidRPr="00535220" w:rsidRDefault="00676BB3" w:rsidP="00676BB3">
      <w:pPr>
        <w:tabs>
          <w:tab w:val="left" w:pos="910"/>
        </w:tabs>
        <w:spacing w:line="510" w:lineRule="exact"/>
        <w:ind w:left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自計畫</w:t>
      </w:r>
      <w:proofErr w:type="gramStart"/>
      <w:r>
        <w:rPr>
          <w:rFonts w:ascii="標楷體" w:eastAsia="標楷體" w:hAnsi="標楷體"/>
          <w:sz w:val="28"/>
          <w:szCs w:val="28"/>
        </w:rPr>
        <w:t>簽准日起</w:t>
      </w:r>
      <w:proofErr w:type="gramEnd"/>
      <w:r>
        <w:rPr>
          <w:rFonts w:ascii="標楷體" w:eastAsia="標楷體" w:hAnsi="標楷體"/>
          <w:sz w:val="28"/>
          <w:szCs w:val="28"/>
        </w:rPr>
        <w:t>至11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535220">
        <w:rPr>
          <w:rFonts w:ascii="標楷體" w:eastAsia="標楷體" w:hAnsi="標楷體"/>
          <w:sz w:val="28"/>
          <w:szCs w:val="28"/>
        </w:rPr>
        <w:t>日止。</w:t>
      </w:r>
    </w:p>
    <w:p w14:paraId="6C53CC31" w14:textId="77777777" w:rsidR="00676BB3" w:rsidRPr="00535220" w:rsidRDefault="00676BB3" w:rsidP="00676BB3">
      <w:pPr>
        <w:tabs>
          <w:tab w:val="left" w:pos="1460"/>
        </w:tabs>
        <w:spacing w:line="510" w:lineRule="exact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伍、實施方式</w:t>
      </w:r>
    </w:p>
    <w:p w14:paraId="65CD56A1" w14:textId="77777777" w:rsidR="00676BB3" w:rsidRPr="004149E0" w:rsidRDefault="00676BB3" w:rsidP="00676BB3">
      <w:pPr>
        <w:numPr>
          <w:ilvl w:val="0"/>
          <w:numId w:val="4"/>
        </w:numPr>
        <w:spacing w:line="510" w:lineRule="exact"/>
        <w:ind w:left="907" w:hanging="567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競賽時間及地點</w:t>
      </w:r>
      <w:r w:rsidRPr="00535220">
        <w:rPr>
          <w:rFonts w:ascii="標楷體" w:eastAsia="標楷體" w:hAnsi="標楷體" w:hint="eastAsia"/>
          <w:sz w:val="28"/>
          <w:szCs w:val="28"/>
        </w:rPr>
        <w:t>(暫定</w:t>
      </w:r>
      <w:r w:rsidRPr="00535220">
        <w:rPr>
          <w:rFonts w:ascii="標楷體" w:eastAsia="標楷體" w:hAnsi="標楷體"/>
          <w:sz w:val="28"/>
          <w:szCs w:val="28"/>
        </w:rPr>
        <w:t>)：</w:t>
      </w:r>
    </w:p>
    <w:p w14:paraId="11814ECF" w14:textId="77777777" w:rsidR="00676BB3" w:rsidRDefault="00676BB3" w:rsidP="00676BB3">
      <w:pPr>
        <w:numPr>
          <w:ilvl w:val="0"/>
          <w:numId w:val="5"/>
        </w:numPr>
        <w:tabs>
          <w:tab w:val="left" w:pos="2545"/>
        </w:tabs>
        <w:spacing w:line="510" w:lineRule="exact"/>
        <w:ind w:left="1304" w:hanging="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報名截止日期：</w:t>
      </w:r>
      <w:r w:rsidRPr="004149E0">
        <w:rPr>
          <w:rFonts w:ascii="標楷體" w:eastAsia="標楷體" w:hAnsi="標楷體" w:hint="eastAsia"/>
          <w:sz w:val="28"/>
          <w:szCs w:val="28"/>
        </w:rPr>
        <w:t>113年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149E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4149E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4149E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下午5時止。</w:t>
      </w:r>
    </w:p>
    <w:p w14:paraId="28B91964" w14:textId="673F16F3" w:rsidR="00676BB3" w:rsidRPr="00535220" w:rsidRDefault="00676BB3" w:rsidP="00676BB3">
      <w:pPr>
        <w:numPr>
          <w:ilvl w:val="0"/>
          <w:numId w:val="5"/>
        </w:numPr>
        <w:tabs>
          <w:tab w:val="left" w:pos="2545"/>
        </w:tabs>
        <w:spacing w:line="510" w:lineRule="exact"/>
        <w:ind w:left="1304" w:hanging="680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領隊會議：11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35220">
        <w:rPr>
          <w:rFonts w:ascii="標楷體" w:eastAsia="標楷體" w:hAnsi="標楷體"/>
          <w:sz w:val="28"/>
          <w:szCs w:val="28"/>
        </w:rPr>
        <w:t>年</w:t>
      </w:r>
      <w:r w:rsidR="006A73CD">
        <w:rPr>
          <w:rFonts w:ascii="標楷體" w:eastAsia="標楷體" w:hAnsi="標楷體" w:hint="eastAsia"/>
          <w:sz w:val="28"/>
          <w:szCs w:val="28"/>
        </w:rPr>
        <w:t>2</w:t>
      </w:r>
      <w:r w:rsidRPr="00535220">
        <w:rPr>
          <w:rFonts w:ascii="標楷體" w:eastAsia="標楷體" w:hAnsi="標楷體"/>
          <w:sz w:val="28"/>
          <w:szCs w:val="28"/>
        </w:rPr>
        <w:t>月</w:t>
      </w:r>
      <w:r w:rsidR="006A73CD">
        <w:rPr>
          <w:rFonts w:ascii="標楷體" w:eastAsia="標楷體" w:hAnsi="標楷體" w:hint="eastAsia"/>
          <w:sz w:val="28"/>
          <w:szCs w:val="28"/>
        </w:rPr>
        <w:t>23</w:t>
      </w:r>
      <w:r w:rsidRPr="00535220">
        <w:rPr>
          <w:rFonts w:ascii="標楷體" w:eastAsia="標楷體" w:hAnsi="標楷體"/>
          <w:sz w:val="28"/>
          <w:szCs w:val="28"/>
        </w:rPr>
        <w:t>日(</w:t>
      </w:r>
      <w:r w:rsidR="006A73CD">
        <w:rPr>
          <w:rFonts w:ascii="標楷體" w:eastAsia="標楷體" w:hAnsi="標楷體" w:hint="eastAsia"/>
          <w:sz w:val="28"/>
          <w:szCs w:val="28"/>
        </w:rPr>
        <w:t>五</w:t>
      </w:r>
      <w:r w:rsidRPr="00535220">
        <w:rPr>
          <w:rFonts w:ascii="標楷體" w:eastAsia="標楷體" w:hAnsi="標楷體"/>
          <w:sz w:val="28"/>
          <w:szCs w:val="28"/>
        </w:rPr>
        <w:t>)</w:t>
      </w:r>
      <w:r w:rsidRPr="0053522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假本府</w:t>
      </w:r>
      <w:proofErr w:type="gramEnd"/>
      <w:r>
        <w:rPr>
          <w:rFonts w:ascii="標楷體" w:eastAsia="標楷體" w:hAnsi="標楷體" w:hint="eastAsia"/>
          <w:sz w:val="28"/>
          <w:szCs w:val="28"/>
        </w:rPr>
        <w:t>26樓2618會議室辦理</w:t>
      </w:r>
      <w:r w:rsidRPr="00535220">
        <w:rPr>
          <w:rFonts w:ascii="標楷體" w:eastAsia="標楷體" w:hAnsi="標楷體"/>
          <w:sz w:val="28"/>
          <w:szCs w:val="28"/>
        </w:rPr>
        <w:t>。</w:t>
      </w:r>
    </w:p>
    <w:p w14:paraId="600FE206" w14:textId="77777777" w:rsidR="00676BB3" w:rsidRPr="00535220" w:rsidRDefault="00676BB3" w:rsidP="00676BB3">
      <w:pPr>
        <w:numPr>
          <w:ilvl w:val="0"/>
          <w:numId w:val="5"/>
        </w:numPr>
        <w:tabs>
          <w:tab w:val="left" w:pos="2545"/>
        </w:tabs>
        <w:spacing w:line="510" w:lineRule="exact"/>
        <w:ind w:left="1304" w:hanging="680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本市初賽：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35220">
        <w:rPr>
          <w:rFonts w:ascii="標楷體" w:eastAsia="標楷體" w:hAnsi="標楷體"/>
          <w:sz w:val="28"/>
          <w:szCs w:val="28"/>
        </w:rPr>
        <w:t>年3月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535220">
        <w:rPr>
          <w:rFonts w:ascii="標楷體" w:eastAsia="標楷體" w:hAnsi="標楷體"/>
          <w:sz w:val="28"/>
          <w:szCs w:val="28"/>
        </w:rPr>
        <w:t>日(六)，</w:t>
      </w:r>
      <w:r w:rsidRPr="000C79BF">
        <w:rPr>
          <w:rFonts w:ascii="標楷體" w:eastAsia="標楷體" w:hAnsi="標楷體" w:hint="eastAsia"/>
          <w:sz w:val="28"/>
          <w:szCs w:val="28"/>
        </w:rPr>
        <w:t>場地另行擇定交通方便之學校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35220">
        <w:rPr>
          <w:rFonts w:ascii="標楷體" w:eastAsia="標楷體" w:hAnsi="標楷體" w:hint="eastAsia"/>
          <w:sz w:val="28"/>
          <w:szCs w:val="28"/>
        </w:rPr>
        <w:t>。</w:t>
      </w:r>
    </w:p>
    <w:p w14:paraId="5C5EF212" w14:textId="77777777" w:rsidR="00676BB3" w:rsidRPr="00535220" w:rsidRDefault="00676BB3" w:rsidP="00676BB3">
      <w:pPr>
        <w:numPr>
          <w:ilvl w:val="0"/>
          <w:numId w:val="5"/>
        </w:numPr>
        <w:tabs>
          <w:tab w:val="left" w:pos="2545"/>
        </w:tabs>
        <w:spacing w:line="510" w:lineRule="exact"/>
        <w:ind w:left="1304" w:hanging="680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全國決賽：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35220">
        <w:rPr>
          <w:rFonts w:ascii="標楷體" w:eastAsia="標楷體" w:hAnsi="標楷體"/>
          <w:sz w:val="28"/>
          <w:szCs w:val="28"/>
        </w:rPr>
        <w:t>年5月</w:t>
      </w:r>
      <w:r>
        <w:rPr>
          <w:rFonts w:ascii="標楷體" w:eastAsia="標楷體" w:hAnsi="標楷體"/>
          <w:sz w:val="28"/>
          <w:szCs w:val="28"/>
        </w:rPr>
        <w:t>25</w:t>
      </w:r>
      <w:r w:rsidRPr="00535220">
        <w:rPr>
          <w:rFonts w:ascii="標楷體" w:eastAsia="標楷體" w:hAnsi="標楷體"/>
          <w:sz w:val="28"/>
          <w:szCs w:val="28"/>
        </w:rPr>
        <w:t>、2</w:t>
      </w:r>
      <w:r>
        <w:rPr>
          <w:rFonts w:ascii="標楷體" w:eastAsia="標楷體" w:hAnsi="標楷體"/>
          <w:sz w:val="28"/>
          <w:szCs w:val="28"/>
        </w:rPr>
        <w:t>6</w:t>
      </w:r>
      <w:r w:rsidRPr="00535220">
        <w:rPr>
          <w:rFonts w:ascii="標楷體" w:eastAsia="標楷體" w:hAnsi="標楷體"/>
          <w:sz w:val="28"/>
          <w:szCs w:val="28"/>
        </w:rPr>
        <w:t>日(六、日)辦理，場地另行通知。</w:t>
      </w:r>
    </w:p>
    <w:p w14:paraId="417979FA" w14:textId="77777777" w:rsidR="00676BB3" w:rsidRPr="00716470" w:rsidRDefault="00676BB3" w:rsidP="00676BB3">
      <w:pPr>
        <w:tabs>
          <w:tab w:val="left" w:pos="709"/>
          <w:tab w:val="left" w:pos="1134"/>
          <w:tab w:val="left" w:pos="1276"/>
          <w:tab w:val="left" w:pos="1418"/>
        </w:tabs>
        <w:spacing w:line="510" w:lineRule="exact"/>
        <w:ind w:leftChars="118" w:left="709" w:hangingChars="152" w:hanging="426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二、競賽組別、參加對象及人數：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3376F5">
        <w:rPr>
          <w:rFonts w:ascii="標楷體" w:eastAsia="標楷體" w:hAnsi="標楷體" w:hint="eastAsia"/>
          <w:sz w:val="28"/>
          <w:szCs w:val="28"/>
        </w:rPr>
        <w:t>新北市第9屆原住民族語單詞競賽實施計畫</w:t>
      </w:r>
      <w:r>
        <w:rPr>
          <w:rFonts w:ascii="標楷體" w:eastAsia="標楷體" w:hAnsi="標楷體" w:hint="eastAsia"/>
          <w:sz w:val="28"/>
          <w:szCs w:val="28"/>
        </w:rPr>
        <w:t>規定，</w:t>
      </w:r>
      <w:r w:rsidRPr="00716470">
        <w:rPr>
          <w:rFonts w:ascii="標楷體" w:eastAsia="標楷體" w:hAnsi="標楷體"/>
          <w:sz w:val="28"/>
          <w:szCs w:val="28"/>
        </w:rPr>
        <w:t>預計參賽隊伍國小12組、國中9組及瀕危語3組，共計24組。</w:t>
      </w:r>
    </w:p>
    <w:p w14:paraId="6C4932B3" w14:textId="77777777" w:rsidR="00676BB3" w:rsidRDefault="00676BB3" w:rsidP="00676BB3">
      <w:pPr>
        <w:pStyle w:val="a9"/>
        <w:spacing w:line="510" w:lineRule="exact"/>
        <w:ind w:leftChars="118" w:left="709" w:hangingChars="152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三、除簡章規定外，增列以下補助:</w:t>
      </w:r>
    </w:p>
    <w:p w14:paraId="4F2AF6C9" w14:textId="77777777" w:rsidR="00676BB3" w:rsidRPr="00460749" w:rsidRDefault="00676BB3" w:rsidP="00676BB3">
      <w:pPr>
        <w:pStyle w:val="a9"/>
        <w:spacing w:line="510" w:lineRule="exact"/>
        <w:ind w:leftChars="60" w:left="710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460749">
        <w:rPr>
          <w:rFonts w:ascii="標楷體" w:eastAsia="標楷體" w:hAnsi="標楷體" w:cs="標楷體" w:hint="eastAsia"/>
          <w:sz w:val="28"/>
          <w:szCs w:val="28"/>
        </w:rPr>
        <w:t>初賽參賽隊伍</w:t>
      </w:r>
      <w:r>
        <w:rPr>
          <w:rFonts w:ascii="標楷體" w:eastAsia="標楷體" w:hAnsi="標楷體" w:cs="標楷體" w:hint="eastAsia"/>
          <w:sz w:val="28"/>
          <w:szCs w:val="28"/>
        </w:rPr>
        <w:t>培訓鐘點費:</w:t>
      </w:r>
      <w:r w:rsidRPr="00460749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E4A5D4E" w14:textId="7E4757EA" w:rsidR="00676BB3" w:rsidRPr="00460749" w:rsidRDefault="00676BB3" w:rsidP="00FA1086">
      <w:pPr>
        <w:pStyle w:val="a9"/>
        <w:spacing w:line="510" w:lineRule="exact"/>
        <w:ind w:leftChars="118" w:left="1414" w:hangingChars="404" w:hanging="1131"/>
        <w:rPr>
          <w:rFonts w:ascii="標楷體" w:eastAsia="標楷體" w:hAnsi="標楷體" w:cs="標楷體"/>
          <w:sz w:val="28"/>
          <w:szCs w:val="28"/>
        </w:rPr>
      </w:pPr>
      <w:r w:rsidRPr="0046074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Pr="004607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60749">
        <w:rPr>
          <w:rFonts w:ascii="標楷體" w:eastAsia="標楷體" w:hAnsi="標楷體" w:cs="標楷體" w:hint="eastAsia"/>
          <w:sz w:val="28"/>
          <w:szCs w:val="28"/>
        </w:rPr>
        <w:t>由本局</w:t>
      </w:r>
      <w:proofErr w:type="gramStart"/>
      <w:r w:rsidRPr="00460749">
        <w:rPr>
          <w:rFonts w:ascii="標楷體" w:eastAsia="標楷體" w:hAnsi="標楷體" w:cs="標楷體" w:hint="eastAsia"/>
          <w:sz w:val="28"/>
          <w:szCs w:val="28"/>
        </w:rPr>
        <w:t>核撥</w:t>
      </w:r>
      <w:r>
        <w:rPr>
          <w:rFonts w:ascii="標楷體" w:eastAsia="標楷體" w:hAnsi="標楷體" w:cs="標楷體" w:hint="eastAsia"/>
          <w:sz w:val="28"/>
          <w:szCs w:val="28"/>
        </w:rPr>
        <w:t>族語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教師</w:t>
      </w:r>
      <w:r w:rsidRPr="00460749">
        <w:rPr>
          <w:rFonts w:ascii="標楷體" w:eastAsia="標楷體" w:hAnsi="標楷體" w:cs="標楷體" w:hint="eastAsia"/>
          <w:sz w:val="28"/>
          <w:szCs w:val="28"/>
        </w:rPr>
        <w:t>鐘點費辦理培訓事宜，每隊</w:t>
      </w:r>
      <w:r>
        <w:rPr>
          <w:rFonts w:ascii="標楷體" w:eastAsia="標楷體" w:hAnsi="標楷體" w:cs="標楷體" w:hint="eastAsia"/>
          <w:sz w:val="28"/>
          <w:szCs w:val="28"/>
        </w:rPr>
        <w:t>補助一名，</w:t>
      </w:r>
      <w:r w:rsidRPr="00460749">
        <w:rPr>
          <w:rFonts w:ascii="標楷體" w:eastAsia="標楷體" w:hAnsi="標楷體" w:cs="標楷體" w:hint="eastAsia"/>
          <w:sz w:val="28"/>
          <w:szCs w:val="28"/>
        </w:rPr>
        <w:t>每小時</w:t>
      </w:r>
      <w:r>
        <w:rPr>
          <w:rFonts w:ascii="標楷體" w:eastAsia="標楷體" w:hAnsi="標楷體" w:cs="標楷體" w:hint="eastAsia"/>
          <w:sz w:val="28"/>
          <w:szCs w:val="28"/>
        </w:rPr>
        <w:t>新臺幣(以下同)5</w:t>
      </w:r>
      <w:r w:rsidRPr="00460749">
        <w:rPr>
          <w:rFonts w:ascii="標楷體" w:eastAsia="標楷體" w:hAnsi="標楷體" w:cs="標楷體" w:hint="eastAsia"/>
          <w:sz w:val="28"/>
          <w:szCs w:val="28"/>
        </w:rPr>
        <w:t>00元，</w:t>
      </w:r>
      <w:r>
        <w:rPr>
          <w:rFonts w:ascii="標楷體" w:eastAsia="標楷體" w:hAnsi="標楷體" w:cs="標楷體" w:hint="eastAsia"/>
          <w:sz w:val="28"/>
          <w:szCs w:val="28"/>
        </w:rPr>
        <w:t>最高補助</w:t>
      </w:r>
      <w:r w:rsidRPr="00460749">
        <w:rPr>
          <w:rFonts w:ascii="標楷體" w:eastAsia="標楷體" w:hAnsi="標楷體" w:cs="標楷體" w:hint="eastAsia"/>
          <w:sz w:val="28"/>
          <w:szCs w:val="28"/>
        </w:rPr>
        <w:t>總時數</w:t>
      </w:r>
      <w:r>
        <w:rPr>
          <w:rFonts w:ascii="標楷體" w:eastAsia="標楷體" w:hAnsi="標楷體" w:cs="標楷體" w:hint="eastAsia"/>
          <w:sz w:val="28"/>
          <w:szCs w:val="28"/>
        </w:rPr>
        <w:t>12</w:t>
      </w:r>
      <w:r w:rsidRPr="00460749">
        <w:rPr>
          <w:rFonts w:ascii="標楷體" w:eastAsia="標楷體" w:hAnsi="標楷體" w:cs="標楷體" w:hint="eastAsia"/>
          <w:sz w:val="28"/>
          <w:szCs w:val="28"/>
        </w:rPr>
        <w:t>小時。</w:t>
      </w:r>
    </w:p>
    <w:p w14:paraId="45EA3C79" w14:textId="5A762914" w:rsidR="00676BB3" w:rsidRDefault="00676BB3" w:rsidP="00FA1086">
      <w:pPr>
        <w:pStyle w:val="a9"/>
        <w:spacing w:line="510" w:lineRule="exact"/>
        <w:ind w:leftChars="176" w:left="1413" w:hangingChars="354" w:hanging="991"/>
        <w:rPr>
          <w:rFonts w:ascii="標楷體" w:eastAsia="標楷體" w:hAnsi="標楷體" w:cs="標楷體"/>
          <w:sz w:val="28"/>
          <w:szCs w:val="28"/>
        </w:rPr>
      </w:pPr>
      <w:r w:rsidRPr="00460749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2. </w:t>
      </w:r>
      <w:r w:rsidRPr="00460749">
        <w:rPr>
          <w:rFonts w:ascii="標楷體" w:eastAsia="標楷體" w:hAnsi="標楷體" w:cs="標楷體" w:hint="eastAsia"/>
          <w:sz w:val="28"/>
          <w:szCs w:val="28"/>
        </w:rPr>
        <w:t xml:space="preserve"> 參賽隊伍於</w:t>
      </w:r>
      <w:r>
        <w:rPr>
          <w:rFonts w:ascii="標楷體" w:eastAsia="標楷體" w:hAnsi="標楷體" w:cs="標楷體" w:hint="eastAsia"/>
          <w:sz w:val="28"/>
          <w:szCs w:val="28"/>
        </w:rPr>
        <w:t>113年1月22日前</w:t>
      </w:r>
      <w:r w:rsidRPr="00460749">
        <w:rPr>
          <w:rFonts w:ascii="標楷體" w:eastAsia="標楷體" w:hAnsi="標楷體" w:cs="標楷體" w:hint="eastAsia"/>
          <w:sz w:val="28"/>
          <w:szCs w:val="28"/>
        </w:rPr>
        <w:t>提出培訓課程規劃表及</w:t>
      </w:r>
      <w:r>
        <w:rPr>
          <w:rFonts w:ascii="標楷體" w:eastAsia="標楷體" w:hAnsi="標楷體" w:cs="標楷體" w:hint="eastAsia"/>
          <w:sz w:val="28"/>
          <w:szCs w:val="28"/>
        </w:rPr>
        <w:t>授課之族語老師(格式如附件一)</w:t>
      </w:r>
      <w:r w:rsidRPr="00460749">
        <w:rPr>
          <w:rFonts w:ascii="標楷體" w:eastAsia="標楷體" w:hAnsi="標楷體" w:cs="標楷體" w:hint="eastAsia"/>
          <w:sz w:val="28"/>
          <w:szCs w:val="28"/>
        </w:rPr>
        <w:t>，經主辦單位核備後辦理，本局得隨時派員訪視培訓情形。</w:t>
      </w:r>
    </w:p>
    <w:p w14:paraId="461EBE35" w14:textId="55E5D04E" w:rsidR="00676BB3" w:rsidRDefault="00676BB3" w:rsidP="00FA1086">
      <w:pPr>
        <w:pStyle w:val="a9"/>
        <w:spacing w:line="510" w:lineRule="exact"/>
        <w:ind w:leftChars="356" w:left="1271" w:hangingChars="149" w:hanging="4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3.</w:t>
      </w:r>
      <w:r w:rsidRPr="0046074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培訓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</w:t>
      </w:r>
      <w:r w:rsidRPr="00460749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End"/>
      <w:r w:rsidRPr="00460749">
        <w:rPr>
          <w:rFonts w:ascii="標楷體" w:eastAsia="標楷體" w:hAnsi="標楷體" w:cs="標楷體" w:hint="eastAsia"/>
          <w:sz w:val="28"/>
          <w:szCs w:val="28"/>
        </w:rPr>
        <w:t>每堂受訓人數需達1/3以上，若連續三堂課人數未達1/3</w:t>
      </w:r>
      <w:r>
        <w:rPr>
          <w:rFonts w:ascii="標楷體" w:eastAsia="標楷體" w:hAnsi="標楷體" w:cs="標楷體" w:hint="eastAsia"/>
          <w:sz w:val="28"/>
          <w:szCs w:val="28"/>
        </w:rPr>
        <w:t>出席，停止發放鐘點費，僅提供已完成之</w:t>
      </w:r>
      <w:r w:rsidRPr="00460749">
        <w:rPr>
          <w:rFonts w:ascii="標楷體" w:eastAsia="標楷體" w:hAnsi="標楷體" w:cs="標楷體" w:hint="eastAsia"/>
          <w:sz w:val="28"/>
          <w:szCs w:val="28"/>
        </w:rPr>
        <w:t>授課時數。</w:t>
      </w:r>
    </w:p>
    <w:p w14:paraId="2473BF56" w14:textId="77777777" w:rsidR="00676BB3" w:rsidRDefault="00676BB3" w:rsidP="00676BB3">
      <w:pPr>
        <w:spacing w:line="510" w:lineRule="exact"/>
        <w:ind w:leftChars="59" w:left="70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477E94">
        <w:rPr>
          <w:rFonts w:ascii="標楷體" w:eastAsia="標楷體" w:hAnsi="標楷體" w:hint="eastAsia"/>
          <w:sz w:val="28"/>
          <w:szCs w:val="28"/>
        </w:rPr>
        <w:t>初賽參賽隊伍</w:t>
      </w:r>
      <w:r w:rsidRPr="007E6DF1">
        <w:rPr>
          <w:rFonts w:ascii="標楷體" w:eastAsia="標楷體" w:hAnsi="標楷體" w:hint="eastAsia"/>
          <w:sz w:val="28"/>
          <w:szCs w:val="28"/>
        </w:rPr>
        <w:t>及決賽代表隊</w:t>
      </w:r>
      <w:r>
        <w:rPr>
          <w:rFonts w:ascii="標楷體" w:eastAsia="標楷體" w:hAnsi="標楷體" w:hint="eastAsia"/>
          <w:sz w:val="28"/>
          <w:szCs w:val="28"/>
        </w:rPr>
        <w:t>行政工作費</w:t>
      </w:r>
      <w:r w:rsidRPr="00477E94">
        <w:rPr>
          <w:rFonts w:ascii="標楷體" w:eastAsia="標楷體" w:hAnsi="標楷體" w:hint="eastAsia"/>
          <w:sz w:val="28"/>
          <w:szCs w:val="28"/>
        </w:rPr>
        <w:t>：</w:t>
      </w:r>
    </w:p>
    <w:p w14:paraId="0780160B" w14:textId="426EB52F" w:rsidR="00676BB3" w:rsidRPr="00477E94" w:rsidRDefault="00676BB3" w:rsidP="00676BB3">
      <w:pPr>
        <w:spacing w:line="510" w:lineRule="exact"/>
        <w:ind w:leftChars="354" w:left="141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 初賽</w:t>
      </w:r>
      <w:r w:rsidRPr="00477E94">
        <w:rPr>
          <w:rFonts w:ascii="標楷體" w:eastAsia="標楷體" w:hAnsi="標楷體" w:hint="eastAsia"/>
          <w:sz w:val="28"/>
          <w:szCs w:val="28"/>
        </w:rPr>
        <w:t>參賽隊伍</w:t>
      </w:r>
      <w:r>
        <w:rPr>
          <w:rFonts w:ascii="標楷體" w:eastAsia="標楷體" w:hAnsi="標楷體" w:hint="eastAsia"/>
          <w:sz w:val="28"/>
          <w:szCs w:val="28"/>
        </w:rPr>
        <w:t>申請前揭培訓費用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補助行政人員行政工作費</w:t>
      </w:r>
      <w:r w:rsidRPr="00477E94">
        <w:rPr>
          <w:rFonts w:ascii="標楷體" w:eastAsia="標楷體" w:hAnsi="標楷體" w:hint="eastAsia"/>
          <w:sz w:val="28"/>
          <w:szCs w:val="28"/>
        </w:rPr>
        <w:t>每小時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477E94">
        <w:rPr>
          <w:rFonts w:ascii="標楷體" w:eastAsia="標楷體" w:hAnsi="標楷體" w:hint="eastAsia"/>
          <w:sz w:val="28"/>
          <w:szCs w:val="28"/>
        </w:rPr>
        <w:t>0元，</w:t>
      </w:r>
      <w:r w:rsidRPr="0074751A">
        <w:rPr>
          <w:rFonts w:ascii="標楷體" w:eastAsia="標楷體" w:hAnsi="標楷體" w:hint="eastAsia"/>
          <w:sz w:val="28"/>
          <w:szCs w:val="28"/>
        </w:rPr>
        <w:t>最高補助總時數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4751A">
        <w:rPr>
          <w:rFonts w:ascii="標楷體" w:eastAsia="標楷體" w:hAnsi="標楷體" w:hint="eastAsia"/>
          <w:sz w:val="28"/>
          <w:szCs w:val="28"/>
        </w:rPr>
        <w:t>小時。</w:t>
      </w:r>
    </w:p>
    <w:p w14:paraId="57DA68A1" w14:textId="28FE6EEC" w:rsidR="00676BB3" w:rsidRDefault="00676BB3" w:rsidP="00676BB3">
      <w:pPr>
        <w:spacing w:line="510" w:lineRule="exact"/>
        <w:ind w:leftChars="354" w:left="141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 </w:t>
      </w:r>
      <w:r w:rsidRPr="0074751A">
        <w:rPr>
          <w:rFonts w:ascii="標楷體" w:eastAsia="標楷體" w:hAnsi="標楷體" w:hint="eastAsia"/>
          <w:sz w:val="28"/>
          <w:szCs w:val="28"/>
        </w:rPr>
        <w:t>決賽代表隊</w:t>
      </w:r>
      <w:r>
        <w:rPr>
          <w:rFonts w:ascii="標楷體" w:eastAsia="標楷體" w:hAnsi="標楷體" w:hint="eastAsia"/>
          <w:sz w:val="28"/>
          <w:szCs w:val="28"/>
        </w:rPr>
        <w:t>培訓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365BA">
        <w:rPr>
          <w:rFonts w:ascii="標楷體" w:eastAsia="標楷體" w:hAnsi="標楷體" w:hint="eastAsia"/>
          <w:sz w:val="28"/>
          <w:szCs w:val="28"/>
        </w:rPr>
        <w:t>每位每小時200元</w:t>
      </w:r>
      <w:r w:rsidRPr="00477E94">
        <w:rPr>
          <w:rFonts w:ascii="標楷體" w:eastAsia="標楷體" w:hAnsi="標楷體" w:hint="eastAsia"/>
          <w:sz w:val="28"/>
          <w:szCs w:val="28"/>
        </w:rPr>
        <w:t>，</w:t>
      </w:r>
      <w:r w:rsidRPr="0074751A">
        <w:rPr>
          <w:rFonts w:ascii="標楷體" w:eastAsia="標楷體" w:hAnsi="標楷體" w:hint="eastAsia"/>
          <w:sz w:val="28"/>
          <w:szCs w:val="28"/>
        </w:rPr>
        <w:t>最高補助總時數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4751A">
        <w:rPr>
          <w:rFonts w:ascii="標楷體" w:eastAsia="標楷體" w:hAnsi="標楷體" w:hint="eastAsia"/>
          <w:sz w:val="28"/>
          <w:szCs w:val="28"/>
        </w:rPr>
        <w:t>小時。</w:t>
      </w:r>
    </w:p>
    <w:p w14:paraId="70ECD103" w14:textId="316FCAF8" w:rsidR="00676BB3" w:rsidRDefault="00676BB3" w:rsidP="00676BB3">
      <w:pPr>
        <w:spacing w:line="510" w:lineRule="exact"/>
        <w:ind w:leftChars="354" w:left="141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 </w:t>
      </w:r>
      <w:bookmarkStart w:id="0" w:name="_GoBack"/>
      <w:r w:rsidRPr="00364106">
        <w:rPr>
          <w:rFonts w:ascii="標楷體" w:eastAsia="標楷體" w:hAnsi="標楷體" w:hint="eastAsia"/>
          <w:sz w:val="28"/>
          <w:szCs w:val="28"/>
        </w:rPr>
        <w:t>參賽隊伍於</w:t>
      </w:r>
      <w:r>
        <w:rPr>
          <w:rFonts w:ascii="標楷體" w:eastAsia="標楷體" w:hAnsi="標楷體" w:hint="eastAsia"/>
          <w:sz w:val="28"/>
          <w:szCs w:val="28"/>
        </w:rPr>
        <w:t>核銷時，</w:t>
      </w:r>
      <w:r w:rsidRPr="00477E94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供帶隊教師或行政人員隨堂培訓之起訖時間簽到簿佐證，惟行政工作費補助時數為培訓時數之1/2，倘培訓時數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未足原計畫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規劃，行政工作費將依比例減少補助。</w:t>
      </w:r>
      <w:bookmarkEnd w:id="0"/>
    </w:p>
    <w:p w14:paraId="481B48D7" w14:textId="7C6E9130" w:rsidR="00676BB3" w:rsidRDefault="00676BB3" w:rsidP="00676BB3">
      <w:pPr>
        <w:tabs>
          <w:tab w:val="left" w:pos="1404"/>
        </w:tabs>
        <w:spacing w:line="51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535220">
        <w:rPr>
          <w:rFonts w:ascii="標楷體" w:eastAsia="標楷體" w:hAnsi="標楷體"/>
          <w:sz w:val="28"/>
          <w:szCs w:val="28"/>
        </w:rPr>
        <w:t>陸、</w:t>
      </w:r>
      <w:r w:rsidRPr="00D963DE">
        <w:rPr>
          <w:rFonts w:ascii="標楷體" w:eastAsia="標楷體" w:hAnsi="標楷體" w:hint="eastAsia"/>
          <w:sz w:val="28"/>
          <w:szCs w:val="28"/>
        </w:rPr>
        <w:t>有關於決賽代表隊培訓課程族語老師培訓課程、師生簽到簿、行政工作費簽到簿…等相關</w:t>
      </w:r>
      <w:r>
        <w:rPr>
          <w:rFonts w:ascii="標楷體" w:eastAsia="標楷體" w:hAnsi="標楷體" w:hint="eastAsia"/>
          <w:sz w:val="28"/>
          <w:szCs w:val="28"/>
        </w:rPr>
        <w:t>作業方式</w:t>
      </w:r>
      <w:r w:rsidRPr="00D963DE">
        <w:rPr>
          <w:rFonts w:ascii="標楷體" w:eastAsia="標楷體" w:hAnsi="標楷體" w:hint="eastAsia"/>
          <w:sz w:val="28"/>
          <w:szCs w:val="28"/>
        </w:rPr>
        <w:t>，於本</w:t>
      </w:r>
      <w:proofErr w:type="gramStart"/>
      <w:r w:rsidRPr="00D963DE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隊伍確認後</w:t>
      </w:r>
      <w:r w:rsidRPr="00D963DE">
        <w:rPr>
          <w:rFonts w:ascii="標楷體" w:eastAsia="標楷體" w:hAnsi="標楷體" w:hint="eastAsia"/>
          <w:sz w:val="28"/>
          <w:szCs w:val="28"/>
        </w:rPr>
        <w:t>，另行通知。</w:t>
      </w:r>
    </w:p>
    <w:p w14:paraId="38C4DC78" w14:textId="77777777" w:rsidR="0073192A" w:rsidRDefault="0073192A" w:rsidP="00676BB3">
      <w:pPr>
        <w:tabs>
          <w:tab w:val="left" w:pos="1404"/>
        </w:tabs>
        <w:spacing w:line="51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59C6378C" w14:textId="77777777" w:rsidR="00676BB3" w:rsidRPr="00535220" w:rsidRDefault="00676BB3" w:rsidP="00676BB3">
      <w:pPr>
        <w:tabs>
          <w:tab w:val="left" w:pos="1404"/>
        </w:tabs>
        <w:spacing w:line="51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D963DE">
        <w:rPr>
          <w:rFonts w:ascii="標楷體" w:eastAsia="標楷體" w:hAnsi="標楷體" w:hint="eastAsia"/>
          <w:sz w:val="28"/>
          <w:szCs w:val="28"/>
        </w:rPr>
        <w:t>、</w:t>
      </w:r>
      <w:r w:rsidRPr="00535220">
        <w:rPr>
          <w:rFonts w:ascii="標楷體" w:eastAsia="標楷體" w:hAnsi="標楷體"/>
          <w:sz w:val="28"/>
          <w:szCs w:val="28"/>
        </w:rPr>
        <w:t>計畫期程</w:t>
      </w:r>
    </w:p>
    <w:tbl>
      <w:tblPr>
        <w:tblW w:w="10207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398"/>
        <w:gridCol w:w="1004"/>
        <w:gridCol w:w="1276"/>
        <w:gridCol w:w="1276"/>
        <w:gridCol w:w="1417"/>
        <w:gridCol w:w="1418"/>
      </w:tblGrid>
      <w:tr w:rsidR="00676BB3" w:rsidRPr="00535220" w14:paraId="0C1EAC18" w14:textId="77777777" w:rsidTr="00E17754">
        <w:trPr>
          <w:trHeight w:val="759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DCEBA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/>
                <w:sz w:val="28"/>
              </w:rPr>
              <w:t>內容/月份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7961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66D7" w14:textId="77777777" w:rsidR="00676BB3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EC55F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0F76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0F509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 w:hint="eastAsia"/>
                <w:sz w:val="28"/>
              </w:rPr>
              <w:t>4</w:t>
            </w:r>
            <w:r w:rsidRPr="00535220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54BF0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 w:hint="eastAsia"/>
                <w:sz w:val="28"/>
              </w:rPr>
              <w:t>5</w:t>
            </w:r>
            <w:r w:rsidRPr="00535220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FEB8" w14:textId="77777777" w:rsidR="00676BB3" w:rsidRPr="00535220" w:rsidRDefault="00676BB3" w:rsidP="00E17754">
            <w:pPr>
              <w:suppressAutoHyphens w:val="0"/>
              <w:jc w:val="center"/>
            </w:pPr>
            <w:r w:rsidRPr="00535220">
              <w:rPr>
                <w:rFonts w:ascii="標楷體" w:eastAsia="標楷體" w:hAnsi="標楷體"/>
                <w:sz w:val="28"/>
              </w:rPr>
              <w:t>6月</w:t>
            </w:r>
          </w:p>
        </w:tc>
      </w:tr>
      <w:tr w:rsidR="00676BB3" w:rsidRPr="00535220" w14:paraId="276A324A" w14:textId="77777777" w:rsidTr="00E17754">
        <w:trPr>
          <w:trHeight w:val="56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CC0A1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A4E6" w14:textId="77777777" w:rsidR="00676BB3" w:rsidRDefault="00676BB3" w:rsidP="00E17754">
            <w:pPr>
              <w:pStyle w:val="aa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/>
                <w:sz w:val="28"/>
              </w:rPr>
              <w:t>●</w:t>
            </w:r>
          </w:p>
          <w:p w14:paraId="6660DF2C" w14:textId="77777777" w:rsidR="00676BB3" w:rsidRPr="00113767" w:rsidRDefault="00676BB3" w:rsidP="00E17754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113767">
              <w:rPr>
                <w:rFonts w:ascii="標楷體" w:eastAsia="標楷體" w:hAnsi="標楷體" w:hint="eastAsia"/>
              </w:rPr>
              <w:t>公告日</w:t>
            </w:r>
            <w:r w:rsidRPr="00113767">
              <w:rPr>
                <w:rFonts w:ascii="標楷體" w:eastAsia="標楷體" w:hAnsi="標楷體"/>
              </w:rPr>
              <w:t>至1/</w:t>
            </w:r>
            <w:r w:rsidRPr="00113767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E9019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FCAE540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99DBE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56587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CE46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2A56A576" w14:textId="77777777" w:rsidTr="00E17754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81913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審核時間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86BFBA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7760388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/>
                <w:sz w:val="28"/>
              </w:rPr>
              <w:t>●</w:t>
            </w:r>
          </w:p>
          <w:p w14:paraId="057264C2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2/1</w:t>
            </w:r>
            <w:r>
              <w:rPr>
                <w:rFonts w:ascii="標楷體" w:eastAsia="標楷體" w:hAnsi="標楷體"/>
                <w:sz w:val="28"/>
              </w:rPr>
              <w:t>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</w:tcBorders>
          </w:tcPr>
          <w:p w14:paraId="10900CC5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468E14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C544B3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39AE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275E3FA6" w14:textId="77777777" w:rsidTr="00E17754">
        <w:trPr>
          <w:trHeight w:val="7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16688C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初賽培訓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B5A40A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2630407" w14:textId="77777777" w:rsidR="00676BB3" w:rsidRDefault="00676BB3" w:rsidP="00E17754">
            <w:pPr>
              <w:pStyle w:val="aa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EC55F9">
              <w:rPr>
                <w:rFonts w:ascii="標楷體" w:eastAsia="標楷體" w:hAnsi="標楷體" w:cs="標楷體" w:hint="eastAsia"/>
                <w:sz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</w:rPr>
              <w:t>5</w:t>
            </w:r>
            <w:r w:rsidRPr="00EC55F9">
              <w:rPr>
                <w:rFonts w:ascii="標楷體" w:eastAsia="標楷體" w:hAnsi="標楷體" w:cs="標楷體" w:hint="eastAsia"/>
                <w:sz w:val="28"/>
              </w:rPr>
              <w:t>至</w:t>
            </w:r>
            <w:r>
              <w:rPr>
                <w:rFonts w:ascii="標楷體" w:eastAsia="標楷體" w:hAnsi="標楷體" w:cs="標楷體" w:hint="eastAsia"/>
                <w:sz w:val="28"/>
              </w:rPr>
              <w:t>3</w:t>
            </w:r>
            <w:r w:rsidRPr="00EC55F9">
              <w:rPr>
                <w:rFonts w:ascii="標楷體" w:eastAsia="標楷體" w:hAnsi="標楷體" w:cs="標楷體" w:hint="eastAsia"/>
                <w:sz w:val="28"/>
              </w:rPr>
              <w:t>/15</w:t>
            </w:r>
          </w:p>
          <w:p w14:paraId="7B9E45B3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EC55F9">
              <w:rPr>
                <w:rFonts w:ascii="標楷體" w:eastAsia="標楷體" w:hAnsi="標楷體" w:cs="標楷體" w:hint="eastAsia"/>
                <w:sz w:val="28"/>
              </w:rPr>
              <w:t>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4D6F9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7B425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D74A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4CB36B78" w14:textId="77777777" w:rsidTr="00E17754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C9041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/>
                <w:sz w:val="28"/>
              </w:rPr>
              <w:t>初賽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FC5C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1ABB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5273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 w:hint="eastAsia"/>
                <w:sz w:val="28"/>
              </w:rPr>
              <w:t>●</w:t>
            </w:r>
          </w:p>
          <w:p w14:paraId="4D99C970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/>
                <w:sz w:val="28"/>
              </w:rPr>
              <w:t>3/</w:t>
            </w:r>
            <w:r>
              <w:rPr>
                <w:rFonts w:ascii="標楷體" w:eastAsia="標楷體" w:hAnsi="標楷體" w:cs="標楷體"/>
                <w:sz w:val="28"/>
              </w:rPr>
              <w:t>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1A85A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4564B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4DAA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1C374A18" w14:textId="77777777" w:rsidTr="00E17754">
        <w:trPr>
          <w:trHeight w:val="65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EA60D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決賽</w:t>
            </w:r>
            <w:r w:rsidRPr="00535220">
              <w:rPr>
                <w:rFonts w:ascii="標楷體" w:eastAsia="標楷體" w:hAnsi="標楷體"/>
                <w:sz w:val="28"/>
              </w:rPr>
              <w:t>代表隊培訓</w:t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4F0D5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</w:tcBorders>
          </w:tcPr>
          <w:p w14:paraId="74B7C004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84E52D6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BF78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 w:hint="eastAsia"/>
                <w:sz w:val="28"/>
              </w:rPr>
              <w:t>●</w:t>
            </w:r>
          </w:p>
          <w:p w14:paraId="6CDA55BA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  <w:r w:rsidRPr="00535220">
              <w:rPr>
                <w:rFonts w:ascii="標楷體" w:eastAsia="標楷體" w:hAnsi="標楷體" w:cs="標楷體" w:hint="eastAsia"/>
                <w:sz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</w:rPr>
              <w:t>1</w:t>
            </w:r>
            <w:r w:rsidRPr="00535220">
              <w:rPr>
                <w:rFonts w:ascii="標楷體" w:eastAsia="標楷體" w:hAnsi="標楷體" w:cs="標楷體" w:hint="eastAsia"/>
                <w:sz w:val="28"/>
              </w:rPr>
              <w:t>至5/2</w:t>
            </w:r>
            <w:r>
              <w:rPr>
                <w:rFonts w:ascii="標楷體" w:eastAsia="標楷體" w:hAnsi="標楷體" w:cs="標楷體" w:hint="eastAsia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B995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11D8268E" w14:textId="77777777" w:rsidTr="00E17754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240B4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/>
                <w:sz w:val="28"/>
              </w:rPr>
              <w:t>全國賽事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05E5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E721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694A8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1EFAA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3FF55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 w:hint="eastAsia"/>
                <w:sz w:val="28"/>
              </w:rPr>
              <w:t>●</w:t>
            </w:r>
          </w:p>
          <w:p w14:paraId="1DB75106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535220">
              <w:rPr>
                <w:rFonts w:ascii="標楷體" w:eastAsia="標楷體" w:hAnsi="標楷體" w:cs="標楷體" w:hint="eastAsia"/>
                <w:sz w:val="28"/>
              </w:rPr>
              <w:t>5/2</w:t>
            </w:r>
            <w:r>
              <w:rPr>
                <w:rFonts w:ascii="標楷體" w:eastAsia="標楷體" w:hAnsi="標楷體" w:cs="標楷體" w:hint="eastAsia"/>
                <w:sz w:val="28"/>
              </w:rPr>
              <w:t>5至</w:t>
            </w:r>
            <w:r w:rsidRPr="00535220">
              <w:rPr>
                <w:rFonts w:ascii="標楷體" w:eastAsia="標楷體" w:hAnsi="標楷體" w:cs="標楷體" w:hint="eastAsia"/>
                <w:sz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CC3" w14:textId="77777777" w:rsidR="00676BB3" w:rsidRPr="00535220" w:rsidRDefault="00676BB3" w:rsidP="00E17754">
            <w:pPr>
              <w:suppressAutoHyphens w:val="0"/>
            </w:pPr>
          </w:p>
        </w:tc>
      </w:tr>
      <w:tr w:rsidR="00676BB3" w:rsidRPr="00535220" w14:paraId="323B945E" w14:textId="77777777" w:rsidTr="00E17754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4BD487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/>
                <w:sz w:val="28"/>
              </w:rPr>
              <w:t>核銷結案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08B2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83B5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89816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5BF5" w14:textId="77777777" w:rsidR="00676BB3" w:rsidRPr="00535220" w:rsidRDefault="00676BB3" w:rsidP="00E17754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7A948" w14:textId="77777777" w:rsidR="00676BB3" w:rsidRPr="00535220" w:rsidRDefault="00676BB3" w:rsidP="00E1775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22D8" w14:textId="77777777" w:rsidR="00676BB3" w:rsidRPr="00535220" w:rsidRDefault="00676BB3" w:rsidP="00E17754">
            <w:pPr>
              <w:suppressAutoHyphens w:val="0"/>
              <w:jc w:val="center"/>
              <w:rPr>
                <w:rFonts w:ascii="標楷體" w:eastAsia="標楷體" w:hAnsi="標楷體"/>
                <w:sz w:val="28"/>
              </w:rPr>
            </w:pPr>
            <w:r w:rsidRPr="00535220">
              <w:rPr>
                <w:rFonts w:ascii="標楷體" w:eastAsia="標楷體" w:hAnsi="標楷體" w:hint="eastAsia"/>
                <w:sz w:val="28"/>
              </w:rPr>
              <w:t>●</w:t>
            </w:r>
          </w:p>
          <w:p w14:paraId="60D3A3B1" w14:textId="77777777" w:rsidR="00676BB3" w:rsidRPr="00535220" w:rsidRDefault="00676BB3" w:rsidP="00E17754">
            <w:pPr>
              <w:suppressAutoHyphens w:val="0"/>
              <w:jc w:val="center"/>
            </w:pPr>
            <w:r w:rsidRPr="00535220">
              <w:rPr>
                <w:rFonts w:ascii="標楷體" w:eastAsia="標楷體" w:hAnsi="標楷體" w:hint="eastAsia"/>
                <w:sz w:val="28"/>
              </w:rPr>
              <w:t>6/20前</w:t>
            </w:r>
          </w:p>
        </w:tc>
      </w:tr>
    </w:tbl>
    <w:p w14:paraId="5035C000" w14:textId="77777777" w:rsidR="0073192A" w:rsidRDefault="0073192A" w:rsidP="0073192A">
      <w:pPr>
        <w:tabs>
          <w:tab w:val="left" w:pos="1404"/>
        </w:tabs>
        <w:spacing w:line="510" w:lineRule="exact"/>
        <w:rPr>
          <w:rFonts w:ascii="標楷體" w:eastAsia="標楷體" w:hAnsi="標楷體"/>
          <w:sz w:val="28"/>
          <w:szCs w:val="28"/>
        </w:rPr>
      </w:pPr>
    </w:p>
    <w:p w14:paraId="23573F7C" w14:textId="32758E0E" w:rsidR="0073192A" w:rsidRDefault="0073192A" w:rsidP="0073192A">
      <w:pPr>
        <w:tabs>
          <w:tab w:val="left" w:pos="1404"/>
        </w:tabs>
        <w:spacing w:line="510" w:lineRule="exact"/>
        <w:rPr>
          <w:rFonts w:ascii="標楷體" w:eastAsia="標楷體" w:hAnsi="標楷體"/>
          <w:sz w:val="28"/>
          <w:szCs w:val="28"/>
        </w:rPr>
      </w:pPr>
    </w:p>
    <w:p w14:paraId="17A2FD9E" w14:textId="4166E475" w:rsidR="00676BB3" w:rsidRDefault="0073192A" w:rsidP="0073192A">
      <w:pPr>
        <w:tabs>
          <w:tab w:val="left" w:pos="1404"/>
        </w:tabs>
        <w:spacing w:line="51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捌</w:t>
      </w:r>
      <w:r w:rsidR="00676BB3">
        <w:rPr>
          <w:rFonts w:ascii="標楷體" w:eastAsia="標楷體" w:hAnsi="標楷體"/>
          <w:sz w:val="28"/>
          <w:szCs w:val="28"/>
        </w:rPr>
        <w:t>、預期效益</w:t>
      </w:r>
    </w:p>
    <w:p w14:paraId="62E850C4" w14:textId="20AE3D6F" w:rsidR="00676BB3" w:rsidRDefault="00676BB3" w:rsidP="00676BB3">
      <w:pPr>
        <w:spacing w:line="51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預期報名隊數國小12組、國中9組及瀕危語3組，共計</w:t>
      </w:r>
      <w:r>
        <w:rPr>
          <w:rFonts w:ascii="標楷體" w:eastAsia="標楷體" w:hAnsi="標楷體" w:hint="eastAsia"/>
          <w:sz w:val="28"/>
          <w:szCs w:val="28"/>
        </w:rPr>
        <w:t>超過</w:t>
      </w:r>
      <w:r>
        <w:rPr>
          <w:rFonts w:ascii="標楷體" w:eastAsia="標楷體" w:hAnsi="標楷體"/>
          <w:sz w:val="28"/>
          <w:szCs w:val="28"/>
        </w:rPr>
        <w:t>24組</w:t>
      </w:r>
      <w:r>
        <w:rPr>
          <w:rFonts w:ascii="標楷體" w:eastAsia="標楷體" w:hAnsi="標楷體" w:hint="eastAsia"/>
          <w:sz w:val="28"/>
          <w:szCs w:val="28"/>
        </w:rPr>
        <w:t>、240人次以上</w:t>
      </w:r>
      <w:r>
        <w:rPr>
          <w:rFonts w:ascii="標楷體" w:eastAsia="標楷體" w:hAnsi="標楷體"/>
          <w:sz w:val="28"/>
          <w:szCs w:val="28"/>
        </w:rPr>
        <w:t>參與本次競賽，期望透過族語競賽活動，激發族人學習族語之興趣，並於全國賽獲得佳績。</w:t>
      </w:r>
    </w:p>
    <w:p w14:paraId="57778338" w14:textId="77777777" w:rsidR="0073192A" w:rsidRDefault="0073192A" w:rsidP="00676BB3">
      <w:pPr>
        <w:spacing w:line="510" w:lineRule="exact"/>
        <w:ind w:leftChars="177" w:left="425"/>
        <w:jc w:val="both"/>
      </w:pPr>
    </w:p>
    <w:p w14:paraId="056F5C27" w14:textId="362D5942" w:rsidR="00676BB3" w:rsidRDefault="0073192A" w:rsidP="00676BB3">
      <w:pPr>
        <w:tabs>
          <w:tab w:val="left" w:pos="1404"/>
        </w:tabs>
        <w:spacing w:line="510" w:lineRule="exact"/>
        <w:ind w:leftChars="-60" w:left="424" w:hangingChars="203" w:hanging="568"/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676BB3">
        <w:rPr>
          <w:rFonts w:ascii="標楷體" w:eastAsia="標楷體" w:hAnsi="標楷體"/>
          <w:sz w:val="28"/>
          <w:szCs w:val="28"/>
        </w:rPr>
        <w:t>、計畫奉核定後</w:t>
      </w:r>
      <w:proofErr w:type="gramStart"/>
      <w:r w:rsidR="00676BB3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76BB3" w:rsidRPr="00113767">
        <w:rPr>
          <w:rFonts w:ascii="標楷體" w:eastAsia="標楷體" w:hAnsi="標楷體" w:hint="eastAsia"/>
          <w:sz w:val="28"/>
          <w:szCs w:val="28"/>
        </w:rPr>
        <w:t>新北市第9屆原住民族語單詞競賽實施計畫</w:t>
      </w:r>
      <w:r w:rsidR="00676BB3">
        <w:rPr>
          <w:rFonts w:ascii="標楷體" w:eastAsia="標楷體" w:hAnsi="標楷體"/>
          <w:sz w:val="28"/>
          <w:szCs w:val="28"/>
        </w:rPr>
        <w:t>實施，如有未盡事宜，得隨時修訂，修正時亦同。</w:t>
      </w:r>
    </w:p>
    <w:p w14:paraId="1B537AC3" w14:textId="77777777" w:rsidR="00201662" w:rsidRPr="00676BB3" w:rsidRDefault="00201662">
      <w:pPr>
        <w:suppressAutoHyphens w:val="0"/>
        <w:rPr>
          <w:rFonts w:ascii="標楷體" w:eastAsia="標楷體" w:hAnsi="標楷體"/>
          <w:sz w:val="28"/>
          <w:szCs w:val="28"/>
        </w:rPr>
        <w:sectPr w:rsidR="00201662" w:rsidRPr="00676BB3" w:rsidSect="00201662">
          <w:footerReference w:type="default" r:id="rId8"/>
          <w:pgSz w:w="11906" w:h="16838"/>
          <w:pgMar w:top="720" w:right="1133" w:bottom="1276" w:left="709" w:header="0" w:footer="510" w:gutter="0"/>
          <w:cols w:space="720"/>
          <w:formProt w:val="0"/>
          <w:docGrid w:linePitch="600" w:charSpace="32768"/>
        </w:sectPr>
      </w:pPr>
    </w:p>
    <w:p w14:paraId="3CF40C27" w14:textId="3AECE757" w:rsidR="00201662" w:rsidRPr="00201662" w:rsidRDefault="00201662" w:rsidP="00201662">
      <w:pPr>
        <w:tabs>
          <w:tab w:val="left" w:pos="2694"/>
          <w:tab w:val="left" w:pos="4044"/>
        </w:tabs>
        <w:spacing w:line="510" w:lineRule="exact"/>
        <w:rPr>
          <w:rFonts w:ascii="標楷體" w:eastAsia="標楷體" w:hAnsi="標楷體"/>
          <w:b/>
          <w:bCs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lastRenderedPageBreak/>
        <w:t>附件1(報名表)</w:t>
      </w:r>
    </w:p>
    <w:p w14:paraId="7982F7AD" w14:textId="77777777" w:rsidR="00201662" w:rsidRPr="00201662" w:rsidRDefault="00201662" w:rsidP="00201662">
      <w:pPr>
        <w:tabs>
          <w:tab w:val="left" w:pos="2694"/>
          <w:tab w:val="left" w:pos="4044"/>
        </w:tabs>
        <w:spacing w:line="510" w:lineRule="exact"/>
        <w:ind w:left="42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01662">
        <w:rPr>
          <w:rFonts w:ascii="標楷體" w:eastAsia="標楷體" w:hAnsi="標楷體"/>
          <w:b/>
          <w:bCs/>
          <w:sz w:val="36"/>
          <w:szCs w:val="36"/>
        </w:rPr>
        <w:t>新北市第</w:t>
      </w:r>
      <w:r w:rsidRPr="00201662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Pr="00201662">
        <w:rPr>
          <w:rFonts w:ascii="標楷體" w:eastAsia="標楷體" w:hAnsi="標楷體"/>
          <w:b/>
          <w:bCs/>
          <w:sz w:val="36"/>
          <w:szCs w:val="36"/>
        </w:rPr>
        <w:t>屆原住民族語單詞競賽報名表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6"/>
        <w:gridCol w:w="1731"/>
        <w:gridCol w:w="1559"/>
        <w:gridCol w:w="208"/>
        <w:gridCol w:w="2205"/>
        <w:gridCol w:w="564"/>
        <w:gridCol w:w="1358"/>
        <w:gridCol w:w="850"/>
        <w:gridCol w:w="1420"/>
        <w:gridCol w:w="181"/>
        <w:gridCol w:w="4486"/>
      </w:tblGrid>
      <w:tr w:rsidR="00201662" w:rsidRPr="00201662" w14:paraId="5A4B82BC" w14:textId="77777777" w:rsidTr="00037D83">
        <w:trPr>
          <w:trHeight w:val="363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649AF0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隊名</w:t>
            </w:r>
          </w:p>
        </w:tc>
        <w:tc>
          <w:tcPr>
            <w:tcW w:w="4536" w:type="dxa"/>
            <w:gridSpan w:val="4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98C307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8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7EB536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201662">
              <w:rPr>
                <w:rFonts w:ascii="標楷體" w:eastAsia="標楷體" w:hAnsi="標楷體"/>
                <w:sz w:val="28"/>
                <w:szCs w:val="28"/>
              </w:rPr>
              <w:t>族語老師</w:t>
            </w:r>
          </w:p>
        </w:tc>
        <w:tc>
          <w:tcPr>
            <w:tcW w:w="6087" w:type="dxa"/>
            <w:gridSpan w:val="3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8FAD85F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371A53D4" w14:textId="77777777" w:rsidTr="00037D83">
        <w:trPr>
          <w:trHeight w:val="170"/>
          <w:jc w:val="center"/>
        </w:trPr>
        <w:tc>
          <w:tcPr>
            <w:tcW w:w="253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E3586A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proofErr w:type="gramStart"/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族語別及</w:t>
            </w:r>
            <w:proofErr w:type="gramEnd"/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方言別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C3A67C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C3EE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參  加  組  別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32755FB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□國小組□國中組□</w:t>
            </w:r>
            <w:proofErr w:type="gramStart"/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瀕危語別組</w:t>
            </w:r>
            <w:proofErr w:type="gramEnd"/>
          </w:p>
        </w:tc>
      </w:tr>
      <w:tr w:rsidR="00201662" w:rsidRPr="00201662" w14:paraId="0B7E782F" w14:textId="77777777" w:rsidTr="00037D83">
        <w:trPr>
          <w:trHeight w:val="410"/>
          <w:jc w:val="center"/>
        </w:trPr>
        <w:tc>
          <w:tcPr>
            <w:tcW w:w="2537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EB719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帶隊指導老師資料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2EDB5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85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78EE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出生年月日</w:t>
            </w:r>
            <w:r w:rsidRPr="00201662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(請提供</w:t>
            </w:r>
            <w:r w:rsidRPr="00201662">
              <w:rPr>
                <w:rFonts w:ascii="標楷體" w:eastAsia="標楷體" w:hAnsi="標楷體" w:cs="標楷體"/>
                <w:b/>
                <w:sz w:val="22"/>
                <w:szCs w:val="22"/>
                <w:lang w:val="zh-TW"/>
              </w:rPr>
              <w:t>民國年</w:t>
            </w:r>
            <w:r w:rsidRPr="00201662">
              <w:rPr>
                <w:rFonts w:ascii="標楷體" w:eastAsia="標楷體" w:hAnsi="標楷體" w:cs="標楷體"/>
                <w:sz w:val="22"/>
                <w:szCs w:val="22"/>
                <w:lang w:val="zh-TW"/>
              </w:rPr>
              <w:t>)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1937C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33B42981" w14:textId="77777777" w:rsidTr="00037D83">
        <w:trPr>
          <w:trHeight w:val="170"/>
          <w:jc w:val="center"/>
        </w:trPr>
        <w:tc>
          <w:tcPr>
            <w:tcW w:w="2537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56C35" w14:textId="77777777" w:rsidR="00201662" w:rsidRPr="00201662" w:rsidRDefault="00201662" w:rsidP="0020166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4EB85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身分證統一編號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24F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9EF3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05D474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1C9E24EB" w14:textId="77777777" w:rsidTr="00037D83">
        <w:trPr>
          <w:trHeight w:val="170"/>
          <w:jc w:val="center"/>
        </w:trPr>
        <w:tc>
          <w:tcPr>
            <w:tcW w:w="2537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8F8A8" w14:textId="77777777" w:rsidR="00201662" w:rsidRPr="00201662" w:rsidRDefault="00201662" w:rsidP="0020166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800BF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112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2196AC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317F096C" w14:textId="77777777" w:rsidTr="00037D83">
        <w:trPr>
          <w:trHeight w:val="170"/>
          <w:jc w:val="center"/>
        </w:trPr>
        <w:tc>
          <w:tcPr>
            <w:tcW w:w="15368" w:type="dxa"/>
            <w:gridSpan w:val="11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9FB1C71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參與隊員資料</w:t>
            </w:r>
          </w:p>
        </w:tc>
      </w:tr>
      <w:tr w:rsidR="00201662" w:rsidRPr="00201662" w14:paraId="51DD69BF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3D23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5DCE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A6580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出生年月日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4CC26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身分證統一編號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8FF7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7DF7C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聯絡人</w:t>
            </w: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5548FA" w14:textId="77777777" w:rsidR="00201662" w:rsidRPr="00201662" w:rsidRDefault="00201662" w:rsidP="00201662">
            <w:pPr>
              <w:spacing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6"/>
                <w:szCs w:val="26"/>
              </w:rPr>
              <w:t>戶籍地址</w:t>
            </w:r>
          </w:p>
        </w:tc>
      </w:tr>
      <w:tr w:rsidR="00201662" w:rsidRPr="00201662" w14:paraId="41B25CAF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2EB6CE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7BE5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468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653E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60C314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28C20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5A7CEB8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3418B811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9A7884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6314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BCB4F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375C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B96812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DA5726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04E3A20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00AB9C86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5A20DE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BC36F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4A8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B2CE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0D496C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C6A41A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3925AA0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066B4956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A05F79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97E5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29EC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814C8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C21286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4D7EAA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F010D6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19925853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E92ED3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63289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DA277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69E7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017F02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726EF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718B2DB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426142EE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5316AF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A09B1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2CE80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E070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76FDA7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EDEF1E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6FB510E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0E2DACB8" w14:textId="77777777" w:rsidTr="00037D83">
        <w:trPr>
          <w:trHeight w:val="1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516AD2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BC345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F04C2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6666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72AA9F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087A9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B54C59B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01662" w:rsidRPr="00201662" w14:paraId="6B3DA4AA" w14:textId="77777777" w:rsidTr="00037D83">
        <w:trPr>
          <w:trHeight w:val="65"/>
          <w:jc w:val="center"/>
        </w:trPr>
        <w:tc>
          <w:tcPr>
            <w:tcW w:w="80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947C76B" w14:textId="77777777" w:rsidR="00201662" w:rsidRPr="00201662" w:rsidRDefault="00201662" w:rsidP="00201662">
            <w:pPr>
              <w:spacing w:before="120" w:after="120" w:line="360" w:lineRule="exact"/>
              <w:jc w:val="center"/>
            </w:pPr>
            <w:r w:rsidRPr="00201662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1BA0CAB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7984C9D2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763F64FD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91226BB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864D8A2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4667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D78CB3" w14:textId="77777777" w:rsidR="00201662" w:rsidRPr="00201662" w:rsidRDefault="00201662" w:rsidP="00201662">
            <w:pPr>
              <w:spacing w:before="120" w:after="12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</w:tbl>
    <w:p w14:paraId="36E2EE57" w14:textId="77777777" w:rsidR="00201662" w:rsidRPr="00201662" w:rsidRDefault="00201662" w:rsidP="00201662">
      <w:pPr>
        <w:tabs>
          <w:tab w:val="left" w:pos="2270"/>
          <w:tab w:val="left" w:pos="4470"/>
        </w:tabs>
        <w:spacing w:line="510" w:lineRule="exact"/>
        <w:rPr>
          <w:rFonts w:ascii="標楷體" w:eastAsia="標楷體" w:hAnsi="標楷體"/>
          <w:sz w:val="32"/>
          <w:szCs w:val="32"/>
        </w:rPr>
        <w:sectPr w:rsidR="00201662" w:rsidRPr="00201662" w:rsidSect="00201662">
          <w:pgSz w:w="16838" w:h="11906" w:orient="landscape"/>
          <w:pgMar w:top="284" w:right="720" w:bottom="0" w:left="720" w:header="0" w:footer="510" w:gutter="0"/>
          <w:cols w:space="720"/>
          <w:formProt w:val="0"/>
          <w:docGrid w:linePitch="600" w:charSpace="32768"/>
        </w:sectPr>
      </w:pPr>
    </w:p>
    <w:p w14:paraId="3ADE5EB1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lastRenderedPageBreak/>
        <w:t>附件2(提送初賽培訓計畫及核銷用)</w:t>
      </w:r>
    </w:p>
    <w:p w14:paraId="7FE37308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</w:p>
    <w:p w14:paraId="53C0E5BA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新北市政府原住民族行政局</w:t>
      </w:r>
    </w:p>
    <w:p w14:paraId="2A39F919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第9屆原住民族語單詞競賽</w:t>
      </w:r>
    </w:p>
    <w:p w14:paraId="0D15F679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初賽參賽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隊伍</w:t>
      </w:r>
      <w:proofErr w:type="gramStart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—</w:t>
      </w:r>
      <w:proofErr w:type="gramEnd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族語老師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培訓課程規劃表</w:t>
      </w:r>
    </w:p>
    <w:p w14:paraId="1E9D30E3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0F693F65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參賽隊伍： ______組______語    </w:t>
      </w:r>
    </w:p>
    <w:p w14:paraId="53B1D1BE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學校名稱：_______________   隊伍名稱：_______________</w:t>
      </w:r>
    </w:p>
    <w:p w14:paraId="67C84DDF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培訓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 xml:space="preserve">地點：____________________      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     族語老師：____________________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1477"/>
        <w:gridCol w:w="2637"/>
        <w:gridCol w:w="1115"/>
        <w:gridCol w:w="3889"/>
      </w:tblGrid>
      <w:tr w:rsidR="00201662" w:rsidRPr="00201662" w14:paraId="343E31B6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5AC7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33F3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  <w:t>日期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B8D6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  <w:t>課程起訖時間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AF20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  <w:t>時數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88E401B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bidi="ar-SA"/>
              </w:rPr>
              <w:t>內容</w:t>
            </w:r>
          </w:p>
        </w:tc>
      </w:tr>
      <w:tr w:rsidR="00201662" w:rsidRPr="00201662" w14:paraId="720CD836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EE2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429B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187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47B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B7E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E3AEB94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8ED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DECB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E1F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BBB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51A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48303024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4EE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C2D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D61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48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97A3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FB97BB4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AC84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432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260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F771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91A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7F0AA508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AC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945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83B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95D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5EE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133AD13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217C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7C5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18A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D90E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BB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05C477FB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737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739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867A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E4B1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233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343DE7D0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95D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927A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3AB3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97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CDA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6E04F114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F0A0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10B4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966B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63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89E4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5E56EC9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89C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2E00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6AE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DC8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4BA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6414498E" w14:textId="77777777" w:rsidTr="00037D83">
        <w:trPr>
          <w:trHeight w:val="737"/>
        </w:trPr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C726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總計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422" w14:textId="4D8B969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小時</w:t>
            </w:r>
          </w:p>
        </w:tc>
      </w:tr>
      <w:tr w:rsidR="00201662" w:rsidRPr="00201662" w14:paraId="51C58C4D" w14:textId="77777777" w:rsidTr="00037D83">
        <w:trPr>
          <w:trHeight w:val="7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BA81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備註</w:t>
            </w:r>
          </w:p>
        </w:tc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29D" w14:textId="77777777" w:rsidR="00201662" w:rsidRPr="00201662" w:rsidRDefault="00201662" w:rsidP="00201662">
            <w:pPr>
              <w:widowControl w:val="0"/>
              <w:autoSpaceDN w:val="0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</w:tbl>
    <w:p w14:paraId="22A459D0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/>
          <w:kern w:val="3"/>
          <w:sz w:val="28"/>
          <w:szCs w:val="28"/>
          <w:lang w:bidi="ar-SA"/>
        </w:rPr>
        <w:t>※表格不敷使用時，請自行增列</w:t>
      </w:r>
    </w:p>
    <w:p w14:paraId="1616535C" w14:textId="77777777" w:rsidR="00201662" w:rsidRPr="00201662" w:rsidRDefault="00201662" w:rsidP="00201662">
      <w:pPr>
        <w:suppressAutoHyphens w:val="0"/>
        <w:textAlignment w:val="auto"/>
        <w:rPr>
          <w:rFonts w:ascii="標楷體" w:eastAsia="標楷體" w:hAnsi="標楷體" w:cstheme="minorBidi"/>
          <w:b/>
          <w:sz w:val="28"/>
          <w:szCs w:val="28"/>
          <w:lang w:bidi="ar-SA"/>
        </w:rPr>
        <w:sectPr w:rsidR="00201662" w:rsidRPr="00201662" w:rsidSect="001D023B">
          <w:pgSz w:w="11906" w:h="16838"/>
          <w:pgMar w:top="720" w:right="624" w:bottom="720" w:left="720" w:header="0" w:footer="510" w:gutter="0"/>
          <w:cols w:space="720"/>
          <w:formProt w:val="0"/>
          <w:docGrid w:linePitch="600" w:charSpace="32768"/>
        </w:sectPr>
      </w:pPr>
    </w:p>
    <w:p w14:paraId="7188BF3E" w14:textId="77777777" w:rsidR="00201662" w:rsidRPr="00201662" w:rsidRDefault="00201662" w:rsidP="00201662">
      <w:pPr>
        <w:suppressAutoHyphens w:val="0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/>
          <w:sz w:val="28"/>
          <w:szCs w:val="28"/>
          <w:lang w:bidi="ar-SA"/>
        </w:rPr>
        <w:lastRenderedPageBreak/>
        <w:t>附件</w:t>
      </w:r>
      <w:r w:rsidRPr="00201662">
        <w:rPr>
          <w:rFonts w:ascii="標楷體" w:eastAsia="標楷體" w:hAnsi="標楷體" w:cstheme="minorBidi" w:hint="eastAsia"/>
          <w:b/>
          <w:sz w:val="28"/>
          <w:szCs w:val="28"/>
          <w:lang w:bidi="ar-SA"/>
        </w:rPr>
        <w:t>3(提送初賽結案核銷用)</w:t>
      </w:r>
    </w:p>
    <w:p w14:paraId="261DB106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</w:p>
    <w:p w14:paraId="5C1D04A0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新北市政府原住民族行政局</w:t>
      </w:r>
    </w:p>
    <w:p w14:paraId="604758F9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第9屆原住民族語單詞競賽</w:t>
      </w:r>
    </w:p>
    <w:p w14:paraId="2C2D230C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初賽參賽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隊伍</w:t>
      </w:r>
      <w:proofErr w:type="gramStart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—</w:t>
      </w:r>
      <w:proofErr w:type="gramEnd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族語老師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簽到表</w:t>
      </w:r>
    </w:p>
    <w:p w14:paraId="5AA64DFD" w14:textId="77777777" w:rsidR="00201662" w:rsidRPr="00201662" w:rsidRDefault="00201662" w:rsidP="00201662">
      <w:pPr>
        <w:widowControl w:val="0"/>
        <w:autoSpaceDN w:val="0"/>
        <w:spacing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390AB974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參賽隊伍： ______組______語    </w:t>
      </w:r>
    </w:p>
    <w:p w14:paraId="6B79691C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學校名稱：_______________   隊伍名稱：_______________</w:t>
      </w:r>
    </w:p>
    <w:p w14:paraId="2BC24C70" w14:textId="54504FA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族語老師(簽名)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：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_________________________</w:t>
      </w:r>
    </w:p>
    <w:tbl>
      <w:tblPr>
        <w:tblW w:w="10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1751"/>
        <w:gridCol w:w="1615"/>
        <w:gridCol w:w="2155"/>
        <w:gridCol w:w="2159"/>
        <w:gridCol w:w="1886"/>
      </w:tblGrid>
      <w:tr w:rsidR="00201662" w:rsidRPr="00201662" w14:paraId="25FC19AA" w14:textId="77777777" w:rsidTr="00037D83">
        <w:trPr>
          <w:trHeight w:val="1183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2281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8315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日期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9CC4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培訓地點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C067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簽到時間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07E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簽退時間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3CFA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時數小計</w:t>
            </w:r>
          </w:p>
        </w:tc>
      </w:tr>
      <w:tr w:rsidR="00201662" w:rsidRPr="00201662" w14:paraId="6F83A958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563D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46F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4AC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0CE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253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1E9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7079CFF8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7AC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B84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EC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A7F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FA0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16E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8C3818D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497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40B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0C4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3C2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BD5F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90E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FD15527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C85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0AA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246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95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786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993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71C1002C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9D4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53A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1E8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65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ACA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0E2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AA5F490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7F5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E61F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06B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1B1D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DF9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2BE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61254FF6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F70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AE2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184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931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920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163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CDBC954" w14:textId="77777777" w:rsidTr="00037D83">
        <w:trPr>
          <w:trHeight w:val="674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869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B3E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D62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535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99B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91D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35E122B2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838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3D4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0DB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B49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25A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23C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2D5BE354" w14:textId="77777777" w:rsidTr="00037D83">
        <w:trPr>
          <w:trHeight w:val="696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D03F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C29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4CE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A1F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EFF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D1B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60DF3880" w14:textId="77777777" w:rsidTr="00037D83">
        <w:trPr>
          <w:trHeight w:val="449"/>
          <w:jc w:val="center"/>
        </w:trPr>
        <w:tc>
          <w:tcPr>
            <w:tcW w:w="8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D2AD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時數總計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036E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 xml:space="preserve">  </w:t>
            </w:r>
          </w:p>
        </w:tc>
      </w:tr>
    </w:tbl>
    <w:p w14:paraId="6E876069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500" w:lineRule="exact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參賽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隊伍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向本局申請族語老師，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培訓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總時數至多12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小時，每小時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5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00元計算。</w:t>
      </w:r>
    </w:p>
    <w:p w14:paraId="5A8A9B26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500" w:lineRule="exact"/>
        <w:ind w:left="482" w:hanging="482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族語老師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教學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鐘點費用依簽到表為主，並於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初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賽賽程結束後按簽到表給付。</w:t>
      </w:r>
    </w:p>
    <w:p w14:paraId="126ED627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500" w:lineRule="exact"/>
        <w:ind w:left="482" w:hanging="482"/>
        <w:textAlignment w:val="auto"/>
        <w:rPr>
          <w:rFonts w:ascii="標楷體" w:eastAsia="標楷體" w:hAnsi="標楷體" w:cstheme="minorBidi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表格如不敷使用，請各校自行調整。</w:t>
      </w:r>
    </w:p>
    <w:p w14:paraId="411A4560" w14:textId="77777777" w:rsidR="00201662" w:rsidRPr="00201662" w:rsidRDefault="00201662" w:rsidP="00201662">
      <w:pPr>
        <w:suppressAutoHyphens w:val="0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br w:type="page"/>
      </w:r>
      <w:r w:rsidRPr="00201662">
        <w:rPr>
          <w:rFonts w:ascii="標楷體" w:eastAsia="標楷體" w:hAnsi="標楷體" w:cstheme="minorBidi"/>
          <w:b/>
          <w:sz w:val="28"/>
          <w:szCs w:val="28"/>
          <w:lang w:bidi="ar-SA"/>
        </w:rPr>
        <w:lastRenderedPageBreak/>
        <w:t>附件</w:t>
      </w:r>
      <w:r w:rsidRPr="00201662">
        <w:rPr>
          <w:rFonts w:ascii="標楷體" w:eastAsia="標楷體" w:hAnsi="標楷體" w:cstheme="minorBidi" w:hint="eastAsia"/>
          <w:b/>
          <w:sz w:val="28"/>
          <w:szCs w:val="28"/>
          <w:lang w:bidi="ar-SA"/>
        </w:rPr>
        <w:t>4(提送初賽結案核銷用)</w:t>
      </w:r>
    </w:p>
    <w:p w14:paraId="27E437FD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</w:p>
    <w:p w14:paraId="79449CA7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新北市政府原住民族行政局</w:t>
      </w:r>
    </w:p>
    <w:p w14:paraId="583AB844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第9屆原住民族語單詞競賽</w:t>
      </w:r>
    </w:p>
    <w:p w14:paraId="5FBBDD72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初賽參賽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隊伍</w:t>
      </w:r>
      <w:proofErr w:type="gramStart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—</w:t>
      </w:r>
      <w:proofErr w:type="gramEnd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族語老師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培訓</w:t>
      </w: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課程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紀錄表</w:t>
      </w:r>
    </w:p>
    <w:p w14:paraId="452B48F6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289AEA72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參賽隊伍： ______組______語    </w:t>
      </w:r>
    </w:p>
    <w:p w14:paraId="5A20F287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學校名稱：_______________   隊伍名稱：_______________</w:t>
      </w:r>
    </w:p>
    <w:p w14:paraId="3D04FA16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族語老師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：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_________________________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2566"/>
        <w:gridCol w:w="2564"/>
        <w:gridCol w:w="2680"/>
      </w:tblGrid>
      <w:tr w:rsidR="00201662" w:rsidRPr="00201662" w14:paraId="0FAA8264" w14:textId="77777777" w:rsidTr="00037D83">
        <w:trPr>
          <w:trHeight w:val="1226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FE0E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  <w:t>培訓時間：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50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  <w:t>培訓地點：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B90A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  <w:t>培訓人數：  人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92AB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  <w:t>培訓時間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8"/>
                <w:szCs w:val="28"/>
                <w:lang w:bidi="ar-SA"/>
              </w:rPr>
              <w:t>(總時數)</w:t>
            </w:r>
            <w:r w:rsidRPr="00201662"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  <w:t xml:space="preserve">：     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8"/>
                <w:szCs w:val="28"/>
                <w:lang w:bidi="ar-SA"/>
              </w:rPr>
              <w:t>時</w:t>
            </w:r>
          </w:p>
        </w:tc>
      </w:tr>
      <w:tr w:rsidR="00201662" w:rsidRPr="00201662" w14:paraId="52867861" w14:textId="77777777" w:rsidTr="00037D83">
        <w:trPr>
          <w:trHeight w:val="2944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E8C2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kern w:val="3"/>
                <w:sz w:val="22"/>
                <w:szCs w:val="22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(</w:t>
            </w:r>
            <w:proofErr w:type="gramStart"/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請貼上</w:t>
            </w:r>
            <w:proofErr w:type="gramEnd"/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/插入</w:t>
            </w: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培訓照片)，如不敷使用，請自行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增加表格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1752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(</w:t>
            </w:r>
            <w:proofErr w:type="gramStart"/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請貼上</w:t>
            </w:r>
            <w:proofErr w:type="gramEnd"/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/插入</w:t>
            </w: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培訓照片)，如不敷使用，請自行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增加表格</w:t>
            </w:r>
          </w:p>
          <w:p w14:paraId="62196B25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043059CA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4DF14AB6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3CCC0807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7A5CBB32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3C022ABE" w14:textId="77777777" w:rsidTr="00037D83">
        <w:trPr>
          <w:trHeight w:val="295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0DF6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(</w:t>
            </w:r>
            <w:proofErr w:type="gramStart"/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請貼上</w:t>
            </w:r>
            <w:proofErr w:type="gramEnd"/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/插入</w:t>
            </w: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培訓照片)，如不敷使用，請自行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增加表格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5F59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(</w:t>
            </w:r>
            <w:proofErr w:type="gramStart"/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請貼上</w:t>
            </w:r>
            <w:proofErr w:type="gramEnd"/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/插入</w:t>
            </w:r>
            <w:r w:rsidRPr="00201662"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  <w:t>培訓照片)，如不敷使用，請自行</w:t>
            </w:r>
            <w:r w:rsidRPr="00201662">
              <w:rPr>
                <w:rFonts w:ascii="標楷體" w:eastAsia="標楷體" w:hAnsi="標楷體" w:cs="F" w:hint="eastAsia"/>
                <w:bCs/>
                <w:kern w:val="3"/>
                <w:sz w:val="22"/>
                <w:szCs w:val="22"/>
                <w:lang w:bidi="ar-SA"/>
              </w:rPr>
              <w:t>增加表格</w:t>
            </w:r>
          </w:p>
          <w:p w14:paraId="4617B006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15C8B617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4FFE5703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6B5CF2F1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  <w:p w14:paraId="67E0F41F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247A2FCB" w14:textId="77777777" w:rsidTr="00037D83">
        <w:trPr>
          <w:trHeight w:val="2958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A0ED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7F23" w14:textId="77777777" w:rsidR="00201662" w:rsidRPr="00201662" w:rsidRDefault="00201662" w:rsidP="00201662">
            <w:pPr>
              <w:widowControl w:val="0"/>
              <w:autoSpaceDN w:val="0"/>
              <w:spacing w:line="400" w:lineRule="exact"/>
              <w:rPr>
                <w:rFonts w:ascii="標楷體" w:eastAsia="標楷體" w:hAnsi="標楷體" w:cs="F"/>
                <w:bCs/>
                <w:kern w:val="3"/>
                <w:sz w:val="22"/>
                <w:szCs w:val="22"/>
                <w:lang w:bidi="ar-SA"/>
              </w:rPr>
            </w:pPr>
          </w:p>
        </w:tc>
      </w:tr>
    </w:tbl>
    <w:p w14:paraId="7E883C8F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360" w:lineRule="auto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培訓照片至少提供12張，表格如不敷使用，請各校自行調整。</w:t>
      </w:r>
    </w:p>
    <w:p w14:paraId="4B883488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sectPr w:rsidR="00201662" w:rsidRPr="00201662" w:rsidSect="006D6A7C">
          <w:pgSz w:w="11906" w:h="16838"/>
          <w:pgMar w:top="720" w:right="624" w:bottom="720" w:left="720" w:header="0" w:footer="510" w:gutter="0"/>
          <w:cols w:space="720"/>
          <w:formProt w:val="0"/>
          <w:docGrid w:linePitch="600" w:charSpace="32768"/>
        </w:sectPr>
      </w:pPr>
    </w:p>
    <w:p w14:paraId="4354258A" w14:textId="77777777" w:rsidR="00201662" w:rsidRPr="00201662" w:rsidRDefault="00201662" w:rsidP="00201662">
      <w:pPr>
        <w:suppressAutoHyphens w:val="0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/>
          <w:sz w:val="28"/>
          <w:szCs w:val="28"/>
          <w:lang w:bidi="ar-SA"/>
        </w:rPr>
        <w:lastRenderedPageBreak/>
        <w:t>附件</w:t>
      </w:r>
      <w:r w:rsidRPr="00201662">
        <w:rPr>
          <w:rFonts w:ascii="標楷體" w:eastAsia="標楷體" w:hAnsi="標楷體" w:cstheme="minorBidi" w:hint="eastAsia"/>
          <w:b/>
          <w:sz w:val="28"/>
          <w:szCs w:val="28"/>
          <w:lang w:bidi="ar-SA"/>
        </w:rPr>
        <w:t>5(提送初賽結案核銷用)</w:t>
      </w:r>
    </w:p>
    <w:p w14:paraId="0E30FAB3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</w:p>
    <w:p w14:paraId="080E5728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新北市政府原住民族行政局</w:t>
      </w:r>
    </w:p>
    <w:p w14:paraId="293260DD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本市參賽隊伍參加新北市初賽</w:t>
      </w:r>
      <w:proofErr w:type="gramStart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—</w:t>
      </w:r>
      <w:proofErr w:type="gramEnd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族語老師培訓課程</w:t>
      </w:r>
    </w:p>
    <w:p w14:paraId="0CBAD521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學生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簽到表</w:t>
      </w:r>
    </w:p>
    <w:p w14:paraId="768F1A78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6AF7525F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參賽隊伍：</w:t>
      </w:r>
      <w:r w:rsidRPr="00201662">
        <w:rPr>
          <w:rFonts w:ascii="標楷體" w:eastAsia="標楷體" w:hAnsi="標楷體" w:cs="F"/>
          <w:kern w:val="3"/>
          <w:sz w:val="28"/>
          <w:szCs w:val="28"/>
          <w:lang w:bidi="ar-SA"/>
        </w:rPr>
        <w:t xml:space="preserve"> </w:t>
      </w:r>
      <w:r w:rsidRPr="00201662">
        <w:rPr>
          <w:rFonts w:ascii="標楷體" w:eastAsia="標楷體" w:hAnsi="標楷體" w:cs="F" w:hint="eastAsia"/>
          <w:kern w:val="3"/>
          <w:sz w:val="28"/>
          <w:szCs w:val="28"/>
          <w:lang w:bidi="ar-SA"/>
        </w:rPr>
        <w:t>______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組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______語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 xml:space="preserve">    </w:t>
      </w:r>
    </w:p>
    <w:p w14:paraId="2D1FEC31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學校名稱：_______________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   隊伍名稱：_______________</w:t>
      </w:r>
    </w:p>
    <w:p w14:paraId="3CB4DA02" w14:textId="0871FD36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族語老師(簽名)</w:t>
      </w:r>
      <w:r w:rsidRPr="00201662">
        <w:rPr>
          <w:rFonts w:ascii="標楷體" w:eastAsia="標楷體" w:hAnsi="標楷體" w:cs="F"/>
          <w:b/>
          <w:kern w:val="3"/>
          <w:sz w:val="28"/>
          <w:szCs w:val="28"/>
          <w:lang w:bidi="ar-SA"/>
        </w:rPr>
        <w:t>：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____________________             </w:t>
      </w:r>
      <w:r w:rsidR="00FD19B9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    </w:t>
      </w: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培訓日期：___________</w:t>
      </w:r>
    </w:p>
    <w:tbl>
      <w:tblPr>
        <w:tblW w:w="10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398"/>
        <w:gridCol w:w="1886"/>
      </w:tblGrid>
      <w:tr w:rsidR="00201662" w:rsidRPr="00201662" w14:paraId="31A01E11" w14:textId="77777777" w:rsidTr="00037D83">
        <w:trPr>
          <w:trHeight w:val="11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6023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D74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學生姓名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EAAF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簽到</w:t>
            </w: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(親筆簽名)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EE61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簽退</w:t>
            </w: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(親筆簽名)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B890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備註</w:t>
            </w:r>
          </w:p>
        </w:tc>
      </w:tr>
      <w:tr w:rsidR="00201662" w:rsidRPr="00201662" w14:paraId="7E4145B3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3D0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37F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EE2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2B9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E66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49D4F13B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D20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FC8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CAC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A77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F14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1BF43DB5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465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472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CC0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F8D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2BB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856F3BB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0DC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D6D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F09D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903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D43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26ABCD1F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3E2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34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3A3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6CB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1B7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ADEDB07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E1C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35A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47D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07A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DF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3E4C94B8" w14:textId="77777777" w:rsidTr="00037D83">
        <w:trPr>
          <w:trHeight w:val="69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94A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AC5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8D3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BB1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629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4C32A5D1" w14:textId="77777777" w:rsidTr="00037D83">
        <w:trPr>
          <w:trHeight w:val="6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1F3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B96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98C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E7C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719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FD19B9" w:rsidRPr="00201662" w14:paraId="09EF7B86" w14:textId="77777777" w:rsidTr="00037D83">
        <w:trPr>
          <w:trHeight w:val="6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4B56" w14:textId="7840979D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2DEA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0D4D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0BA8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FDDB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FD19B9" w:rsidRPr="00201662" w14:paraId="23862355" w14:textId="77777777" w:rsidTr="00037D83">
        <w:trPr>
          <w:trHeight w:val="6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FD9A" w14:textId="605BD61B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F" w:hint="eastAsia"/>
                <w:kern w:val="3"/>
                <w:sz w:val="28"/>
                <w:szCs w:val="28"/>
                <w:lang w:bidi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EC36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C9B5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E26B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0F85" w14:textId="77777777" w:rsidR="00FD19B9" w:rsidRPr="00201662" w:rsidRDefault="00FD19B9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</w:tbl>
    <w:p w14:paraId="5A0FC9AD" w14:textId="0CB3AECB" w:rsidR="00201662" w:rsidRPr="00201662" w:rsidRDefault="00201662" w:rsidP="00FD19B9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ind w:left="482" w:hanging="482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各參賽隊伍向本局申請族語老師培訓總時數至多12小時</w:t>
      </w:r>
      <w:r w:rsidR="00FD19B9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，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經本局核備後辦理，本局得隨時派員訪視培訓情形。</w:t>
      </w:r>
    </w:p>
    <w:p w14:paraId="2AB8E397" w14:textId="28BA1E6B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ind w:left="482" w:hanging="482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參賽學生</w:t>
      </w:r>
      <w:r w:rsidR="00FD19B9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以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出席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簽到表為主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。</w:t>
      </w:r>
    </w:p>
    <w:p w14:paraId="215B5D2F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ind w:left="482" w:hanging="482"/>
        <w:textAlignment w:val="auto"/>
        <w:rPr>
          <w:rFonts w:ascii="標楷體" w:eastAsia="標楷體" w:hAnsi="標楷體" w:cstheme="minorBidi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表格如不敷使用，請各校自行調整。</w:t>
      </w:r>
    </w:p>
    <w:p w14:paraId="727F8D42" w14:textId="3E8FC676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225B0175" w14:textId="77777777" w:rsidR="00201662" w:rsidRPr="00201662" w:rsidRDefault="00201662" w:rsidP="00201662">
      <w:pPr>
        <w:widowControl w:val="0"/>
        <w:autoSpaceDN w:val="0"/>
        <w:spacing w:line="400" w:lineRule="exact"/>
        <w:rPr>
          <w:rFonts w:ascii="標楷體" w:eastAsia="標楷體" w:hAnsi="標楷體" w:cs="F"/>
          <w:kern w:val="3"/>
          <w:sz w:val="28"/>
          <w:szCs w:val="28"/>
          <w:lang w:bidi="ar-SA"/>
        </w:rPr>
        <w:sectPr w:rsidR="00201662" w:rsidRPr="00201662" w:rsidSect="006D6A7C">
          <w:pgSz w:w="11906" w:h="16838"/>
          <w:pgMar w:top="720" w:right="624" w:bottom="720" w:left="720" w:header="0" w:footer="510" w:gutter="0"/>
          <w:cols w:space="720"/>
          <w:formProt w:val="0"/>
          <w:docGrid w:linePitch="600" w:charSpace="32768"/>
        </w:sectPr>
      </w:pPr>
    </w:p>
    <w:p w14:paraId="1853AF50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lastRenderedPageBreak/>
        <w:t>附件6(提送初賽結案核銷用)</w:t>
      </w:r>
    </w:p>
    <w:p w14:paraId="5D794051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</w:p>
    <w:p w14:paraId="0FA53C5E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新北市政府原住民族行政局</w:t>
      </w:r>
    </w:p>
    <w:p w14:paraId="5109ACED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b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第9屆原住民族語單詞競賽</w:t>
      </w:r>
    </w:p>
    <w:p w14:paraId="7B3BE493" w14:textId="77777777" w:rsidR="00201662" w:rsidRPr="00201662" w:rsidRDefault="00201662" w:rsidP="00201662">
      <w:pPr>
        <w:widowControl w:val="0"/>
        <w:autoSpaceDN w:val="0"/>
        <w:jc w:val="center"/>
        <w:rPr>
          <w:rFonts w:ascii="標楷體" w:eastAsia="標楷體" w:hAnsi="標楷體" w:cs="F"/>
          <w:kern w:val="3"/>
          <w:sz w:val="32"/>
          <w:szCs w:val="32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初賽參賽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隊伍</w:t>
      </w:r>
      <w:proofErr w:type="gramStart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—</w:t>
      </w:r>
      <w:proofErr w:type="gramEnd"/>
      <w:r w:rsidRPr="00201662">
        <w:rPr>
          <w:rFonts w:ascii="標楷體" w:eastAsia="標楷體" w:hAnsi="標楷體" w:cs="F" w:hint="eastAsia"/>
          <w:b/>
          <w:kern w:val="3"/>
          <w:sz w:val="32"/>
          <w:szCs w:val="32"/>
          <w:lang w:bidi="ar-SA"/>
        </w:rPr>
        <w:t>行政工作費</w:t>
      </w:r>
      <w:r w:rsidRPr="00201662">
        <w:rPr>
          <w:rFonts w:ascii="標楷體" w:eastAsia="標楷體" w:hAnsi="標楷體" w:cs="F"/>
          <w:b/>
          <w:kern w:val="3"/>
          <w:sz w:val="32"/>
          <w:szCs w:val="32"/>
          <w:lang w:bidi="ar-SA"/>
        </w:rPr>
        <w:t>簽到表</w:t>
      </w:r>
    </w:p>
    <w:p w14:paraId="43BCCB7F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3CD796C9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 xml:space="preserve">參賽隊伍： ______組______語    </w:t>
      </w:r>
    </w:p>
    <w:p w14:paraId="35C07A15" w14:textId="77777777" w:rsidR="00201662" w:rsidRPr="00201662" w:rsidRDefault="00201662" w:rsidP="00201662">
      <w:pPr>
        <w:widowControl w:val="0"/>
        <w:autoSpaceDN w:val="0"/>
        <w:spacing w:beforeLines="50" w:before="120" w:line="500" w:lineRule="exact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  <w:r w:rsidRPr="00201662">
        <w:rPr>
          <w:rFonts w:ascii="標楷體" w:eastAsia="標楷體" w:hAnsi="標楷體" w:cs="F" w:hint="eastAsia"/>
          <w:b/>
          <w:kern w:val="3"/>
          <w:sz w:val="28"/>
          <w:szCs w:val="28"/>
          <w:lang w:bidi="ar-SA"/>
        </w:rPr>
        <w:t>學校名稱：_______________   隊伍名稱：_______________</w:t>
      </w:r>
    </w:p>
    <w:tbl>
      <w:tblPr>
        <w:tblW w:w="103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1751"/>
        <w:gridCol w:w="1688"/>
        <w:gridCol w:w="1843"/>
        <w:gridCol w:w="2835"/>
        <w:gridCol w:w="1449"/>
      </w:tblGrid>
      <w:tr w:rsidR="00201662" w:rsidRPr="00201662" w14:paraId="6D0CBD04" w14:textId="77777777" w:rsidTr="00FD19B9">
        <w:trPr>
          <w:trHeight w:val="1183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420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14E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日期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E69E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簽到時間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092C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簽退時間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CBA7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簽名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AA73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時數小計</w:t>
            </w:r>
          </w:p>
        </w:tc>
      </w:tr>
      <w:tr w:rsidR="00201662" w:rsidRPr="00201662" w14:paraId="17C9B6FB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27F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A6D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899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ABD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E27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AAFE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40F930A3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737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12C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AD9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79E1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7D4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3D7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7667E010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A359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7C5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D3A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598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211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F89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4633F19F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BCA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0970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056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E443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CAFC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0DE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0DE07B8C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4756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A1A2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933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F31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0212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BBAB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5C8D0FE2" w14:textId="77777777" w:rsidTr="00FD19B9">
        <w:trPr>
          <w:trHeight w:val="69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56F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28E8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2AC4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7CEA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036F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9EC7" w14:textId="77777777" w:rsidR="00201662" w:rsidRPr="00201662" w:rsidRDefault="00201662" w:rsidP="00201662">
            <w:pPr>
              <w:widowControl w:val="0"/>
              <w:autoSpaceDN w:val="0"/>
              <w:spacing w:line="360" w:lineRule="auto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  <w:tr w:rsidR="00201662" w:rsidRPr="00201662" w14:paraId="022DC02F" w14:textId="77777777" w:rsidTr="00FD19B9">
        <w:trPr>
          <w:trHeight w:val="671"/>
          <w:jc w:val="center"/>
        </w:trPr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37E8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  <w:r w:rsidRPr="00201662"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  <w:t>時數總計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7AD9" w14:textId="77777777" w:rsidR="00201662" w:rsidRPr="00201662" w:rsidRDefault="00201662" w:rsidP="00201662">
            <w:pPr>
              <w:widowControl w:val="0"/>
              <w:autoSpaceDN w:val="0"/>
              <w:jc w:val="center"/>
              <w:rPr>
                <w:rFonts w:ascii="標楷體" w:eastAsia="標楷體" w:hAnsi="標楷體" w:cs="F"/>
                <w:kern w:val="3"/>
                <w:sz w:val="28"/>
                <w:szCs w:val="28"/>
                <w:lang w:bidi="ar-SA"/>
              </w:rPr>
            </w:pPr>
          </w:p>
        </w:tc>
      </w:tr>
    </w:tbl>
    <w:p w14:paraId="30328D89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參賽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隊伍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向本局申請行政工作費總時數至多6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小時，每小時200元計算。</w:t>
      </w:r>
    </w:p>
    <w:p w14:paraId="1E6C9F09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ind w:left="482" w:hanging="482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培訓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行政工作費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依簽到表為主，並於</w:t>
      </w:r>
      <w:r w:rsidRPr="00201662">
        <w:rPr>
          <w:rFonts w:ascii="標楷體" w:eastAsia="標楷體" w:hAnsi="標楷體" w:cstheme="minorBidi" w:hint="eastAsia"/>
          <w:bCs/>
          <w:sz w:val="28"/>
          <w:szCs w:val="28"/>
          <w:lang w:bidi="ar-SA"/>
        </w:rPr>
        <w:t>初</w:t>
      </w: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賽賽程結束後按簽到表給付。</w:t>
      </w:r>
    </w:p>
    <w:p w14:paraId="481DD3B7" w14:textId="77777777" w:rsidR="00201662" w:rsidRPr="00201662" w:rsidRDefault="00201662" w:rsidP="00201662">
      <w:pPr>
        <w:widowControl w:val="0"/>
        <w:numPr>
          <w:ilvl w:val="0"/>
          <w:numId w:val="43"/>
        </w:numPr>
        <w:suppressAutoHyphens w:val="0"/>
        <w:autoSpaceDN w:val="0"/>
        <w:spacing w:line="400" w:lineRule="exact"/>
        <w:ind w:left="482" w:hanging="482"/>
        <w:textAlignment w:val="auto"/>
        <w:rPr>
          <w:rFonts w:ascii="標楷體" w:eastAsia="標楷體" w:hAnsi="標楷體" w:cstheme="minorBidi"/>
          <w:sz w:val="28"/>
          <w:szCs w:val="28"/>
          <w:lang w:bidi="ar-SA"/>
        </w:rPr>
      </w:pPr>
      <w:r w:rsidRPr="00201662">
        <w:rPr>
          <w:rFonts w:ascii="標楷體" w:eastAsia="標楷體" w:hAnsi="標楷體" w:cstheme="minorBidi"/>
          <w:bCs/>
          <w:sz w:val="28"/>
          <w:szCs w:val="28"/>
          <w:lang w:bidi="ar-SA"/>
        </w:rPr>
        <w:t>表格如不敷使用，請各校自行調整。</w:t>
      </w:r>
    </w:p>
    <w:p w14:paraId="3B4FFD34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06B1990C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66491D13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1DED5931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358366DF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0D0E4A16" w14:textId="77777777" w:rsidR="00201662" w:rsidRPr="00201662" w:rsidRDefault="00201662" w:rsidP="00201662">
      <w:pPr>
        <w:widowControl w:val="0"/>
        <w:autoSpaceDN w:val="0"/>
        <w:rPr>
          <w:rFonts w:ascii="標楷體" w:eastAsia="標楷體" w:hAnsi="標楷體" w:cs="F"/>
          <w:b/>
          <w:kern w:val="3"/>
          <w:sz w:val="28"/>
          <w:szCs w:val="28"/>
          <w:lang w:bidi="ar-SA"/>
        </w:rPr>
      </w:pPr>
    </w:p>
    <w:p w14:paraId="2AFBDF52" w14:textId="46A99B5E" w:rsidR="00201662" w:rsidRPr="00201662" w:rsidRDefault="00201662" w:rsidP="00201662">
      <w:pPr>
        <w:tabs>
          <w:tab w:val="left" w:pos="1404"/>
        </w:tabs>
        <w:spacing w:line="510" w:lineRule="exact"/>
      </w:pPr>
    </w:p>
    <w:sectPr w:rsidR="00201662" w:rsidRPr="00201662" w:rsidSect="003376F5">
      <w:footerReference w:type="default" r:id="rId9"/>
      <w:pgSz w:w="11906" w:h="16838"/>
      <w:pgMar w:top="1560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6B78" w14:textId="77777777" w:rsidR="004F7FBE" w:rsidRDefault="004F7FBE" w:rsidP="003C7AE3">
      <w:r>
        <w:separator/>
      </w:r>
    </w:p>
  </w:endnote>
  <w:endnote w:type="continuationSeparator" w:id="0">
    <w:p w14:paraId="2BD827B8" w14:textId="77777777" w:rsidR="004F7FBE" w:rsidRDefault="004F7FBE" w:rsidP="003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6D77" w14:textId="0DB79D37" w:rsidR="00201662" w:rsidRDefault="00201662">
    <w:pPr>
      <w:pStyle w:val="ae"/>
      <w:jc w:val="center"/>
    </w:pPr>
    <w:r>
      <w:rPr>
        <w:rFonts w:ascii="標楷體" w:hAnsi="標楷體"/>
      </w:rPr>
      <w:fldChar w:fldCharType="begin"/>
    </w:r>
    <w:r>
      <w:rPr>
        <w:rFonts w:ascii="標楷體" w:hAnsi="標楷體"/>
      </w:rPr>
      <w:instrText>PAGE</w:instrText>
    </w:r>
    <w:r>
      <w:rPr>
        <w:rFonts w:ascii="標楷體" w:hAnsi="標楷體"/>
      </w:rPr>
      <w:fldChar w:fldCharType="separate"/>
    </w:r>
    <w:r w:rsidR="00FA1086">
      <w:rPr>
        <w:rFonts w:ascii="標楷體" w:hAnsi="標楷體"/>
        <w:noProof/>
      </w:rPr>
      <w:t>3</w:t>
    </w:r>
    <w:r>
      <w:rPr>
        <w:rFonts w:ascii="標楷體" w:hAnsi="標楷體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9230"/>
      <w:docPartObj>
        <w:docPartGallery w:val="Page Numbers (Bottom of Page)"/>
        <w:docPartUnique/>
      </w:docPartObj>
    </w:sdtPr>
    <w:sdtEndPr/>
    <w:sdtContent>
      <w:p w14:paraId="1D796414" w14:textId="36C9F787" w:rsidR="002611B1" w:rsidRDefault="002611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E8" w:rsidRPr="00C901E8">
          <w:rPr>
            <w:noProof/>
            <w:lang w:val="zh-TW"/>
          </w:rPr>
          <w:t>9</w:t>
        </w:r>
        <w:r>
          <w:fldChar w:fldCharType="end"/>
        </w:r>
      </w:p>
    </w:sdtContent>
  </w:sdt>
  <w:p w14:paraId="550106D1" w14:textId="77777777" w:rsidR="002611B1" w:rsidRDefault="002611B1">
    <w:pPr>
      <w:pStyle w:val="ae"/>
    </w:pPr>
  </w:p>
  <w:p w14:paraId="53217D0B" w14:textId="77777777" w:rsidR="009C0A28" w:rsidRDefault="009C0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B497" w14:textId="77777777" w:rsidR="004F7FBE" w:rsidRDefault="004F7FBE" w:rsidP="003C7AE3">
      <w:r>
        <w:separator/>
      </w:r>
    </w:p>
  </w:footnote>
  <w:footnote w:type="continuationSeparator" w:id="0">
    <w:p w14:paraId="70F31501" w14:textId="77777777" w:rsidR="004F7FBE" w:rsidRDefault="004F7FBE" w:rsidP="003C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55"/>
    <w:multiLevelType w:val="multilevel"/>
    <w:tmpl w:val="3D485F40"/>
    <w:lvl w:ilvl="0">
      <w:start w:val="1"/>
      <w:numFmt w:val="taiwaneseCountingThousand"/>
      <w:lvlText w:val="(%1)"/>
      <w:lvlJc w:val="left"/>
      <w:pPr>
        <w:ind w:left="502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1" w15:restartNumberingAfterBreak="0">
    <w:nsid w:val="05A671FE"/>
    <w:multiLevelType w:val="multilevel"/>
    <w:tmpl w:val="F40AD1F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" w15:restartNumberingAfterBreak="0">
    <w:nsid w:val="060D5D56"/>
    <w:multiLevelType w:val="multilevel"/>
    <w:tmpl w:val="06F6739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3" w15:restartNumberingAfterBreak="0">
    <w:nsid w:val="0B5038CD"/>
    <w:multiLevelType w:val="hybridMultilevel"/>
    <w:tmpl w:val="A452583C"/>
    <w:lvl w:ilvl="0" w:tplc="0409000F">
      <w:start w:val="1"/>
      <w:numFmt w:val="decimal"/>
      <w:lvlText w:val="%1."/>
      <w:lvlJc w:val="left"/>
      <w:pPr>
        <w:ind w:left="21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4" w15:restartNumberingAfterBreak="0">
    <w:nsid w:val="0D0829F9"/>
    <w:multiLevelType w:val="multilevel"/>
    <w:tmpl w:val="DE0E6494"/>
    <w:lvl w:ilvl="0">
      <w:start w:val="2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5" w15:restartNumberingAfterBreak="0">
    <w:nsid w:val="0D2F76B1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6" w15:restartNumberingAfterBreak="0">
    <w:nsid w:val="0D650C1A"/>
    <w:multiLevelType w:val="multilevel"/>
    <w:tmpl w:val="D0C46F00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460035"/>
    <w:multiLevelType w:val="multilevel"/>
    <w:tmpl w:val="5B5AE1B2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F51359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9" w15:restartNumberingAfterBreak="0">
    <w:nsid w:val="18C566A3"/>
    <w:multiLevelType w:val="multilevel"/>
    <w:tmpl w:val="A9743CF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0" w15:restartNumberingAfterBreak="0">
    <w:nsid w:val="1BE96D6E"/>
    <w:multiLevelType w:val="hybridMultilevel"/>
    <w:tmpl w:val="AC421450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1" w15:restartNumberingAfterBreak="0">
    <w:nsid w:val="1C367786"/>
    <w:multiLevelType w:val="multilevel"/>
    <w:tmpl w:val="332A1B4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2" w15:restartNumberingAfterBreak="0">
    <w:nsid w:val="1E16577E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3" w15:restartNumberingAfterBreak="0">
    <w:nsid w:val="202E3AEA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4" w15:restartNumberingAfterBreak="0">
    <w:nsid w:val="20D8492F"/>
    <w:multiLevelType w:val="multilevel"/>
    <w:tmpl w:val="8EEEB924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B04D68"/>
    <w:multiLevelType w:val="multilevel"/>
    <w:tmpl w:val="9DC2B610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6" w15:restartNumberingAfterBreak="0">
    <w:nsid w:val="257236A7"/>
    <w:multiLevelType w:val="hybridMultilevel"/>
    <w:tmpl w:val="AD96E1E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5F608C5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18" w15:restartNumberingAfterBreak="0">
    <w:nsid w:val="26FF415A"/>
    <w:multiLevelType w:val="hybridMultilevel"/>
    <w:tmpl w:val="E4AAF71E"/>
    <w:lvl w:ilvl="0" w:tplc="C4604830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79A063F"/>
    <w:multiLevelType w:val="multilevel"/>
    <w:tmpl w:val="C12ADBAA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A51389"/>
    <w:multiLevelType w:val="multilevel"/>
    <w:tmpl w:val="61C4081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1" w15:restartNumberingAfterBreak="0">
    <w:nsid w:val="2B2B4BE0"/>
    <w:multiLevelType w:val="multilevel"/>
    <w:tmpl w:val="1058767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2" w15:restartNumberingAfterBreak="0">
    <w:nsid w:val="2B800567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3" w15:restartNumberingAfterBreak="0">
    <w:nsid w:val="2DC103D9"/>
    <w:multiLevelType w:val="multilevel"/>
    <w:tmpl w:val="81C8508A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DA4FAA"/>
    <w:multiLevelType w:val="multilevel"/>
    <w:tmpl w:val="61C4081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5" w15:restartNumberingAfterBreak="0">
    <w:nsid w:val="36A519E4"/>
    <w:multiLevelType w:val="multilevel"/>
    <w:tmpl w:val="F5A66AF6"/>
    <w:lvl w:ilvl="0">
      <w:start w:val="1"/>
      <w:numFmt w:val="ideographLegalTraditional"/>
      <w:lvlText w:val="%1、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ideographLegalTraditional"/>
      <w:lvlText w:val="%2、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ideographLegalTraditional"/>
      <w:lvlText w:val="%3、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ideographLegalTraditional"/>
      <w:lvlText w:val="%5、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ideographLegalTraditional"/>
      <w:lvlText w:val="%6、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6" w15:restartNumberingAfterBreak="0">
    <w:nsid w:val="4A6E11FF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7" w15:restartNumberingAfterBreak="0">
    <w:nsid w:val="4F6638A3"/>
    <w:multiLevelType w:val="multilevel"/>
    <w:tmpl w:val="81C8508A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5933BB5"/>
    <w:multiLevelType w:val="multilevel"/>
    <w:tmpl w:val="C206E8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29" w15:restartNumberingAfterBreak="0">
    <w:nsid w:val="57C72760"/>
    <w:multiLevelType w:val="multilevel"/>
    <w:tmpl w:val="6E10CF02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7FA53B5"/>
    <w:multiLevelType w:val="multilevel"/>
    <w:tmpl w:val="B81A6FD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31" w15:restartNumberingAfterBreak="0">
    <w:nsid w:val="5C4E53B9"/>
    <w:multiLevelType w:val="multilevel"/>
    <w:tmpl w:val="340AB542"/>
    <w:lvl w:ilvl="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B6467C"/>
    <w:multiLevelType w:val="multilevel"/>
    <w:tmpl w:val="DDA22D86"/>
    <w:styleLink w:val="WWNum7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sz w:val="28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" w15:restartNumberingAfterBreak="0">
    <w:nsid w:val="642B02A3"/>
    <w:multiLevelType w:val="multilevel"/>
    <w:tmpl w:val="2564D700"/>
    <w:lvl w:ilvl="0">
      <w:start w:val="2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eastAsia"/>
      </w:rPr>
    </w:lvl>
  </w:abstractNum>
  <w:abstractNum w:abstractNumId="34" w15:restartNumberingAfterBreak="0">
    <w:nsid w:val="65391085"/>
    <w:multiLevelType w:val="hybridMultilevel"/>
    <w:tmpl w:val="CD36117A"/>
    <w:lvl w:ilvl="0" w:tplc="C4765C12">
      <w:start w:val="1"/>
      <w:numFmt w:val="decimal"/>
      <w:lvlText w:val="(%1)"/>
      <w:lvlJc w:val="left"/>
      <w:pPr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5" w15:restartNumberingAfterBreak="0">
    <w:nsid w:val="6AE654B5"/>
    <w:multiLevelType w:val="hybridMultilevel"/>
    <w:tmpl w:val="EBB405A8"/>
    <w:lvl w:ilvl="0" w:tplc="0409000F">
      <w:start w:val="1"/>
      <w:numFmt w:val="decimal"/>
      <w:lvlText w:val="%1."/>
      <w:lvlJc w:val="left"/>
      <w:pPr>
        <w:ind w:left="17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36" w15:restartNumberingAfterBreak="0">
    <w:nsid w:val="6B3468BD"/>
    <w:multiLevelType w:val="multilevel"/>
    <w:tmpl w:val="E59AE21C"/>
    <w:lvl w:ilvl="0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C24DE9"/>
    <w:multiLevelType w:val="multilevel"/>
    <w:tmpl w:val="7D52544C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  <w:lang w:val="en-US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38" w15:restartNumberingAfterBreak="0">
    <w:nsid w:val="748E32DB"/>
    <w:multiLevelType w:val="hybridMultilevel"/>
    <w:tmpl w:val="468A84E0"/>
    <w:lvl w:ilvl="0" w:tplc="0B32034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F1CF4"/>
    <w:multiLevelType w:val="multilevel"/>
    <w:tmpl w:val="D6C4A004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taiwaneseCountingThousand"/>
      <w:lvlText w:val="%2、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taiwaneseCountingThousand"/>
      <w:lvlText w:val="%3、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taiwaneseCountingThousand"/>
      <w:lvlText w:val="%4、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taiwaneseCountingThousand"/>
      <w:lvlText w:val="%5、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taiwaneseCountingThousand"/>
      <w:lvlText w:val="%6、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taiwaneseCountingThousand"/>
      <w:lvlText w:val="%7、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taiwaneseCountingThousand"/>
      <w:lvlText w:val="%8、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taiwaneseCountingThousand"/>
      <w:lvlText w:val="%9、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abstractNum w:abstractNumId="40" w15:restartNumberingAfterBreak="0">
    <w:nsid w:val="77984722"/>
    <w:multiLevelType w:val="hybridMultilevel"/>
    <w:tmpl w:val="6C2E8FA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1" w15:restartNumberingAfterBreak="0">
    <w:nsid w:val="78AD649A"/>
    <w:multiLevelType w:val="hybridMultilevel"/>
    <w:tmpl w:val="8D0A1AE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2" w15:restartNumberingAfterBreak="0">
    <w:nsid w:val="7E2D5D75"/>
    <w:multiLevelType w:val="multilevel"/>
    <w:tmpl w:val="39D8A3B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/>
        <w:b w:val="0"/>
        <w:bCs w:val="0"/>
        <w:color w:val="auto"/>
        <w:sz w:val="28"/>
        <w:szCs w:val="32"/>
      </w:rPr>
    </w:lvl>
  </w:abstractNum>
  <w:num w:numId="1">
    <w:abstractNumId w:val="25"/>
  </w:num>
  <w:num w:numId="2">
    <w:abstractNumId w:val="37"/>
  </w:num>
  <w:num w:numId="3">
    <w:abstractNumId w:val="39"/>
  </w:num>
  <w:num w:numId="4">
    <w:abstractNumId w:val="15"/>
  </w:num>
  <w:num w:numId="5">
    <w:abstractNumId w:val="6"/>
  </w:num>
  <w:num w:numId="6">
    <w:abstractNumId w:val="29"/>
  </w:num>
  <w:num w:numId="7">
    <w:abstractNumId w:val="42"/>
  </w:num>
  <w:num w:numId="8">
    <w:abstractNumId w:val="1"/>
  </w:num>
  <w:num w:numId="9">
    <w:abstractNumId w:val="21"/>
  </w:num>
  <w:num w:numId="10">
    <w:abstractNumId w:val="14"/>
  </w:num>
  <w:num w:numId="11">
    <w:abstractNumId w:val="9"/>
  </w:num>
  <w:num w:numId="12">
    <w:abstractNumId w:val="19"/>
  </w:num>
  <w:num w:numId="13">
    <w:abstractNumId w:val="31"/>
  </w:num>
  <w:num w:numId="14">
    <w:abstractNumId w:val="7"/>
  </w:num>
  <w:num w:numId="15">
    <w:abstractNumId w:val="0"/>
  </w:num>
  <w:num w:numId="16">
    <w:abstractNumId w:val="28"/>
  </w:num>
  <w:num w:numId="17">
    <w:abstractNumId w:val="2"/>
  </w:num>
  <w:num w:numId="18">
    <w:abstractNumId w:val="20"/>
  </w:num>
  <w:num w:numId="19">
    <w:abstractNumId w:val="36"/>
  </w:num>
  <w:num w:numId="20">
    <w:abstractNumId w:val="11"/>
  </w:num>
  <w:num w:numId="21">
    <w:abstractNumId w:val="13"/>
  </w:num>
  <w:num w:numId="22">
    <w:abstractNumId w:val="27"/>
  </w:num>
  <w:num w:numId="23">
    <w:abstractNumId w:val="23"/>
  </w:num>
  <w:num w:numId="24">
    <w:abstractNumId w:val="12"/>
  </w:num>
  <w:num w:numId="25">
    <w:abstractNumId w:val="22"/>
  </w:num>
  <w:num w:numId="26">
    <w:abstractNumId w:val="5"/>
  </w:num>
  <w:num w:numId="27">
    <w:abstractNumId w:val="17"/>
  </w:num>
  <w:num w:numId="28">
    <w:abstractNumId w:val="30"/>
  </w:num>
  <w:num w:numId="29">
    <w:abstractNumId w:val="24"/>
  </w:num>
  <w:num w:numId="30">
    <w:abstractNumId w:val="34"/>
  </w:num>
  <w:num w:numId="31">
    <w:abstractNumId w:val="8"/>
  </w:num>
  <w:num w:numId="32">
    <w:abstractNumId w:val="26"/>
  </w:num>
  <w:num w:numId="33">
    <w:abstractNumId w:val="35"/>
  </w:num>
  <w:num w:numId="34">
    <w:abstractNumId w:val="40"/>
  </w:num>
  <w:num w:numId="35">
    <w:abstractNumId w:val="4"/>
  </w:num>
  <w:num w:numId="36">
    <w:abstractNumId w:val="3"/>
  </w:num>
  <w:num w:numId="37">
    <w:abstractNumId w:val="33"/>
  </w:num>
  <w:num w:numId="38">
    <w:abstractNumId w:val="16"/>
  </w:num>
  <w:num w:numId="39">
    <w:abstractNumId w:val="10"/>
  </w:num>
  <w:num w:numId="40">
    <w:abstractNumId w:val="18"/>
  </w:num>
  <w:num w:numId="41">
    <w:abstractNumId w:val="38"/>
  </w:num>
  <w:num w:numId="42">
    <w:abstractNumId w:val="41"/>
  </w:num>
  <w:num w:numId="43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0"/>
    <w:rsid w:val="0001154A"/>
    <w:rsid w:val="00053EBD"/>
    <w:rsid w:val="00055585"/>
    <w:rsid w:val="00060761"/>
    <w:rsid w:val="00084E20"/>
    <w:rsid w:val="000938A2"/>
    <w:rsid w:val="000B04D9"/>
    <w:rsid w:val="000B06BA"/>
    <w:rsid w:val="000B3A2A"/>
    <w:rsid w:val="000B4603"/>
    <w:rsid w:val="000B5DDF"/>
    <w:rsid w:val="000B7321"/>
    <w:rsid w:val="000C79BF"/>
    <w:rsid w:val="000D2684"/>
    <w:rsid w:val="000E35C7"/>
    <w:rsid w:val="00136044"/>
    <w:rsid w:val="00166B35"/>
    <w:rsid w:val="00175A9E"/>
    <w:rsid w:val="001908BE"/>
    <w:rsid w:val="001D1223"/>
    <w:rsid w:val="001D5D14"/>
    <w:rsid w:val="001F6C10"/>
    <w:rsid w:val="00201662"/>
    <w:rsid w:val="002248A7"/>
    <w:rsid w:val="002319D8"/>
    <w:rsid w:val="00250BC3"/>
    <w:rsid w:val="00255A56"/>
    <w:rsid w:val="0026023A"/>
    <w:rsid w:val="002611B1"/>
    <w:rsid w:val="00276363"/>
    <w:rsid w:val="00295674"/>
    <w:rsid w:val="002963ED"/>
    <w:rsid w:val="002A3B77"/>
    <w:rsid w:val="002A503E"/>
    <w:rsid w:val="002B3329"/>
    <w:rsid w:val="002C1B73"/>
    <w:rsid w:val="002D1501"/>
    <w:rsid w:val="002F3871"/>
    <w:rsid w:val="003039F1"/>
    <w:rsid w:val="003170A4"/>
    <w:rsid w:val="003323D8"/>
    <w:rsid w:val="003339A3"/>
    <w:rsid w:val="003376F5"/>
    <w:rsid w:val="00364106"/>
    <w:rsid w:val="003C0C22"/>
    <w:rsid w:val="003C7AE3"/>
    <w:rsid w:val="003D2194"/>
    <w:rsid w:val="003D3450"/>
    <w:rsid w:val="003E15F4"/>
    <w:rsid w:val="003E221F"/>
    <w:rsid w:val="003F14AF"/>
    <w:rsid w:val="003F4FFF"/>
    <w:rsid w:val="003F57CA"/>
    <w:rsid w:val="00400CAD"/>
    <w:rsid w:val="00403ED6"/>
    <w:rsid w:val="00411DBC"/>
    <w:rsid w:val="004149E0"/>
    <w:rsid w:val="00425155"/>
    <w:rsid w:val="0043615D"/>
    <w:rsid w:val="00436D6E"/>
    <w:rsid w:val="00442A85"/>
    <w:rsid w:val="00460749"/>
    <w:rsid w:val="004743E0"/>
    <w:rsid w:val="00477E94"/>
    <w:rsid w:val="0049216D"/>
    <w:rsid w:val="0049374F"/>
    <w:rsid w:val="004A27E0"/>
    <w:rsid w:val="004B461A"/>
    <w:rsid w:val="004C150E"/>
    <w:rsid w:val="004E015F"/>
    <w:rsid w:val="004E1450"/>
    <w:rsid w:val="004E5427"/>
    <w:rsid w:val="004E6578"/>
    <w:rsid w:val="004F250D"/>
    <w:rsid w:val="004F25F1"/>
    <w:rsid w:val="004F7FBE"/>
    <w:rsid w:val="00503A71"/>
    <w:rsid w:val="00513B00"/>
    <w:rsid w:val="005243AB"/>
    <w:rsid w:val="00527FCA"/>
    <w:rsid w:val="00534140"/>
    <w:rsid w:val="00535220"/>
    <w:rsid w:val="005625E3"/>
    <w:rsid w:val="00570BBE"/>
    <w:rsid w:val="00571461"/>
    <w:rsid w:val="00575A3E"/>
    <w:rsid w:val="005A005B"/>
    <w:rsid w:val="005A03CD"/>
    <w:rsid w:val="005A1235"/>
    <w:rsid w:val="005A7B4E"/>
    <w:rsid w:val="005B1087"/>
    <w:rsid w:val="005B2840"/>
    <w:rsid w:val="005D331D"/>
    <w:rsid w:val="005D51D7"/>
    <w:rsid w:val="005E0742"/>
    <w:rsid w:val="005E09C9"/>
    <w:rsid w:val="00600441"/>
    <w:rsid w:val="00600D8E"/>
    <w:rsid w:val="00610200"/>
    <w:rsid w:val="00612FF7"/>
    <w:rsid w:val="00613259"/>
    <w:rsid w:val="00620907"/>
    <w:rsid w:val="00633597"/>
    <w:rsid w:val="006553DD"/>
    <w:rsid w:val="00657F7B"/>
    <w:rsid w:val="00664690"/>
    <w:rsid w:val="00673169"/>
    <w:rsid w:val="00676BB3"/>
    <w:rsid w:val="00677ADC"/>
    <w:rsid w:val="00685AB1"/>
    <w:rsid w:val="006A47A2"/>
    <w:rsid w:val="006A73CD"/>
    <w:rsid w:val="006B015A"/>
    <w:rsid w:val="006B6DA9"/>
    <w:rsid w:val="006E1DB7"/>
    <w:rsid w:val="006E4240"/>
    <w:rsid w:val="006F0CE8"/>
    <w:rsid w:val="0070542A"/>
    <w:rsid w:val="00706A3E"/>
    <w:rsid w:val="00711EF7"/>
    <w:rsid w:val="00716470"/>
    <w:rsid w:val="007246CE"/>
    <w:rsid w:val="0073192A"/>
    <w:rsid w:val="007374F1"/>
    <w:rsid w:val="00742199"/>
    <w:rsid w:val="007446FC"/>
    <w:rsid w:val="007473C4"/>
    <w:rsid w:val="0074751A"/>
    <w:rsid w:val="007572BA"/>
    <w:rsid w:val="0075785E"/>
    <w:rsid w:val="00762B7A"/>
    <w:rsid w:val="0077104E"/>
    <w:rsid w:val="00781CA1"/>
    <w:rsid w:val="007E006A"/>
    <w:rsid w:val="007E3A15"/>
    <w:rsid w:val="007E6DF1"/>
    <w:rsid w:val="007F1711"/>
    <w:rsid w:val="007F1C9C"/>
    <w:rsid w:val="007F53DE"/>
    <w:rsid w:val="00810508"/>
    <w:rsid w:val="008173D9"/>
    <w:rsid w:val="008423CB"/>
    <w:rsid w:val="00845120"/>
    <w:rsid w:val="0084650C"/>
    <w:rsid w:val="00851F2D"/>
    <w:rsid w:val="00860F0C"/>
    <w:rsid w:val="00876FA5"/>
    <w:rsid w:val="00877112"/>
    <w:rsid w:val="00884B0E"/>
    <w:rsid w:val="008A6047"/>
    <w:rsid w:val="008B0AF6"/>
    <w:rsid w:val="008E52C5"/>
    <w:rsid w:val="009075F9"/>
    <w:rsid w:val="0093081C"/>
    <w:rsid w:val="00933E7E"/>
    <w:rsid w:val="00941064"/>
    <w:rsid w:val="009427D0"/>
    <w:rsid w:val="0096728C"/>
    <w:rsid w:val="00980082"/>
    <w:rsid w:val="009B502C"/>
    <w:rsid w:val="009B61DA"/>
    <w:rsid w:val="009C061E"/>
    <w:rsid w:val="009C0A28"/>
    <w:rsid w:val="009C1EE5"/>
    <w:rsid w:val="009C2BFE"/>
    <w:rsid w:val="009C7BCA"/>
    <w:rsid w:val="009D6429"/>
    <w:rsid w:val="009E1C3E"/>
    <w:rsid w:val="009E68A1"/>
    <w:rsid w:val="009F1B3C"/>
    <w:rsid w:val="009F75BF"/>
    <w:rsid w:val="00A047A7"/>
    <w:rsid w:val="00A05FF4"/>
    <w:rsid w:val="00A123D4"/>
    <w:rsid w:val="00A632F2"/>
    <w:rsid w:val="00A92EBC"/>
    <w:rsid w:val="00AB474F"/>
    <w:rsid w:val="00AC557C"/>
    <w:rsid w:val="00AD429A"/>
    <w:rsid w:val="00AD4EDF"/>
    <w:rsid w:val="00AF183A"/>
    <w:rsid w:val="00AF1C05"/>
    <w:rsid w:val="00AF2395"/>
    <w:rsid w:val="00AF4FD9"/>
    <w:rsid w:val="00B307F5"/>
    <w:rsid w:val="00B30DA4"/>
    <w:rsid w:val="00B472EA"/>
    <w:rsid w:val="00B765B3"/>
    <w:rsid w:val="00B82CE7"/>
    <w:rsid w:val="00BA6D24"/>
    <w:rsid w:val="00BA7FB1"/>
    <w:rsid w:val="00BB29EC"/>
    <w:rsid w:val="00BC68AE"/>
    <w:rsid w:val="00BD2A23"/>
    <w:rsid w:val="00BD5FA4"/>
    <w:rsid w:val="00BE2151"/>
    <w:rsid w:val="00BF267B"/>
    <w:rsid w:val="00C1030C"/>
    <w:rsid w:val="00C1642F"/>
    <w:rsid w:val="00C23221"/>
    <w:rsid w:val="00C342AB"/>
    <w:rsid w:val="00C35818"/>
    <w:rsid w:val="00C365BA"/>
    <w:rsid w:val="00C40641"/>
    <w:rsid w:val="00C44A66"/>
    <w:rsid w:val="00C466C1"/>
    <w:rsid w:val="00C60712"/>
    <w:rsid w:val="00C618B7"/>
    <w:rsid w:val="00C65B29"/>
    <w:rsid w:val="00C746FC"/>
    <w:rsid w:val="00C83DB5"/>
    <w:rsid w:val="00C84357"/>
    <w:rsid w:val="00C901E8"/>
    <w:rsid w:val="00C953CE"/>
    <w:rsid w:val="00CA10E1"/>
    <w:rsid w:val="00CA379B"/>
    <w:rsid w:val="00CC3089"/>
    <w:rsid w:val="00CD13E9"/>
    <w:rsid w:val="00CD1937"/>
    <w:rsid w:val="00CD236F"/>
    <w:rsid w:val="00CD26C4"/>
    <w:rsid w:val="00CD4B63"/>
    <w:rsid w:val="00D04372"/>
    <w:rsid w:val="00D1658B"/>
    <w:rsid w:val="00D3066C"/>
    <w:rsid w:val="00D33A91"/>
    <w:rsid w:val="00D36C8A"/>
    <w:rsid w:val="00D4094B"/>
    <w:rsid w:val="00D44B13"/>
    <w:rsid w:val="00D46E02"/>
    <w:rsid w:val="00D743C6"/>
    <w:rsid w:val="00D815A0"/>
    <w:rsid w:val="00D92D55"/>
    <w:rsid w:val="00D955F4"/>
    <w:rsid w:val="00DA2A07"/>
    <w:rsid w:val="00DA5C80"/>
    <w:rsid w:val="00DA6BE3"/>
    <w:rsid w:val="00DB7464"/>
    <w:rsid w:val="00DD27B8"/>
    <w:rsid w:val="00E05E87"/>
    <w:rsid w:val="00E0631D"/>
    <w:rsid w:val="00E148B6"/>
    <w:rsid w:val="00E15A2E"/>
    <w:rsid w:val="00E22A94"/>
    <w:rsid w:val="00E237D7"/>
    <w:rsid w:val="00E25595"/>
    <w:rsid w:val="00E32957"/>
    <w:rsid w:val="00E3317B"/>
    <w:rsid w:val="00E4142C"/>
    <w:rsid w:val="00E43D6B"/>
    <w:rsid w:val="00E6322F"/>
    <w:rsid w:val="00E7564C"/>
    <w:rsid w:val="00E85CA5"/>
    <w:rsid w:val="00EA5225"/>
    <w:rsid w:val="00EB156D"/>
    <w:rsid w:val="00EC55F9"/>
    <w:rsid w:val="00EE0C9F"/>
    <w:rsid w:val="00EE34CC"/>
    <w:rsid w:val="00EF062E"/>
    <w:rsid w:val="00F06040"/>
    <w:rsid w:val="00F27A2B"/>
    <w:rsid w:val="00F3584B"/>
    <w:rsid w:val="00F40686"/>
    <w:rsid w:val="00F52DAE"/>
    <w:rsid w:val="00F659BD"/>
    <w:rsid w:val="00F67023"/>
    <w:rsid w:val="00F811D5"/>
    <w:rsid w:val="00F81B40"/>
    <w:rsid w:val="00F85A32"/>
    <w:rsid w:val="00F902E8"/>
    <w:rsid w:val="00FA0AB4"/>
    <w:rsid w:val="00FA1086"/>
    <w:rsid w:val="00FB2FE5"/>
    <w:rsid w:val="00FC423D"/>
    <w:rsid w:val="00FD19B9"/>
    <w:rsid w:val="00FD1E1E"/>
    <w:rsid w:val="00FE60C4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192F"/>
  <w15:docId w15:val="{35B44C22-A466-4169-AF03-14AB9E45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ascii="標楷體" w:eastAsia="標楷體" w:hAnsi="標楷體" w:cs="標楷體"/>
      <w:b w:val="0"/>
      <w:bCs w:val="0"/>
      <w:color w:val="auto"/>
      <w:sz w:val="28"/>
      <w:szCs w:val="32"/>
    </w:rPr>
  </w:style>
  <w:style w:type="character" w:customStyle="1" w:styleId="WWCharLFO1LVL1">
    <w:name w:val="WW_CharLFO1LVL1"/>
    <w:qFormat/>
    <w:rPr>
      <w:rFonts w:ascii="標楷體" w:hAnsi="標楷體" w:cs="Times New Roman"/>
      <w:sz w:val="28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3LVL1">
    <w:name w:val="WW_CharLFO3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2">
    <w:name w:val="WW_CharLFO3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3">
    <w:name w:val="WW_CharLFO3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4">
    <w:name w:val="WW_CharLFO3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5">
    <w:name w:val="WW_CharLFO3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6">
    <w:name w:val="WW_CharLFO3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7">
    <w:name w:val="WW_CharLFO3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8">
    <w:name w:val="WW_CharLFO3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LVL9">
    <w:name w:val="WW_CharLFO3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1">
    <w:name w:val="WW_CharLFO4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2">
    <w:name w:val="WW_CharLFO4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3">
    <w:name w:val="WW_CharLFO4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4">
    <w:name w:val="WW_CharLFO4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5">
    <w:name w:val="WW_CharLFO4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6">
    <w:name w:val="WW_CharLFO4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7">
    <w:name w:val="WW_CharLFO4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8">
    <w:name w:val="WW_CharLFO4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4LVL9">
    <w:name w:val="WW_CharLFO4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1">
    <w:name w:val="WW_CharLFO5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2">
    <w:name w:val="WW_CharLFO5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3">
    <w:name w:val="WW_CharLFO5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4">
    <w:name w:val="WW_CharLFO5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5">
    <w:name w:val="WW_CharLFO5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6">
    <w:name w:val="WW_CharLFO5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7">
    <w:name w:val="WW_CharLFO5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8">
    <w:name w:val="WW_CharLFO5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5LVL9">
    <w:name w:val="WW_CharLFO5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1">
    <w:name w:val="WW_CharLFO6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2">
    <w:name w:val="WW_CharLFO6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3">
    <w:name w:val="WW_CharLFO6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4">
    <w:name w:val="WW_CharLFO6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5">
    <w:name w:val="WW_CharLFO6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6">
    <w:name w:val="WW_CharLFO6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7">
    <w:name w:val="WW_CharLFO6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8">
    <w:name w:val="WW_CharLFO6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6LVL9">
    <w:name w:val="WW_CharLFO6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7LVL1">
    <w:name w:val="WW_CharLFO7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8LVL1">
    <w:name w:val="WW_CharLFO8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1">
    <w:name w:val="WW_CharLFO9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2">
    <w:name w:val="WW_CharLFO9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3">
    <w:name w:val="WW_CharLFO9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4">
    <w:name w:val="WW_CharLFO9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5">
    <w:name w:val="WW_CharLFO9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6">
    <w:name w:val="WW_CharLFO9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7">
    <w:name w:val="WW_CharLFO9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8">
    <w:name w:val="WW_CharLFO9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9LVL9">
    <w:name w:val="WW_CharLFO9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1">
    <w:name w:val="WW_CharLFO10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2">
    <w:name w:val="WW_CharLFO10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3">
    <w:name w:val="WW_CharLFO10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4">
    <w:name w:val="WW_CharLFO10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5">
    <w:name w:val="WW_CharLFO10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6">
    <w:name w:val="WW_CharLFO10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7">
    <w:name w:val="WW_CharLFO10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8">
    <w:name w:val="WW_CharLFO10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0LVL9">
    <w:name w:val="WW_CharLFO10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1">
    <w:name w:val="WW_CharLFO11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2">
    <w:name w:val="WW_CharLFO11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3">
    <w:name w:val="WW_CharLFO11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4">
    <w:name w:val="WW_CharLFO11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5">
    <w:name w:val="WW_CharLFO11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6">
    <w:name w:val="WW_CharLFO11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7">
    <w:name w:val="WW_CharLFO11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8">
    <w:name w:val="WW_CharLFO11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1LVL9">
    <w:name w:val="WW_CharLFO11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2LVL1">
    <w:name w:val="WW_CharLFO12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1">
    <w:name w:val="WW_CharLFO13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2">
    <w:name w:val="WW_CharLFO13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3">
    <w:name w:val="WW_CharLFO13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4">
    <w:name w:val="WW_CharLFO13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5">
    <w:name w:val="WW_CharLFO13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6">
    <w:name w:val="WW_CharLFO13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7">
    <w:name w:val="WW_CharLFO13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8">
    <w:name w:val="WW_CharLFO13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3LVL9">
    <w:name w:val="WW_CharLFO13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4LVL1">
    <w:name w:val="WW_CharLFO14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5LVL1">
    <w:name w:val="WW_CharLFO15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6LVL1">
    <w:name w:val="WW_CharLFO16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7LVL1">
    <w:name w:val="WW_CharLFO17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8LVL1">
    <w:name w:val="WW_CharLFO18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1">
    <w:name w:val="WW_CharLFO19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2">
    <w:name w:val="WW_CharLFO19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3">
    <w:name w:val="WW_CharLFO19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4">
    <w:name w:val="WW_CharLFO19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5">
    <w:name w:val="WW_CharLFO19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6">
    <w:name w:val="WW_CharLFO19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7">
    <w:name w:val="WW_CharLFO19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8">
    <w:name w:val="WW_CharLFO19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19LVL9">
    <w:name w:val="WW_CharLFO19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0LVL1">
    <w:name w:val="WW_CharLFO20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1">
    <w:name w:val="WW_CharLFO21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2">
    <w:name w:val="WW_CharLFO21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3">
    <w:name w:val="WW_CharLFO21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4">
    <w:name w:val="WW_CharLFO21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5">
    <w:name w:val="WW_CharLFO21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6">
    <w:name w:val="WW_CharLFO21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7">
    <w:name w:val="WW_CharLFO21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8">
    <w:name w:val="WW_CharLFO21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1LVL9">
    <w:name w:val="WW_CharLFO21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1">
    <w:name w:val="WW_CharLFO23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2">
    <w:name w:val="WW_CharLFO23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3">
    <w:name w:val="WW_CharLFO23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4">
    <w:name w:val="WW_CharLFO23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5">
    <w:name w:val="WW_CharLFO23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6">
    <w:name w:val="WW_CharLFO23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7">
    <w:name w:val="WW_CharLFO23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8">
    <w:name w:val="WW_CharLFO23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3LVL9">
    <w:name w:val="WW_CharLFO23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1">
    <w:name w:val="WW_CharLFO25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2">
    <w:name w:val="WW_CharLFO25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3">
    <w:name w:val="WW_CharLFO25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4">
    <w:name w:val="WW_CharLFO25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5">
    <w:name w:val="WW_CharLFO25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6">
    <w:name w:val="WW_CharLFO25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7">
    <w:name w:val="WW_CharLFO25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8">
    <w:name w:val="WW_CharLFO25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5LVL9">
    <w:name w:val="WW_CharLFO25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6LVL1">
    <w:name w:val="WW_CharLFO26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1">
    <w:name w:val="WW_CharLFO29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2">
    <w:name w:val="WW_CharLFO29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3">
    <w:name w:val="WW_CharLFO29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4">
    <w:name w:val="WW_CharLFO29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5">
    <w:name w:val="WW_CharLFO29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6">
    <w:name w:val="WW_CharLFO29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7">
    <w:name w:val="WW_CharLFO29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8">
    <w:name w:val="WW_CharLFO29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29LVL9">
    <w:name w:val="WW_CharLFO29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1">
    <w:name w:val="WW_CharLFO31LVL1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2">
    <w:name w:val="WW_CharLFO31LVL2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3">
    <w:name w:val="WW_CharLFO31LVL3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4">
    <w:name w:val="WW_CharLFO31LVL4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5">
    <w:name w:val="WW_CharLFO31LVL5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6">
    <w:name w:val="WW_CharLFO31LVL6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7">
    <w:name w:val="WW_CharLFO31LVL7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8">
    <w:name w:val="WW_CharLFO31LVL8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character" w:customStyle="1" w:styleId="WWCharLFO31LVL9">
    <w:name w:val="WW_CharLFO31LVL9"/>
    <w:qFormat/>
    <w:rPr>
      <w:rFonts w:ascii="標楷體" w:eastAsia="標楷體" w:hAnsi="標楷體"/>
      <w:b w:val="0"/>
      <w:bCs w:val="0"/>
      <w:color w:val="auto"/>
      <w:sz w:val="28"/>
      <w:szCs w:val="3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DocumentMap">
    <w:name w:val="DocumentMap"/>
    <w:qFormat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styleId="a9">
    <w:name w:val="List Paragraph"/>
    <w:basedOn w:val="a"/>
    <w:qFormat/>
    <w:pPr>
      <w:ind w:left="480"/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1">
    <w:name w:val="表格格線1"/>
    <w:basedOn w:val="DocumentMap"/>
    <w:qFormat/>
  </w:style>
  <w:style w:type="paragraph" w:customStyle="1" w:styleId="ab">
    <w:name w:val="表格標題"/>
    <w:basedOn w:val="aa"/>
    <w:qFormat/>
    <w:pPr>
      <w:jc w:val="center"/>
    </w:pPr>
    <w:rPr>
      <w:b/>
      <w:bCs/>
    </w:rPr>
  </w:style>
  <w:style w:type="paragraph" w:customStyle="1" w:styleId="Default">
    <w:name w:val="Default"/>
    <w:qFormat/>
    <w:pPr>
      <w:suppressAutoHyphens/>
    </w:pPr>
    <w:rPr>
      <w:rFonts w:ascii="標楷體" w:eastAsia="標楷體" w:hAnsi="標楷體" w:cs="標楷體"/>
      <w:color w:val="000000"/>
    </w:rPr>
  </w:style>
  <w:style w:type="paragraph" w:customStyle="1" w:styleId="TableParagraph">
    <w:name w:val="Table Paragraph"/>
    <w:basedOn w:val="a"/>
    <w:qFormat/>
    <w:pPr>
      <w:widowControl w:val="0"/>
      <w:textAlignment w:val="auto"/>
    </w:pPr>
    <w:rPr>
      <w:rFonts w:ascii="SimSun" w:eastAsia="SimSun" w:hAnsi="SimSun" w:cs="SimSun"/>
      <w:sz w:val="22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3C7AE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rsid w:val="003C7AE3"/>
    <w:rPr>
      <w:rFonts w:cs="Mangal"/>
      <w:sz w:val="20"/>
      <w:szCs w:val="18"/>
    </w:rPr>
  </w:style>
  <w:style w:type="paragraph" w:styleId="ae">
    <w:name w:val="footer"/>
    <w:basedOn w:val="a"/>
    <w:link w:val="af"/>
    <w:uiPriority w:val="99"/>
    <w:unhideWhenUsed/>
    <w:rsid w:val="003C7AE3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">
    <w:name w:val="頁尾 字元"/>
    <w:basedOn w:val="a0"/>
    <w:link w:val="ae"/>
    <w:uiPriority w:val="99"/>
    <w:rsid w:val="003C7AE3"/>
    <w:rPr>
      <w:rFonts w:cs="Mangal"/>
      <w:sz w:val="20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85CA5"/>
    <w:rPr>
      <w:rFonts w:asciiTheme="majorHAnsi" w:eastAsiaTheme="majorEastAsia" w:hAnsiTheme="majorHAnsi" w:cs="Mangal"/>
      <w:sz w:val="18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E85CA5"/>
    <w:rPr>
      <w:rFonts w:asciiTheme="majorHAnsi" w:eastAsiaTheme="majorEastAsia" w:hAnsiTheme="majorHAnsi" w:cs="Mangal"/>
      <w:sz w:val="18"/>
      <w:szCs w:val="16"/>
    </w:rPr>
  </w:style>
  <w:style w:type="numbering" w:customStyle="1" w:styleId="WWNum7">
    <w:name w:val="WWNum7"/>
    <w:basedOn w:val="a2"/>
    <w:rsid w:val="0020166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C59A-3685-4264-88B9-B7B0B81E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raymond97</dc:creator>
  <dc:description/>
  <cp:lastModifiedBy>甘沁儒</cp:lastModifiedBy>
  <cp:revision>5</cp:revision>
  <cp:lastPrinted>2024-01-04T07:52:00Z</cp:lastPrinted>
  <dcterms:created xsi:type="dcterms:W3CDTF">2024-01-04T07:53:00Z</dcterms:created>
  <dcterms:modified xsi:type="dcterms:W3CDTF">2024-01-04T08:18:00Z</dcterms:modified>
  <dc:language>zh-TW</dc:language>
</cp:coreProperties>
</file>