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4B" w:rsidRPr="00D8454B" w:rsidRDefault="00D8454B" w:rsidP="00D8454B">
      <w:pPr>
        <w:pStyle w:val="a3"/>
        <w:kinsoku w:val="0"/>
        <w:ind w:right="24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proofErr w:type="gramStart"/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>112</w:t>
      </w:r>
      <w:proofErr w:type="gramEnd"/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年度新北市原住民族部落大學 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</w:t>
      </w:r>
      <w:r w:rsidRPr="00D8454B">
        <w:rPr>
          <w:rFonts w:ascii="標楷體" w:eastAsia="標楷體" w:hAnsi="標楷體" w:hint="eastAsia"/>
          <w:b/>
          <w:color w:val="000000"/>
          <w:sz w:val="32"/>
          <w:szCs w:val="28"/>
        </w:rPr>
        <w:t>學員報名基本資料表</w:t>
      </w:r>
    </w:p>
    <w:p w:rsidR="00D8454B" w:rsidRPr="00D8454B" w:rsidRDefault="00D8454B" w:rsidP="00D8454B">
      <w:pPr>
        <w:pStyle w:val="a3"/>
        <w:kinsoku w:val="0"/>
        <w:ind w:right="24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Cs w:val="26"/>
        </w:rPr>
        <w:t>編號：</w:t>
      </w:r>
      <w:r>
        <w:rPr>
          <w:rFonts w:ascii="標楷體" w:eastAsia="標楷體" w:hAnsi="標楷體" w:hint="eastAsia"/>
          <w:color w:val="000000"/>
          <w:szCs w:val="26"/>
        </w:rPr>
        <w:t xml:space="preserve"> </w:t>
      </w:r>
      <w:r>
        <w:rPr>
          <w:rFonts w:ascii="標楷體" w:eastAsia="標楷體" w:hAnsi="標楷體"/>
          <w:color w:val="000000"/>
          <w:szCs w:val="26"/>
        </w:rPr>
        <w:t xml:space="preserve">   </w:t>
      </w:r>
    </w:p>
    <w:tbl>
      <w:tblPr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33"/>
        <w:gridCol w:w="2636"/>
        <w:gridCol w:w="1859"/>
        <w:gridCol w:w="2486"/>
      </w:tblGrid>
      <w:tr w:rsidR="00D8454B" w:rsidTr="00D8454B">
        <w:trPr>
          <w:trHeight w:val="93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報名課程：</w:t>
            </w:r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性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別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□男   □女</w:t>
            </w:r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93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是否具備原住民身分：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□是，所屬族別：         原鄉：       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□否</w:t>
            </w:r>
            <w:proofErr w:type="gramEnd"/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 訊 處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ind w:right="151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□□□-□</w:t>
            </w: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□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ind w:right="151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ind w:left="1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職　　業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□農   □工   □商   □公教   □軍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□家庭主婦    □學生 □其他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D8454B" w:rsidTr="00D8454B">
        <w:trPr>
          <w:trHeight w:val="107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　　歷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□未曾就學  □國小 □國中  □國中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□專科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□大學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□研究所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博士</w:t>
            </w:r>
          </w:p>
        </w:tc>
      </w:tr>
      <w:tr w:rsidR="00D8454B" w:rsidTr="00D8454B">
        <w:trPr>
          <w:trHeight w:val="134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曾經參加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本市部落</w:t>
            </w:r>
          </w:p>
          <w:p w:rsidR="00D8454B" w:rsidRDefault="00D8454B" w:rsidP="00AB29E3">
            <w:pPr>
              <w:pStyle w:val="a3"/>
              <w:snapToGrid w:val="0"/>
              <w:spacing w:line="5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大學情形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before="180" w:after="180"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□有  課程名稱：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D8454B" w:rsidTr="00D8454B">
        <w:trPr>
          <w:trHeight w:val="1348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/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54B" w:rsidRDefault="00D8454B" w:rsidP="00AB29E3">
            <w:pPr>
              <w:pStyle w:val="a3"/>
              <w:snapToGrid w:val="0"/>
              <w:spacing w:before="180" w:after="180" w:line="5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□無</w:t>
            </w:r>
          </w:p>
        </w:tc>
      </w:tr>
    </w:tbl>
    <w:p w:rsidR="009D45B5" w:rsidRDefault="00D8454B"/>
    <w:sectPr w:rsidR="009D45B5" w:rsidSect="00D845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4B"/>
    <w:rsid w:val="005D0E97"/>
    <w:rsid w:val="008245A4"/>
    <w:rsid w:val="00D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1A2A"/>
  <w15:chartTrackingRefBased/>
  <w15:docId w15:val="{DFFDD0A4-AD80-4FD8-9008-9764FEA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 w:cs="Times New Roman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D845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4">
    <w:name w:val="本文 字元"/>
    <w:basedOn w:val="a0"/>
    <w:link w:val="a3"/>
    <w:rsid w:val="00D8454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1</cp:revision>
  <dcterms:created xsi:type="dcterms:W3CDTF">2022-12-21T03:20:00Z</dcterms:created>
  <dcterms:modified xsi:type="dcterms:W3CDTF">2022-12-21T03:23:00Z</dcterms:modified>
</cp:coreProperties>
</file>