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C6" w:rsidRDefault="00D435C6">
      <w:pPr>
        <w:jc w:val="center"/>
        <w:rPr>
          <w:rFonts w:eastAsia="標楷體"/>
          <w:b/>
          <w:sz w:val="32"/>
          <w:szCs w:val="26"/>
        </w:rPr>
      </w:pPr>
      <w:r w:rsidRPr="00437ABE">
        <w:rPr>
          <w:rFonts w:eastAsia="標楷體" w:hint="eastAsia"/>
          <w:b/>
          <w:sz w:val="32"/>
          <w:szCs w:val="26"/>
        </w:rPr>
        <w:t>「</w:t>
      </w:r>
      <w:proofErr w:type="gramStart"/>
      <w:r w:rsidRPr="00437ABE">
        <w:rPr>
          <w:rFonts w:eastAsia="標楷體" w:hint="eastAsia"/>
          <w:b/>
          <w:sz w:val="32"/>
          <w:szCs w:val="26"/>
        </w:rPr>
        <w:t>族服風采</w:t>
      </w:r>
      <w:proofErr w:type="gramEnd"/>
      <w:r w:rsidRPr="00437ABE">
        <w:rPr>
          <w:rFonts w:eastAsia="標楷體" w:hint="eastAsia"/>
          <w:b/>
          <w:sz w:val="32"/>
          <w:szCs w:val="26"/>
        </w:rPr>
        <w:t>．</w:t>
      </w:r>
      <w:proofErr w:type="gramStart"/>
      <w:r w:rsidRPr="00437ABE">
        <w:rPr>
          <w:rFonts w:eastAsia="標楷體" w:hint="eastAsia"/>
          <w:b/>
          <w:sz w:val="32"/>
          <w:szCs w:val="26"/>
        </w:rPr>
        <w:t>原韻留存</w:t>
      </w:r>
      <w:proofErr w:type="gramEnd"/>
      <w:r w:rsidRPr="00437ABE">
        <w:rPr>
          <w:rFonts w:eastAsia="標楷體" w:hint="eastAsia"/>
          <w:b/>
          <w:sz w:val="32"/>
          <w:szCs w:val="26"/>
        </w:rPr>
        <w:t>」</w:t>
      </w:r>
      <w:r w:rsidR="00F756F0" w:rsidRPr="00437ABE">
        <w:rPr>
          <w:rFonts w:eastAsia="標楷體" w:hint="eastAsia"/>
          <w:b/>
          <w:sz w:val="32"/>
          <w:szCs w:val="26"/>
        </w:rPr>
        <w:t>16</w:t>
      </w:r>
      <w:r w:rsidR="00F756F0" w:rsidRPr="00437ABE">
        <w:rPr>
          <w:rFonts w:eastAsia="標楷體" w:hint="eastAsia"/>
          <w:b/>
          <w:sz w:val="32"/>
          <w:szCs w:val="26"/>
        </w:rPr>
        <w:t>族傳統服飾娃娃</w:t>
      </w:r>
      <w:r w:rsidR="00A90261">
        <w:rPr>
          <w:rFonts w:eastAsia="標楷體" w:hint="eastAsia"/>
          <w:b/>
          <w:sz w:val="32"/>
          <w:szCs w:val="26"/>
        </w:rPr>
        <w:t>製作工作坊</w:t>
      </w:r>
    </w:p>
    <w:p w:rsidR="00A90261" w:rsidRPr="00437ABE" w:rsidRDefault="00A90261">
      <w:pPr>
        <w:jc w:val="center"/>
        <w:rPr>
          <w:rFonts w:eastAsia="標楷體"/>
          <w:b/>
          <w:sz w:val="32"/>
          <w:szCs w:val="26"/>
        </w:rPr>
      </w:pPr>
      <w:r>
        <w:rPr>
          <w:rFonts w:eastAsia="標楷體" w:hint="eastAsia"/>
          <w:b/>
          <w:sz w:val="32"/>
          <w:szCs w:val="26"/>
        </w:rPr>
        <w:t>報名簡章</w:t>
      </w:r>
    </w:p>
    <w:p w:rsidR="00BA680E" w:rsidRPr="00437ABE" w:rsidRDefault="00A90261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ind w:left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緣起</w:t>
      </w:r>
    </w:p>
    <w:p w:rsidR="00D435C6" w:rsidRPr="00437ABE" w:rsidRDefault="00D435C6">
      <w:pPr>
        <w:snapToGrid w:val="0"/>
        <w:spacing w:beforeLines="25" w:before="90" w:afterLines="25" w:after="90" w:line="360" w:lineRule="atLeast"/>
        <w:jc w:val="both"/>
        <w:rPr>
          <w:rFonts w:eastAsia="標楷體"/>
          <w:sz w:val="26"/>
          <w:szCs w:val="26"/>
        </w:rPr>
      </w:pPr>
      <w:r w:rsidRPr="00437ABE">
        <w:rPr>
          <w:rFonts w:eastAsia="標楷體" w:hint="eastAsia"/>
          <w:sz w:val="26"/>
          <w:szCs w:val="26"/>
        </w:rPr>
        <w:t>台灣原住民族族群文化特色濃厚，尤以傳統服飾為最，</w:t>
      </w:r>
      <w:r w:rsidRPr="00437ABE">
        <w:rPr>
          <w:rFonts w:eastAsia="標楷體"/>
          <w:sz w:val="26"/>
          <w:szCs w:val="26"/>
        </w:rPr>
        <w:t>目前</w:t>
      </w:r>
      <w:r w:rsidRPr="00437ABE">
        <w:rPr>
          <w:rFonts w:eastAsia="標楷體" w:hint="eastAsia"/>
          <w:sz w:val="26"/>
          <w:szCs w:val="26"/>
        </w:rPr>
        <w:t>台灣經</w:t>
      </w:r>
      <w:r w:rsidRPr="00437ABE">
        <w:rPr>
          <w:rFonts w:eastAsia="標楷體"/>
          <w:sz w:val="26"/>
          <w:szCs w:val="26"/>
        </w:rPr>
        <w:t>認定的原住民族共</w:t>
      </w:r>
      <w:r w:rsidRPr="00437ABE">
        <w:rPr>
          <w:rFonts w:eastAsia="標楷體" w:hint="eastAsia"/>
          <w:sz w:val="26"/>
          <w:szCs w:val="26"/>
        </w:rPr>
        <w:t>計</w:t>
      </w:r>
      <w:r w:rsidRPr="00437ABE">
        <w:rPr>
          <w:rFonts w:eastAsia="標楷體"/>
          <w:sz w:val="26"/>
          <w:szCs w:val="26"/>
        </w:rPr>
        <w:t>有十六族，包含有阿美、泰雅、布農、排灣、魯凱、卑南、賽夏、</w:t>
      </w:r>
      <w:proofErr w:type="gramStart"/>
      <w:r w:rsidRPr="00437ABE">
        <w:rPr>
          <w:rFonts w:eastAsia="標楷體"/>
          <w:sz w:val="26"/>
          <w:szCs w:val="26"/>
        </w:rPr>
        <w:t>鄒</w:t>
      </w:r>
      <w:proofErr w:type="gramEnd"/>
      <w:r w:rsidRPr="00437ABE">
        <w:rPr>
          <w:rFonts w:eastAsia="標楷體"/>
          <w:sz w:val="26"/>
          <w:szCs w:val="26"/>
        </w:rPr>
        <w:t>、邵、雅美（達悟）、噶瑪蘭、太魯閣、賽德克、撒奇萊雅、卡那卡那富、</w:t>
      </w:r>
      <w:proofErr w:type="gramStart"/>
      <w:r w:rsidRPr="00437ABE">
        <w:rPr>
          <w:rFonts w:eastAsia="標楷體"/>
          <w:sz w:val="26"/>
          <w:szCs w:val="26"/>
        </w:rPr>
        <w:t>拉阿魯哇</w:t>
      </w:r>
      <w:proofErr w:type="gramEnd"/>
      <w:r w:rsidRPr="00437ABE">
        <w:rPr>
          <w:rFonts w:eastAsia="標楷體"/>
          <w:sz w:val="26"/>
          <w:szCs w:val="26"/>
        </w:rPr>
        <w:t>等，各族群依其分布的地理環境與人文特色也發展出不同的文化面貌</w:t>
      </w:r>
      <w:r w:rsidRPr="00437ABE">
        <w:rPr>
          <w:rFonts w:eastAsia="標楷體" w:hint="eastAsia"/>
          <w:sz w:val="26"/>
          <w:szCs w:val="26"/>
        </w:rPr>
        <w:t>。由於各族群支系差異，衍生多種服飾色彩、圖紋紋路及層次等，然傳統服飾在現行社會應用上頗受限制，隨著時代演進以及消費市場趨勢等影響下，大眾對原住民族傳統服飾文化的認識逐漸模糊，為重新展現其傳統服飾圖</w:t>
      </w:r>
      <w:proofErr w:type="gramStart"/>
      <w:r w:rsidRPr="00437ABE">
        <w:rPr>
          <w:rFonts w:eastAsia="標楷體" w:hint="eastAsia"/>
          <w:sz w:val="26"/>
          <w:szCs w:val="26"/>
        </w:rPr>
        <w:t>紋與織藝</w:t>
      </w:r>
      <w:proofErr w:type="gramEnd"/>
      <w:r w:rsidRPr="00437ABE">
        <w:rPr>
          <w:rFonts w:eastAsia="標楷體" w:hint="eastAsia"/>
          <w:sz w:val="26"/>
          <w:szCs w:val="26"/>
        </w:rPr>
        <w:t>之美</w:t>
      </w:r>
      <w:r w:rsidR="002226A5" w:rsidRPr="00437ABE">
        <w:rPr>
          <w:rFonts w:eastAsia="標楷體" w:hint="eastAsia"/>
          <w:sz w:val="26"/>
          <w:szCs w:val="26"/>
        </w:rPr>
        <w:t>，</w:t>
      </w:r>
      <w:r w:rsidRPr="00437ABE">
        <w:rPr>
          <w:rFonts w:eastAsia="標楷體" w:hint="eastAsia"/>
          <w:sz w:val="26"/>
          <w:szCs w:val="26"/>
        </w:rPr>
        <w:t>讓更多民眾認識原住民族傳統文化。</w:t>
      </w:r>
    </w:p>
    <w:p w:rsidR="00BA680E" w:rsidRPr="00437ABE" w:rsidRDefault="00BA680E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ind w:left="0"/>
        <w:rPr>
          <w:rFonts w:eastAsia="標楷體"/>
          <w:sz w:val="26"/>
          <w:szCs w:val="26"/>
        </w:rPr>
      </w:pPr>
      <w:r w:rsidRPr="00437ABE">
        <w:rPr>
          <w:rFonts w:eastAsia="標楷體" w:hint="eastAsia"/>
          <w:sz w:val="26"/>
          <w:szCs w:val="26"/>
        </w:rPr>
        <w:t>計畫目的</w:t>
      </w:r>
    </w:p>
    <w:p w:rsidR="000F7792" w:rsidRPr="00335B64" w:rsidRDefault="000F7792" w:rsidP="000F7792">
      <w:pPr>
        <w:pStyle w:val="a8"/>
        <w:spacing w:line="400" w:lineRule="exact"/>
        <w:ind w:leftChars="0" w:left="0"/>
        <w:rPr>
          <w:rFonts w:eastAsia="標楷體"/>
          <w:sz w:val="26"/>
          <w:szCs w:val="26"/>
        </w:rPr>
      </w:pPr>
      <w:r w:rsidRPr="00437ABE">
        <w:rPr>
          <w:rFonts w:eastAsia="標楷體" w:hint="eastAsia"/>
          <w:sz w:val="26"/>
          <w:szCs w:val="26"/>
        </w:rPr>
        <w:t>本次即從文化傳承的角度，透過</w:t>
      </w:r>
      <w:r w:rsidR="00611039" w:rsidRPr="00437ABE">
        <w:rPr>
          <w:rFonts w:eastAsia="標楷體" w:hint="eastAsia"/>
          <w:sz w:val="26"/>
          <w:szCs w:val="26"/>
        </w:rPr>
        <w:t>成立</w:t>
      </w:r>
      <w:proofErr w:type="gramStart"/>
      <w:r w:rsidR="00611039" w:rsidRPr="00437ABE">
        <w:rPr>
          <w:rFonts w:eastAsia="標楷體" w:hint="eastAsia"/>
          <w:sz w:val="26"/>
          <w:szCs w:val="26"/>
        </w:rPr>
        <w:t>工作坊類師徒</w:t>
      </w:r>
      <w:proofErr w:type="gramEnd"/>
      <w:r w:rsidR="00611039" w:rsidRPr="00437ABE">
        <w:rPr>
          <w:rFonts w:eastAsia="標楷體" w:hint="eastAsia"/>
          <w:sz w:val="26"/>
          <w:szCs w:val="26"/>
        </w:rPr>
        <w:t>制形式傳承教學原住民族傳統服裝製作及編織技藝</w:t>
      </w:r>
      <w:r w:rsidRPr="00437ABE">
        <w:rPr>
          <w:rFonts w:eastAsia="標楷體" w:hint="eastAsia"/>
          <w:sz w:val="26"/>
          <w:szCs w:val="26"/>
        </w:rPr>
        <w:t>的形式，帶領青年學子、學員製作，從中了解相關原住民族服裝織藝與文化內涵，融合傳統與創新，激盪新火花，並藉由成品展示，彰顯原住民族傳統文化精神與精湛之工藝技法外，期將原住民族傳統特色行</w:t>
      </w:r>
      <w:r w:rsidRPr="00335B64">
        <w:rPr>
          <w:rFonts w:eastAsia="標楷體" w:hint="eastAsia"/>
          <w:sz w:val="26"/>
          <w:szCs w:val="26"/>
        </w:rPr>
        <w:t>銷推廣至全台、甚而國際，讓更多人認識、了解相關文化，並促進原住民</w:t>
      </w:r>
      <w:proofErr w:type="gramStart"/>
      <w:r w:rsidRPr="00335B64">
        <w:rPr>
          <w:rFonts w:eastAsia="標楷體" w:hint="eastAsia"/>
          <w:sz w:val="26"/>
          <w:szCs w:val="26"/>
        </w:rPr>
        <w:t>族文</w:t>
      </w:r>
      <w:proofErr w:type="gramEnd"/>
      <w:r w:rsidRPr="00335B64">
        <w:rPr>
          <w:rFonts w:eastAsia="標楷體" w:hint="eastAsia"/>
          <w:sz w:val="26"/>
          <w:szCs w:val="26"/>
        </w:rPr>
        <w:t>創產業之發展。</w:t>
      </w:r>
    </w:p>
    <w:p w:rsidR="00BA680E" w:rsidRPr="00335B64" w:rsidRDefault="00BA680E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ind w:left="0"/>
        <w:rPr>
          <w:rFonts w:eastAsia="標楷體"/>
          <w:sz w:val="26"/>
          <w:szCs w:val="26"/>
        </w:rPr>
      </w:pPr>
      <w:r w:rsidRPr="00335B64">
        <w:rPr>
          <w:rFonts w:eastAsia="標楷體" w:hint="eastAsia"/>
          <w:sz w:val="26"/>
          <w:szCs w:val="26"/>
        </w:rPr>
        <w:t>辦理單位</w:t>
      </w:r>
    </w:p>
    <w:p w:rsidR="00BA680E" w:rsidRPr="00335B64" w:rsidRDefault="00BA680E" w:rsidP="006E7682">
      <w:pPr>
        <w:snapToGrid w:val="0"/>
        <w:spacing w:beforeLines="50" w:before="180" w:line="360" w:lineRule="exact"/>
        <w:ind w:left="780" w:hangingChars="300" w:hanging="780"/>
        <w:rPr>
          <w:rFonts w:eastAsia="標楷體"/>
          <w:sz w:val="26"/>
          <w:szCs w:val="26"/>
        </w:rPr>
      </w:pPr>
      <w:r w:rsidRPr="00335B64">
        <w:rPr>
          <w:rFonts w:eastAsia="標楷體" w:hint="eastAsia"/>
          <w:sz w:val="26"/>
          <w:szCs w:val="26"/>
        </w:rPr>
        <w:t>（一）</w:t>
      </w:r>
      <w:r w:rsidR="00167348" w:rsidRPr="00335B64">
        <w:rPr>
          <w:rFonts w:eastAsia="標楷體" w:hint="eastAsia"/>
          <w:sz w:val="26"/>
          <w:szCs w:val="26"/>
        </w:rPr>
        <w:t>主辦</w:t>
      </w:r>
      <w:r w:rsidRPr="00335B64">
        <w:rPr>
          <w:rFonts w:eastAsia="標楷體" w:hint="eastAsia"/>
          <w:sz w:val="26"/>
          <w:szCs w:val="26"/>
        </w:rPr>
        <w:t>單位</w:t>
      </w:r>
    </w:p>
    <w:p w:rsidR="00BA680E" w:rsidRPr="00335B64" w:rsidRDefault="000F7792" w:rsidP="008732BA">
      <w:pPr>
        <w:snapToGrid w:val="0"/>
        <w:spacing w:line="360" w:lineRule="exact"/>
        <w:ind w:leftChars="300" w:left="720"/>
        <w:rPr>
          <w:rFonts w:eastAsia="標楷體"/>
          <w:sz w:val="26"/>
          <w:szCs w:val="26"/>
        </w:rPr>
      </w:pPr>
      <w:r w:rsidRPr="00335B64">
        <w:rPr>
          <w:rFonts w:eastAsia="標楷體" w:hint="eastAsia"/>
          <w:sz w:val="26"/>
          <w:szCs w:val="26"/>
        </w:rPr>
        <w:t>新北市政府</w:t>
      </w:r>
      <w:r w:rsidR="00BA680E" w:rsidRPr="00335B64">
        <w:rPr>
          <w:rFonts w:eastAsia="標楷體" w:hint="eastAsia"/>
          <w:sz w:val="26"/>
          <w:szCs w:val="26"/>
        </w:rPr>
        <w:t>原住民族</w:t>
      </w:r>
      <w:r w:rsidR="00167348" w:rsidRPr="00335B64">
        <w:rPr>
          <w:rFonts w:eastAsia="標楷體" w:hint="eastAsia"/>
          <w:sz w:val="26"/>
          <w:szCs w:val="26"/>
        </w:rPr>
        <w:t>行政</w:t>
      </w:r>
      <w:r w:rsidRPr="00335B64">
        <w:rPr>
          <w:rFonts w:eastAsia="標楷體" w:hint="eastAsia"/>
          <w:sz w:val="26"/>
          <w:szCs w:val="26"/>
        </w:rPr>
        <w:t>局</w:t>
      </w:r>
    </w:p>
    <w:p w:rsidR="00BA680E" w:rsidRPr="00335B64" w:rsidRDefault="00BA680E" w:rsidP="006E7682">
      <w:pPr>
        <w:snapToGrid w:val="0"/>
        <w:spacing w:beforeLines="50" w:before="180" w:line="360" w:lineRule="exact"/>
        <w:ind w:left="780" w:hangingChars="300" w:hanging="780"/>
        <w:rPr>
          <w:rFonts w:eastAsia="標楷體"/>
          <w:sz w:val="26"/>
          <w:szCs w:val="26"/>
        </w:rPr>
      </w:pPr>
      <w:r w:rsidRPr="00335B64">
        <w:rPr>
          <w:rFonts w:eastAsia="標楷體" w:hint="eastAsia"/>
          <w:sz w:val="26"/>
          <w:szCs w:val="26"/>
        </w:rPr>
        <w:t>（二）</w:t>
      </w:r>
      <w:r w:rsidR="00167348" w:rsidRPr="00335B64">
        <w:rPr>
          <w:rFonts w:eastAsia="標楷體" w:hint="eastAsia"/>
          <w:sz w:val="26"/>
          <w:szCs w:val="26"/>
        </w:rPr>
        <w:t>執行</w:t>
      </w:r>
      <w:r w:rsidRPr="00335B64">
        <w:rPr>
          <w:rFonts w:eastAsia="標楷體" w:hint="eastAsia"/>
          <w:sz w:val="26"/>
          <w:szCs w:val="26"/>
        </w:rPr>
        <w:t>單位</w:t>
      </w:r>
    </w:p>
    <w:p w:rsidR="00BA680E" w:rsidRPr="00335B64" w:rsidRDefault="00BA680E" w:rsidP="008732BA">
      <w:pPr>
        <w:snapToGrid w:val="0"/>
        <w:spacing w:line="360" w:lineRule="exact"/>
        <w:ind w:leftChars="300" w:left="720"/>
        <w:rPr>
          <w:rFonts w:eastAsia="標楷體"/>
          <w:sz w:val="26"/>
          <w:szCs w:val="26"/>
        </w:rPr>
      </w:pPr>
      <w:r w:rsidRPr="00335B64">
        <w:rPr>
          <w:rFonts w:eastAsia="標楷體" w:cs="新細明體" w:hint="eastAsia"/>
          <w:sz w:val="26"/>
          <w:szCs w:val="26"/>
        </w:rPr>
        <w:t>輔仁大學（</w:t>
      </w:r>
      <w:r w:rsidRPr="00335B64">
        <w:rPr>
          <w:rFonts w:eastAsia="標楷體" w:hint="eastAsia"/>
          <w:sz w:val="26"/>
          <w:szCs w:val="26"/>
        </w:rPr>
        <w:t>織品服裝學</w:t>
      </w:r>
      <w:r w:rsidR="000F7792" w:rsidRPr="00335B64">
        <w:rPr>
          <w:rFonts w:eastAsia="標楷體" w:hint="eastAsia"/>
          <w:sz w:val="26"/>
          <w:szCs w:val="26"/>
        </w:rPr>
        <w:t>院</w:t>
      </w:r>
      <w:r w:rsidRPr="00335B64">
        <w:rPr>
          <w:rFonts w:eastAsia="標楷體" w:cs="新細明體" w:hint="eastAsia"/>
          <w:sz w:val="26"/>
          <w:szCs w:val="26"/>
        </w:rPr>
        <w:t>）</w:t>
      </w:r>
    </w:p>
    <w:p w:rsidR="00BA680E" w:rsidRPr="00335B64" w:rsidRDefault="00BA680E" w:rsidP="006E7682">
      <w:pPr>
        <w:snapToGrid w:val="0"/>
        <w:spacing w:beforeLines="50" w:before="180" w:line="360" w:lineRule="exact"/>
        <w:ind w:left="780" w:hangingChars="300" w:hanging="780"/>
        <w:rPr>
          <w:rFonts w:eastAsia="標楷體"/>
          <w:sz w:val="26"/>
          <w:szCs w:val="26"/>
        </w:rPr>
      </w:pPr>
      <w:r w:rsidRPr="00335B64">
        <w:rPr>
          <w:rFonts w:eastAsia="標楷體" w:hint="eastAsia"/>
          <w:sz w:val="26"/>
          <w:szCs w:val="26"/>
        </w:rPr>
        <w:t>（三）協辦單位</w:t>
      </w:r>
    </w:p>
    <w:p w:rsidR="00A90261" w:rsidRPr="00335B64" w:rsidRDefault="000F7792" w:rsidP="008732BA">
      <w:pPr>
        <w:snapToGrid w:val="0"/>
        <w:spacing w:line="360" w:lineRule="exact"/>
        <w:ind w:leftChars="300" w:left="720"/>
        <w:rPr>
          <w:rFonts w:eastAsia="標楷體"/>
          <w:sz w:val="26"/>
          <w:szCs w:val="26"/>
        </w:rPr>
      </w:pPr>
      <w:r w:rsidRPr="00335B64">
        <w:rPr>
          <w:rFonts w:eastAsia="標楷體" w:hint="eastAsia"/>
          <w:sz w:val="26"/>
          <w:szCs w:val="26"/>
        </w:rPr>
        <w:t>輔仁大學原住民中心</w:t>
      </w:r>
    </w:p>
    <w:p w:rsidR="00BA680E" w:rsidRPr="00D94AA0" w:rsidRDefault="00A90261" w:rsidP="00B84A41">
      <w:pPr>
        <w:numPr>
          <w:ilvl w:val="0"/>
          <w:numId w:val="1"/>
        </w:numPr>
        <w:snapToGrid w:val="0"/>
        <w:spacing w:beforeLines="100" w:before="360" w:afterLines="50" w:after="180" w:line="0" w:lineRule="atLeast"/>
        <w:ind w:left="0"/>
      </w:pPr>
      <w:r>
        <w:br w:type="page"/>
      </w:r>
      <w:r w:rsidR="000E0F31" w:rsidRPr="00D94AA0">
        <w:rPr>
          <w:rFonts w:eastAsia="標楷體" w:hint="eastAsia"/>
          <w:sz w:val="26"/>
          <w:szCs w:val="26"/>
        </w:rPr>
        <w:lastRenderedPageBreak/>
        <w:t>梯次及</w:t>
      </w:r>
      <w:r w:rsidRPr="00D94AA0">
        <w:rPr>
          <w:rFonts w:eastAsia="標楷體" w:hint="eastAsia"/>
          <w:sz w:val="26"/>
          <w:szCs w:val="26"/>
        </w:rPr>
        <w:t>課程</w:t>
      </w:r>
      <w:r w:rsidR="000E0F31" w:rsidRPr="00D94AA0">
        <w:rPr>
          <w:rFonts w:eastAsia="標楷體" w:hint="eastAsia"/>
          <w:sz w:val="26"/>
          <w:szCs w:val="26"/>
        </w:rPr>
        <w:t>規劃：</w:t>
      </w:r>
    </w:p>
    <w:p w:rsidR="00A90261" w:rsidRPr="00D94AA0" w:rsidRDefault="00A90261" w:rsidP="007466E4">
      <w:pPr>
        <w:snapToGrid w:val="0"/>
        <w:spacing w:beforeLines="50" w:before="180" w:afterLines="50" w:after="180" w:line="0" w:lineRule="atLeast"/>
        <w:rPr>
          <w:rFonts w:eastAsia="標楷體"/>
          <w:sz w:val="26"/>
          <w:szCs w:val="26"/>
        </w:rPr>
      </w:pPr>
      <w:r w:rsidRPr="00D94AA0">
        <w:rPr>
          <w:rFonts w:eastAsia="標楷體" w:hint="eastAsia"/>
          <w:sz w:val="26"/>
          <w:szCs w:val="26"/>
        </w:rPr>
        <w:t>本次</w:t>
      </w:r>
      <w:proofErr w:type="gramStart"/>
      <w:r w:rsidRPr="00D94AA0">
        <w:rPr>
          <w:rFonts w:eastAsia="標楷體" w:hint="eastAsia"/>
          <w:sz w:val="26"/>
          <w:szCs w:val="26"/>
        </w:rPr>
        <w:t>工作坊共分為</w:t>
      </w:r>
      <w:proofErr w:type="gramEnd"/>
      <w:r w:rsidR="00CE400F" w:rsidRPr="00D94AA0">
        <w:rPr>
          <w:rFonts w:eastAsia="標楷體" w:hint="eastAsia"/>
          <w:sz w:val="26"/>
          <w:szCs w:val="26"/>
        </w:rPr>
        <w:t>四</w:t>
      </w:r>
      <w:r w:rsidRPr="00D94AA0">
        <w:rPr>
          <w:rFonts w:eastAsia="標楷體" w:hint="eastAsia"/>
          <w:sz w:val="26"/>
          <w:szCs w:val="26"/>
        </w:rPr>
        <w:t>個梯次，</w:t>
      </w:r>
      <w:r w:rsidR="000E0F31" w:rsidRPr="00D94AA0">
        <w:rPr>
          <w:rFonts w:eastAsia="標楷體" w:hint="eastAsia"/>
          <w:sz w:val="26"/>
          <w:szCs w:val="26"/>
        </w:rPr>
        <w:t>預計安排</w:t>
      </w:r>
      <w:r w:rsidRPr="00D94AA0">
        <w:rPr>
          <w:rFonts w:eastAsia="標楷體" w:hint="eastAsia"/>
          <w:sz w:val="26"/>
          <w:szCs w:val="26"/>
        </w:rPr>
        <w:t>時程與內容如下：</w:t>
      </w:r>
    </w:p>
    <w:p w:rsidR="00BA680E" w:rsidRPr="00D94AA0" w:rsidRDefault="009D0127" w:rsidP="00AD09F5">
      <w:pPr>
        <w:pStyle w:val="a8"/>
        <w:spacing w:line="0" w:lineRule="atLeast"/>
        <w:ind w:leftChars="-35" w:left="-84" w:firstLineChars="32" w:firstLine="83"/>
        <w:rPr>
          <w:rFonts w:eastAsia="標楷體"/>
          <w:sz w:val="26"/>
          <w:szCs w:val="26"/>
        </w:rPr>
      </w:pPr>
      <w:r w:rsidRPr="00D94AA0">
        <w:rPr>
          <w:rFonts w:eastAsia="標楷體" w:hint="eastAsia"/>
          <w:sz w:val="26"/>
          <w:szCs w:val="26"/>
        </w:rPr>
        <w:t>(</w:t>
      </w:r>
      <w:proofErr w:type="gramStart"/>
      <w:r w:rsidRPr="00D94AA0">
        <w:rPr>
          <w:rFonts w:eastAsia="標楷體" w:hint="eastAsia"/>
          <w:sz w:val="26"/>
          <w:szCs w:val="26"/>
        </w:rPr>
        <w:t>一</w:t>
      </w:r>
      <w:proofErr w:type="gramEnd"/>
      <w:r w:rsidRPr="00D94AA0">
        <w:rPr>
          <w:rFonts w:eastAsia="標楷體" w:hint="eastAsia"/>
          <w:sz w:val="26"/>
          <w:szCs w:val="26"/>
        </w:rPr>
        <w:t>)</w:t>
      </w:r>
      <w:r w:rsidR="000E0F31" w:rsidRPr="00D94AA0">
        <w:rPr>
          <w:rFonts w:eastAsia="標楷體" w:hint="eastAsia"/>
          <w:sz w:val="26"/>
          <w:szCs w:val="26"/>
        </w:rPr>
        <w:t>梯次說明</w:t>
      </w:r>
      <w:r w:rsidR="000F4C4A" w:rsidRPr="00D94AA0">
        <w:rPr>
          <w:rFonts w:eastAsia="標楷體" w:hint="eastAsia"/>
          <w:sz w:val="26"/>
          <w:szCs w:val="26"/>
        </w:rPr>
        <w:t>：</w:t>
      </w:r>
      <w:r w:rsidR="008B15DD" w:rsidRPr="00D94AA0">
        <w:rPr>
          <w:rFonts w:eastAsia="標楷體"/>
          <w:sz w:val="26"/>
          <w:szCs w:val="26"/>
        </w:rPr>
        <w:br/>
      </w:r>
      <w:r w:rsidRPr="00D94AA0">
        <w:rPr>
          <w:rFonts w:eastAsia="標楷體" w:hint="eastAsia"/>
          <w:sz w:val="26"/>
          <w:szCs w:val="26"/>
        </w:rPr>
        <w:t xml:space="preserve">    </w:t>
      </w:r>
      <w:r w:rsidR="00BA680E" w:rsidRPr="00D94AA0">
        <w:rPr>
          <w:rFonts w:eastAsia="標楷體" w:hint="eastAsia"/>
          <w:sz w:val="26"/>
          <w:szCs w:val="26"/>
        </w:rPr>
        <w:t>每梯次上課</w:t>
      </w:r>
      <w:r w:rsidR="005224A7" w:rsidRPr="00D94AA0">
        <w:rPr>
          <w:rFonts w:eastAsia="標楷體" w:hint="eastAsia"/>
          <w:sz w:val="26"/>
          <w:szCs w:val="26"/>
        </w:rPr>
        <w:t>5</w:t>
      </w:r>
      <w:r w:rsidR="00BA680E" w:rsidRPr="00D94AA0">
        <w:rPr>
          <w:rFonts w:eastAsia="標楷體" w:hint="eastAsia"/>
          <w:sz w:val="26"/>
          <w:szCs w:val="26"/>
        </w:rPr>
        <w:t>日，共</w:t>
      </w:r>
      <w:r w:rsidR="00AD09F5" w:rsidRPr="00D94AA0">
        <w:rPr>
          <w:rFonts w:eastAsia="標楷體" w:hint="eastAsia"/>
          <w:sz w:val="26"/>
          <w:szCs w:val="26"/>
        </w:rPr>
        <w:t>計</w:t>
      </w:r>
      <w:r w:rsidR="005224A7" w:rsidRPr="00D94AA0">
        <w:rPr>
          <w:rFonts w:eastAsia="標楷體" w:hint="eastAsia"/>
          <w:sz w:val="26"/>
          <w:szCs w:val="26"/>
        </w:rPr>
        <w:t>30</w:t>
      </w:r>
      <w:r w:rsidR="00BA680E" w:rsidRPr="00D94AA0">
        <w:rPr>
          <w:rFonts w:eastAsia="標楷體" w:hint="eastAsia"/>
          <w:sz w:val="26"/>
          <w:szCs w:val="26"/>
        </w:rPr>
        <w:t>小時。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944"/>
        <w:gridCol w:w="3885"/>
      </w:tblGrid>
      <w:tr w:rsidR="00F62814" w:rsidRPr="00D94AA0" w:rsidTr="00D755BC">
        <w:trPr>
          <w:trHeight w:val="340"/>
          <w:jc w:val="center"/>
        </w:trPr>
        <w:tc>
          <w:tcPr>
            <w:tcW w:w="5467" w:type="dxa"/>
            <w:gridSpan w:val="2"/>
            <w:vAlign w:val="center"/>
          </w:tcPr>
          <w:p w:rsidR="00F62814" w:rsidRPr="00D94AA0" w:rsidRDefault="00AD09F5" w:rsidP="006F39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梯</w:t>
            </w:r>
            <w:r w:rsidR="00F62814" w:rsidRPr="00D94AA0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及製作服飾娃娃族別</w:t>
            </w:r>
          </w:p>
        </w:tc>
        <w:tc>
          <w:tcPr>
            <w:tcW w:w="3885" w:type="dxa"/>
            <w:vAlign w:val="center"/>
          </w:tcPr>
          <w:p w:rsidR="00F62814" w:rsidRPr="00D94AA0" w:rsidRDefault="00AD09F5" w:rsidP="00D755B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上課日期</w:t>
            </w:r>
          </w:p>
        </w:tc>
      </w:tr>
      <w:tr w:rsidR="00DD26DD" w:rsidRPr="00D94AA0" w:rsidTr="00AD09F5">
        <w:trPr>
          <w:trHeight w:val="340"/>
          <w:jc w:val="center"/>
        </w:trPr>
        <w:tc>
          <w:tcPr>
            <w:tcW w:w="523" w:type="dxa"/>
            <w:vAlign w:val="center"/>
          </w:tcPr>
          <w:p w:rsidR="00DD26DD" w:rsidRPr="00D94AA0" w:rsidRDefault="00A90261" w:rsidP="00D755B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4944" w:type="dxa"/>
            <w:vAlign w:val="center"/>
          </w:tcPr>
          <w:p w:rsidR="00DD26DD" w:rsidRPr="00D94AA0" w:rsidRDefault="001278DE" w:rsidP="00AD09F5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  <w:proofErr w:type="gramEnd"/>
            <w:r w:rsidR="00AD09F5" w:rsidRPr="00D94A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排灣、魯凱、</w:t>
            </w:r>
            <w:r w:rsidRPr="00D94AA0">
              <w:rPr>
                <w:rFonts w:ascii="標楷體" w:eastAsia="標楷體" w:hAnsi="標楷體"/>
                <w:sz w:val="26"/>
                <w:szCs w:val="26"/>
              </w:rPr>
              <w:t>布農、</w:t>
            </w: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卑南族</w:t>
            </w:r>
          </w:p>
        </w:tc>
        <w:tc>
          <w:tcPr>
            <w:tcW w:w="3885" w:type="dxa"/>
            <w:vAlign w:val="center"/>
          </w:tcPr>
          <w:p w:rsidR="00DD26DD" w:rsidRPr="00D94AA0" w:rsidRDefault="001278DE" w:rsidP="00D755B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427BA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111</w:t>
            </w:r>
            <w:r w:rsidRPr="00A427BA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年</w:t>
            </w:r>
            <w:r w:rsidR="00443FFF" w:rsidRPr="00A427BA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03</w:t>
            </w:r>
            <w:r w:rsidRPr="00A427BA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月</w:t>
            </w:r>
            <w:r w:rsidR="00443FFF" w:rsidRPr="00A427BA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01</w:t>
            </w:r>
            <w:r w:rsidRPr="00A427BA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日</w:t>
            </w:r>
            <w:r w:rsidRPr="00A427BA">
              <w:rPr>
                <w:rFonts w:eastAsia="標楷體"/>
                <w:color w:val="FF0000"/>
                <w:kern w:val="0"/>
                <w:sz w:val="26"/>
                <w:szCs w:val="26"/>
              </w:rPr>
              <w:t>~</w:t>
            </w:r>
            <w:r w:rsidRPr="00A427BA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03</w:t>
            </w:r>
            <w:r w:rsidRPr="00A427BA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月</w:t>
            </w:r>
            <w:r w:rsidRPr="00A427BA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0</w:t>
            </w:r>
            <w:r w:rsidR="00443FFF" w:rsidRPr="00A427BA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5</w:t>
            </w:r>
            <w:r w:rsidRPr="00A427BA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日</w:t>
            </w:r>
          </w:p>
        </w:tc>
      </w:tr>
      <w:tr w:rsidR="001278DE" w:rsidRPr="00D94AA0" w:rsidTr="00AD09F5">
        <w:trPr>
          <w:trHeight w:val="340"/>
          <w:jc w:val="center"/>
        </w:trPr>
        <w:tc>
          <w:tcPr>
            <w:tcW w:w="523" w:type="dxa"/>
            <w:vAlign w:val="center"/>
          </w:tcPr>
          <w:p w:rsidR="001278DE" w:rsidRPr="00D94AA0" w:rsidRDefault="001278DE" w:rsidP="00D755B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4944" w:type="dxa"/>
            <w:vAlign w:val="center"/>
          </w:tcPr>
          <w:p w:rsidR="001278DE" w:rsidRPr="00D94AA0" w:rsidRDefault="001278DE" w:rsidP="00AD09F5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  <w:proofErr w:type="gramEnd"/>
            <w:r w:rsidR="00AD09F5" w:rsidRPr="00D94A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泰雅、賽德克、太魯閣、賽夏族</w:t>
            </w:r>
          </w:p>
        </w:tc>
        <w:tc>
          <w:tcPr>
            <w:tcW w:w="3885" w:type="dxa"/>
            <w:vAlign w:val="center"/>
          </w:tcPr>
          <w:p w:rsidR="001278DE" w:rsidRPr="00D94AA0" w:rsidRDefault="001278DE" w:rsidP="00D755B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111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0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18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~03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22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</w:p>
        </w:tc>
      </w:tr>
      <w:tr w:rsidR="001278DE" w:rsidRPr="00D94AA0" w:rsidTr="00AD09F5">
        <w:trPr>
          <w:trHeight w:val="340"/>
          <w:jc w:val="center"/>
        </w:trPr>
        <w:tc>
          <w:tcPr>
            <w:tcW w:w="523" w:type="dxa"/>
            <w:vAlign w:val="center"/>
          </w:tcPr>
          <w:p w:rsidR="001278DE" w:rsidRPr="00D94AA0" w:rsidRDefault="001278DE" w:rsidP="00D755B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4944" w:type="dxa"/>
            <w:vAlign w:val="center"/>
          </w:tcPr>
          <w:p w:rsidR="001278DE" w:rsidRPr="00D94AA0" w:rsidRDefault="001278DE" w:rsidP="00AD09F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  <w:r w:rsidR="00AD09F5" w:rsidRPr="00D94A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鄒</w:t>
            </w:r>
            <w:proofErr w:type="gramEnd"/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、邵、雅美（達悟）、噶瑪蘭</w:t>
            </w:r>
            <w:r w:rsidR="00AD09F5" w:rsidRPr="00D94AA0">
              <w:rPr>
                <w:rFonts w:ascii="標楷體" w:eastAsia="標楷體" w:hAnsi="標楷體" w:hint="eastAsia"/>
                <w:sz w:val="26"/>
                <w:szCs w:val="26"/>
              </w:rPr>
              <w:t>族</w:t>
            </w:r>
          </w:p>
        </w:tc>
        <w:tc>
          <w:tcPr>
            <w:tcW w:w="3885" w:type="dxa"/>
            <w:vAlign w:val="center"/>
          </w:tcPr>
          <w:p w:rsidR="001278DE" w:rsidRPr="00D94AA0" w:rsidRDefault="001278DE" w:rsidP="00D755B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111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04</w:t>
            </w:r>
            <w:bookmarkStart w:id="0" w:name="_GoBack"/>
            <w:bookmarkEnd w:id="0"/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29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~05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03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</w:p>
        </w:tc>
      </w:tr>
      <w:tr w:rsidR="001278DE" w:rsidRPr="00D94AA0" w:rsidTr="00AD09F5">
        <w:trPr>
          <w:trHeight w:val="340"/>
          <w:jc w:val="center"/>
        </w:trPr>
        <w:tc>
          <w:tcPr>
            <w:tcW w:w="523" w:type="dxa"/>
            <w:vAlign w:val="center"/>
          </w:tcPr>
          <w:p w:rsidR="001278DE" w:rsidRPr="00D94AA0" w:rsidRDefault="001278DE" w:rsidP="00D755B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4944" w:type="dxa"/>
            <w:vAlign w:val="center"/>
          </w:tcPr>
          <w:p w:rsidR="001278DE" w:rsidRPr="00D94AA0" w:rsidRDefault="001278DE" w:rsidP="00AD09F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  <w:r w:rsidR="00AD09F5" w:rsidRPr="00D94A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阿美、撒奇萊雅、卡那卡那富、</w:t>
            </w:r>
            <w:proofErr w:type="gramStart"/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拉阿魯哇</w:t>
            </w:r>
            <w:r w:rsidR="00AD09F5" w:rsidRPr="00D94AA0">
              <w:rPr>
                <w:rFonts w:ascii="標楷體" w:eastAsia="標楷體" w:hAnsi="標楷體" w:hint="eastAsia"/>
                <w:sz w:val="26"/>
                <w:szCs w:val="26"/>
              </w:rPr>
              <w:t>族</w:t>
            </w:r>
            <w:proofErr w:type="gramEnd"/>
          </w:p>
        </w:tc>
        <w:tc>
          <w:tcPr>
            <w:tcW w:w="3885" w:type="dxa"/>
            <w:vAlign w:val="center"/>
          </w:tcPr>
          <w:p w:rsidR="001278DE" w:rsidRPr="00D94AA0" w:rsidRDefault="001278DE" w:rsidP="00D755B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111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05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20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~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05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24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</w:p>
        </w:tc>
      </w:tr>
    </w:tbl>
    <w:p w:rsidR="00D42DC7" w:rsidRPr="00105C6F" w:rsidRDefault="009D0127" w:rsidP="00352CC8">
      <w:pPr>
        <w:pStyle w:val="a8"/>
        <w:spacing w:line="400" w:lineRule="exact"/>
        <w:ind w:leftChars="0" w:left="0"/>
        <w:rPr>
          <w:rFonts w:eastAsia="標楷體"/>
          <w:sz w:val="26"/>
          <w:szCs w:val="26"/>
        </w:rPr>
      </w:pPr>
      <w:r w:rsidRPr="00D755BC">
        <w:rPr>
          <w:rFonts w:eastAsia="標楷體" w:hint="eastAsia"/>
          <w:sz w:val="26"/>
          <w:szCs w:val="26"/>
        </w:rPr>
        <w:t>(</w:t>
      </w:r>
      <w:r w:rsidRPr="00D755BC">
        <w:rPr>
          <w:rFonts w:eastAsia="標楷體" w:hint="eastAsia"/>
          <w:sz w:val="26"/>
          <w:szCs w:val="26"/>
        </w:rPr>
        <w:t>二</w:t>
      </w:r>
      <w:r w:rsidRPr="00D755BC">
        <w:rPr>
          <w:rFonts w:eastAsia="標楷體" w:hint="eastAsia"/>
          <w:sz w:val="26"/>
          <w:szCs w:val="26"/>
        </w:rPr>
        <w:t>)</w:t>
      </w:r>
      <w:r w:rsidR="009B208D" w:rsidRPr="00105C6F">
        <w:rPr>
          <w:rFonts w:eastAsia="標楷體" w:hint="eastAsia"/>
          <w:sz w:val="26"/>
          <w:szCs w:val="26"/>
        </w:rPr>
        <w:t>師資及</w:t>
      </w:r>
      <w:r w:rsidR="00D42DC7" w:rsidRPr="00105C6F">
        <w:rPr>
          <w:rFonts w:eastAsia="標楷體" w:hint="eastAsia"/>
          <w:sz w:val="26"/>
          <w:szCs w:val="26"/>
        </w:rPr>
        <w:t>課程</w:t>
      </w:r>
      <w:r w:rsidR="00192584" w:rsidRPr="00105C6F">
        <w:rPr>
          <w:rFonts w:eastAsia="標楷體" w:hint="eastAsia"/>
          <w:sz w:val="26"/>
          <w:szCs w:val="26"/>
        </w:rPr>
        <w:t>安排</w:t>
      </w:r>
      <w:r w:rsidR="00D42DC7" w:rsidRPr="00105C6F">
        <w:rPr>
          <w:rFonts w:eastAsia="標楷體" w:hint="eastAsia"/>
          <w:sz w:val="26"/>
          <w:szCs w:val="26"/>
        </w:rPr>
        <w:t>內容：</w:t>
      </w:r>
    </w:p>
    <w:p w:rsidR="00524498" w:rsidRPr="00105C6F" w:rsidRDefault="00524498" w:rsidP="006F390C">
      <w:pPr>
        <w:pStyle w:val="a8"/>
        <w:numPr>
          <w:ilvl w:val="0"/>
          <w:numId w:val="21"/>
        </w:numPr>
        <w:spacing w:line="400" w:lineRule="exact"/>
        <w:ind w:leftChars="0"/>
        <w:rPr>
          <w:rFonts w:eastAsia="標楷體"/>
          <w:sz w:val="26"/>
          <w:szCs w:val="26"/>
        </w:rPr>
      </w:pPr>
      <w:r w:rsidRPr="00105C6F">
        <w:rPr>
          <w:rFonts w:eastAsia="標楷體" w:hint="eastAsia"/>
          <w:sz w:val="26"/>
          <w:szCs w:val="26"/>
        </w:rPr>
        <w:t>授課教師</w:t>
      </w:r>
      <w:r w:rsidR="00B531A1" w:rsidRPr="00105C6F">
        <w:rPr>
          <w:rFonts w:eastAsia="標楷體" w:hint="eastAsia"/>
          <w:sz w:val="26"/>
          <w:szCs w:val="26"/>
        </w:rPr>
        <w:t>師資</w:t>
      </w:r>
      <w:r w:rsidRPr="00105C6F">
        <w:rPr>
          <w:rFonts w:eastAsia="標楷體" w:hint="eastAsia"/>
          <w:sz w:val="26"/>
          <w:szCs w:val="26"/>
        </w:rPr>
        <w:t>：</w:t>
      </w:r>
    </w:p>
    <w:p w:rsidR="00524498" w:rsidRPr="00105C6F" w:rsidRDefault="00524498" w:rsidP="006F390C">
      <w:pPr>
        <w:pStyle w:val="a8"/>
        <w:spacing w:line="400" w:lineRule="exact"/>
        <w:ind w:leftChars="400" w:left="960"/>
        <w:rPr>
          <w:rFonts w:eastAsia="標楷體"/>
          <w:sz w:val="26"/>
          <w:szCs w:val="26"/>
        </w:rPr>
      </w:pPr>
      <w:r w:rsidRPr="00105C6F">
        <w:rPr>
          <w:rFonts w:eastAsia="標楷體" w:hint="eastAsia"/>
          <w:sz w:val="26"/>
          <w:szCs w:val="26"/>
        </w:rPr>
        <w:t>文化傳統與服飾介紹：各族群文化老師</w:t>
      </w:r>
    </w:p>
    <w:p w:rsidR="005E320C" w:rsidRPr="00105C6F" w:rsidRDefault="00524498" w:rsidP="005E320C">
      <w:pPr>
        <w:pStyle w:val="a8"/>
        <w:spacing w:line="400" w:lineRule="exact"/>
        <w:ind w:leftChars="400" w:left="960"/>
        <w:rPr>
          <w:rFonts w:eastAsia="標楷體"/>
          <w:sz w:val="26"/>
          <w:szCs w:val="26"/>
        </w:rPr>
      </w:pPr>
      <w:r w:rsidRPr="00105C6F">
        <w:rPr>
          <w:rFonts w:eastAsia="標楷體" w:hint="eastAsia"/>
          <w:sz w:val="26"/>
          <w:szCs w:val="26"/>
        </w:rPr>
        <w:t>技藝教師：田宇寧</w:t>
      </w:r>
    </w:p>
    <w:p w:rsidR="00FB2351" w:rsidRPr="00105C6F" w:rsidRDefault="00105C6F" w:rsidP="005E320C">
      <w:pPr>
        <w:pStyle w:val="a8"/>
        <w:numPr>
          <w:ilvl w:val="0"/>
          <w:numId w:val="21"/>
        </w:numPr>
        <w:spacing w:line="400" w:lineRule="exact"/>
        <w:ind w:leftChars="0"/>
        <w:rPr>
          <w:rFonts w:eastAsia="標楷體"/>
          <w:sz w:val="26"/>
          <w:szCs w:val="26"/>
        </w:rPr>
      </w:pPr>
      <w:r w:rsidRPr="00105C6F">
        <w:rPr>
          <w:rFonts w:eastAsia="標楷體" w:hint="eastAsia"/>
          <w:sz w:val="26"/>
          <w:szCs w:val="26"/>
        </w:rPr>
        <w:t>每</w:t>
      </w:r>
      <w:r w:rsidR="005E320C" w:rsidRPr="00105C6F">
        <w:rPr>
          <w:rFonts w:eastAsia="標楷體" w:hint="eastAsia"/>
          <w:sz w:val="26"/>
          <w:szCs w:val="26"/>
        </w:rPr>
        <w:t>梯</w:t>
      </w:r>
      <w:r w:rsidRPr="00105C6F">
        <w:rPr>
          <w:rFonts w:eastAsia="標楷體" w:hint="eastAsia"/>
          <w:sz w:val="26"/>
          <w:szCs w:val="26"/>
        </w:rPr>
        <w:t>次</w:t>
      </w:r>
      <w:r w:rsidR="005E320C" w:rsidRPr="00105C6F">
        <w:rPr>
          <w:rFonts w:eastAsia="標楷體" w:hint="eastAsia"/>
          <w:sz w:val="26"/>
          <w:szCs w:val="26"/>
        </w:rPr>
        <w:t>-</w:t>
      </w:r>
      <w:r w:rsidR="00204FF2" w:rsidRPr="00105C6F">
        <w:rPr>
          <w:rFonts w:eastAsia="標楷體" w:hint="eastAsia"/>
          <w:sz w:val="26"/>
          <w:szCs w:val="26"/>
        </w:rPr>
        <w:t>首</w:t>
      </w:r>
      <w:r w:rsidR="00FB2351" w:rsidRPr="00105C6F">
        <w:rPr>
          <w:rFonts w:eastAsia="標楷體" w:hint="eastAsia"/>
          <w:sz w:val="26"/>
          <w:szCs w:val="26"/>
        </w:rPr>
        <w:t>日</w:t>
      </w:r>
      <w:r w:rsidR="00204FF2" w:rsidRPr="00105C6F">
        <w:rPr>
          <w:rFonts w:eastAsia="標楷體" w:hint="eastAsia"/>
          <w:sz w:val="26"/>
          <w:szCs w:val="26"/>
        </w:rPr>
        <w:t>課程</w:t>
      </w:r>
      <w:r w:rsidR="00FB2351" w:rsidRPr="00105C6F">
        <w:rPr>
          <w:rFonts w:eastAsia="標楷體" w:hint="eastAsia"/>
          <w:sz w:val="26"/>
          <w:szCs w:val="26"/>
        </w:rPr>
        <w:t>：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4273"/>
        <w:gridCol w:w="2805"/>
      </w:tblGrid>
      <w:tr w:rsidR="00D1030E" w:rsidRPr="00105C6F" w:rsidTr="00335B64">
        <w:trPr>
          <w:trHeight w:val="171"/>
        </w:trPr>
        <w:tc>
          <w:tcPr>
            <w:tcW w:w="1701" w:type="dxa"/>
            <w:shd w:val="clear" w:color="auto" w:fill="auto"/>
            <w:vAlign w:val="center"/>
          </w:tcPr>
          <w:p w:rsidR="00D1030E" w:rsidRPr="00105C6F" w:rsidRDefault="00D1030E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1030E" w:rsidRPr="00105C6F" w:rsidRDefault="00D1030E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D1030E" w:rsidRPr="00105C6F" w:rsidRDefault="00D1030E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</w:tr>
      <w:tr w:rsidR="00522D51" w:rsidRPr="00105C6F" w:rsidTr="00335B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09:00-11:00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原住民族傳統文化與服飾介紹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各族專業教師</w:t>
            </w:r>
          </w:p>
        </w:tc>
      </w:tr>
      <w:tr w:rsidR="00522D51" w:rsidRPr="00105C6F" w:rsidTr="00335B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娃娃模型</w:t>
            </w:r>
            <w:r w:rsidR="00204FF2" w:rsidRPr="00105C6F">
              <w:rPr>
                <w:rFonts w:ascii="標楷體" w:eastAsia="標楷體" w:hAnsi="標楷體" w:hint="eastAsia"/>
                <w:sz w:val="26"/>
                <w:szCs w:val="26"/>
              </w:rPr>
              <w:t>及服裝配件</w:t>
            </w: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製作</w:t>
            </w:r>
            <w:r w:rsidR="00204FF2" w:rsidRPr="00105C6F">
              <w:rPr>
                <w:rFonts w:ascii="標楷體" w:eastAsia="標楷體" w:hAnsi="標楷體" w:hint="eastAsia"/>
                <w:sz w:val="26"/>
                <w:szCs w:val="26"/>
              </w:rPr>
              <w:t>(亦帶入服飾背景、配件材料及色彩的源流背景介紹)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技藝教師與計畫相關專業助理</w:t>
            </w:r>
          </w:p>
        </w:tc>
      </w:tr>
      <w:tr w:rsidR="00522D51" w:rsidRPr="00105C6F" w:rsidTr="00352CC8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:rsidR="00522D51" w:rsidRPr="00105C6F" w:rsidRDefault="00522D51" w:rsidP="00746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午餐與休息</w:t>
            </w:r>
          </w:p>
        </w:tc>
      </w:tr>
      <w:tr w:rsidR="00522D51" w:rsidRPr="00105C6F" w:rsidTr="00335B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13:00-16:00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22D51" w:rsidRPr="00105C6F" w:rsidRDefault="00204FF2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娃娃模型及服裝配件製作(亦帶入服飾背景、配件材料及色彩的源流背景介紹)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22D51" w:rsidRPr="00105C6F" w:rsidRDefault="008F26E7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技藝教師與計畫相關專業助理</w:t>
            </w:r>
          </w:p>
        </w:tc>
      </w:tr>
    </w:tbl>
    <w:p w:rsidR="004F4D8D" w:rsidRPr="00105C6F" w:rsidRDefault="00105C6F" w:rsidP="006F390C">
      <w:pPr>
        <w:pStyle w:val="a8"/>
        <w:numPr>
          <w:ilvl w:val="0"/>
          <w:numId w:val="21"/>
        </w:numPr>
        <w:spacing w:line="400" w:lineRule="exact"/>
        <w:ind w:leftChars="0"/>
      </w:pPr>
      <w:r w:rsidRPr="00105C6F">
        <w:rPr>
          <w:rFonts w:eastAsia="標楷體" w:hint="eastAsia"/>
          <w:sz w:val="26"/>
          <w:szCs w:val="26"/>
        </w:rPr>
        <w:t>每梯次</w:t>
      </w:r>
      <w:r w:rsidR="005E320C" w:rsidRPr="00105C6F">
        <w:rPr>
          <w:rFonts w:eastAsia="標楷體" w:hint="eastAsia"/>
          <w:sz w:val="26"/>
          <w:szCs w:val="26"/>
        </w:rPr>
        <w:t>-</w:t>
      </w:r>
      <w:r w:rsidR="005E320C" w:rsidRPr="00105C6F">
        <w:rPr>
          <w:rFonts w:eastAsia="標楷體" w:hint="eastAsia"/>
          <w:sz w:val="26"/>
          <w:szCs w:val="26"/>
        </w:rPr>
        <w:t>第二</w:t>
      </w:r>
      <w:r w:rsidR="004F4D8D" w:rsidRPr="00105C6F">
        <w:rPr>
          <w:rFonts w:eastAsia="標楷體" w:hint="eastAsia"/>
          <w:sz w:val="26"/>
          <w:szCs w:val="26"/>
        </w:rPr>
        <w:t>至五日</w:t>
      </w:r>
      <w:r w:rsidR="005E320C" w:rsidRPr="00105C6F">
        <w:rPr>
          <w:rFonts w:eastAsia="標楷體" w:hint="eastAsia"/>
          <w:sz w:val="26"/>
          <w:szCs w:val="26"/>
        </w:rPr>
        <w:t>課程</w:t>
      </w:r>
      <w:r w:rsidR="004F4D8D" w:rsidRPr="00105C6F">
        <w:rPr>
          <w:rFonts w:hint="eastAsia"/>
        </w:rPr>
        <w:t>：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4273"/>
        <w:gridCol w:w="2805"/>
      </w:tblGrid>
      <w:tr w:rsidR="007D58D9" w:rsidRPr="00105C6F" w:rsidTr="006F390C">
        <w:tc>
          <w:tcPr>
            <w:tcW w:w="1701" w:type="dxa"/>
            <w:shd w:val="clear" w:color="auto" w:fill="auto"/>
            <w:vAlign w:val="center"/>
          </w:tcPr>
          <w:p w:rsidR="007D58D9" w:rsidRPr="00105C6F" w:rsidRDefault="007D58D9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58D9" w:rsidRPr="00105C6F" w:rsidRDefault="007D58D9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D58D9" w:rsidRPr="00105C6F" w:rsidRDefault="007D58D9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</w:tr>
      <w:tr w:rsidR="007D58D9" w:rsidRPr="00105C6F" w:rsidTr="006F390C">
        <w:tc>
          <w:tcPr>
            <w:tcW w:w="1701" w:type="dxa"/>
            <w:shd w:val="clear" w:color="auto" w:fill="auto"/>
            <w:vAlign w:val="center"/>
          </w:tcPr>
          <w:p w:rsidR="007D58D9" w:rsidRPr="00105C6F" w:rsidRDefault="007D58D9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09:00-1</w:t>
            </w:r>
            <w:r w:rsidRPr="00105C6F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58D9" w:rsidRPr="00105C6F" w:rsidRDefault="00204FF2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娃娃模型及服裝配件製作(亦帶入服飾背景、配件材料及色彩的源流背景介紹)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D58D9" w:rsidRPr="00105C6F" w:rsidRDefault="008F26E7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技藝教師與計畫相關專業助理</w:t>
            </w:r>
          </w:p>
        </w:tc>
      </w:tr>
      <w:tr w:rsidR="007D58D9" w:rsidRPr="00105C6F" w:rsidTr="006F390C">
        <w:tc>
          <w:tcPr>
            <w:tcW w:w="1701" w:type="dxa"/>
            <w:shd w:val="clear" w:color="auto" w:fill="auto"/>
            <w:vAlign w:val="center"/>
          </w:tcPr>
          <w:p w:rsidR="007D58D9" w:rsidRPr="00105C6F" w:rsidRDefault="007D58D9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:rsidR="007D58D9" w:rsidRPr="00105C6F" w:rsidRDefault="007D58D9" w:rsidP="00746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午餐與休息</w:t>
            </w:r>
          </w:p>
        </w:tc>
      </w:tr>
      <w:tr w:rsidR="007D58D9" w:rsidRPr="00105C6F" w:rsidTr="006F390C">
        <w:tc>
          <w:tcPr>
            <w:tcW w:w="1701" w:type="dxa"/>
            <w:shd w:val="clear" w:color="auto" w:fill="auto"/>
            <w:vAlign w:val="center"/>
          </w:tcPr>
          <w:p w:rsidR="007D58D9" w:rsidRPr="00105C6F" w:rsidRDefault="007D58D9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13:00-16:00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58D9" w:rsidRPr="00105C6F" w:rsidRDefault="00204FF2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娃娃模型及服裝配件製作(亦帶入服飾背景、配件材料及色彩的源流背景介紹)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D58D9" w:rsidRPr="00105C6F" w:rsidRDefault="008F26E7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技藝教師與計畫相關專業助理</w:t>
            </w:r>
          </w:p>
        </w:tc>
      </w:tr>
    </w:tbl>
    <w:p w:rsidR="00847F9F" w:rsidRPr="00105C6F" w:rsidRDefault="00105C6F" w:rsidP="005E320C">
      <w:pPr>
        <w:snapToGrid w:val="0"/>
        <w:spacing w:beforeLines="100" w:before="360" w:afterLines="50" w:after="180" w:line="360" w:lineRule="exact"/>
        <w:ind w:left="460" w:hangingChars="177" w:hanging="4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912410">
        <w:rPr>
          <w:rFonts w:eastAsia="標楷體" w:hint="eastAsia"/>
          <w:sz w:val="26"/>
          <w:szCs w:val="26"/>
        </w:rPr>
        <w:t>(</w:t>
      </w:r>
      <w:r w:rsidR="00912410">
        <w:rPr>
          <w:rFonts w:eastAsia="標楷體" w:hint="eastAsia"/>
          <w:sz w:val="26"/>
          <w:szCs w:val="26"/>
        </w:rPr>
        <w:t>三</w:t>
      </w:r>
      <w:r w:rsidR="00912410">
        <w:rPr>
          <w:rFonts w:eastAsia="標楷體" w:hint="eastAsia"/>
          <w:sz w:val="26"/>
          <w:szCs w:val="26"/>
        </w:rPr>
        <w:t>)</w:t>
      </w:r>
      <w:r w:rsidR="00EA3B46">
        <w:rPr>
          <w:rFonts w:eastAsia="標楷體" w:hint="eastAsia"/>
          <w:sz w:val="26"/>
          <w:szCs w:val="26"/>
        </w:rPr>
        <w:t>授課</w:t>
      </w:r>
      <w:r w:rsidR="00BA680E" w:rsidRPr="00437ABE">
        <w:rPr>
          <w:rFonts w:eastAsia="標楷體" w:hint="eastAsia"/>
          <w:sz w:val="26"/>
          <w:szCs w:val="26"/>
        </w:rPr>
        <w:t>地點</w:t>
      </w:r>
      <w:r w:rsidR="00EA3B46">
        <w:rPr>
          <w:rFonts w:eastAsia="標楷體" w:hint="eastAsia"/>
          <w:sz w:val="26"/>
          <w:szCs w:val="26"/>
        </w:rPr>
        <w:t>：</w:t>
      </w:r>
      <w:r w:rsidR="00BA680E" w:rsidRPr="00437ABE">
        <w:rPr>
          <w:rFonts w:eastAsia="標楷體" w:cs="新細明體" w:hint="eastAsia"/>
          <w:sz w:val="26"/>
          <w:szCs w:val="26"/>
        </w:rPr>
        <w:t>輔仁大學</w:t>
      </w:r>
      <w:r w:rsidR="00BA680E" w:rsidRPr="00437ABE">
        <w:rPr>
          <w:rFonts w:eastAsia="標楷體" w:hint="eastAsia"/>
          <w:sz w:val="26"/>
          <w:szCs w:val="26"/>
        </w:rPr>
        <w:t>織品服裝學系服裝實習</w:t>
      </w:r>
      <w:r w:rsidR="00FF7277" w:rsidRPr="00437ABE">
        <w:rPr>
          <w:rFonts w:eastAsia="標楷體" w:hint="eastAsia"/>
          <w:sz w:val="26"/>
          <w:szCs w:val="26"/>
        </w:rPr>
        <w:t>相關</w:t>
      </w:r>
      <w:r w:rsidR="00BA680E" w:rsidRPr="00437ABE">
        <w:rPr>
          <w:rFonts w:eastAsia="標楷體" w:hint="eastAsia"/>
          <w:sz w:val="26"/>
          <w:szCs w:val="26"/>
        </w:rPr>
        <w:t>教室。</w:t>
      </w:r>
      <w:r w:rsidR="005E320C" w:rsidRPr="00105C6F">
        <w:rPr>
          <w:rFonts w:eastAsia="標楷體" w:hint="eastAsia"/>
          <w:sz w:val="26"/>
          <w:szCs w:val="26"/>
        </w:rPr>
        <w:t>確切教室將</w:t>
      </w:r>
      <w:r w:rsidR="005E320C" w:rsidRPr="00105C6F">
        <w:rPr>
          <w:rFonts w:eastAsia="標楷體" w:hint="eastAsia"/>
          <w:sz w:val="26"/>
          <w:szCs w:val="26"/>
        </w:rPr>
        <w:lastRenderedPageBreak/>
        <w:t>於各梯</w:t>
      </w:r>
      <w:r w:rsidR="00535B5F" w:rsidRPr="00105C6F">
        <w:rPr>
          <w:rFonts w:eastAsia="標楷體" w:hint="eastAsia"/>
          <w:sz w:val="26"/>
          <w:szCs w:val="26"/>
        </w:rPr>
        <w:t>次</w:t>
      </w:r>
      <w:r w:rsidR="005E320C" w:rsidRPr="00105C6F">
        <w:rPr>
          <w:rFonts w:eastAsia="標楷體" w:hint="eastAsia"/>
          <w:sz w:val="26"/>
          <w:szCs w:val="26"/>
        </w:rPr>
        <w:t>上課前一</w:t>
      </w:r>
      <w:proofErr w:type="gramStart"/>
      <w:r w:rsidR="005E320C" w:rsidRPr="00105C6F">
        <w:rPr>
          <w:rFonts w:eastAsia="標楷體" w:hint="eastAsia"/>
          <w:sz w:val="26"/>
          <w:szCs w:val="26"/>
        </w:rPr>
        <w:t>週通知參訓學</w:t>
      </w:r>
      <w:proofErr w:type="gramEnd"/>
      <w:r w:rsidR="005E320C" w:rsidRPr="00105C6F">
        <w:rPr>
          <w:rFonts w:eastAsia="標楷體" w:hint="eastAsia"/>
          <w:sz w:val="26"/>
          <w:szCs w:val="26"/>
        </w:rPr>
        <w:t>員。</w:t>
      </w:r>
    </w:p>
    <w:p w:rsidR="00BA680E" w:rsidRPr="00F83ED8" w:rsidRDefault="000E6681" w:rsidP="000E6681">
      <w:pPr>
        <w:snapToGrid w:val="0"/>
        <w:spacing w:beforeLines="100" w:before="360" w:afterLines="50" w:after="180" w:line="360" w:lineRule="exact"/>
        <w:rPr>
          <w:rFonts w:eastAsia="標楷體"/>
          <w:color w:val="000000" w:themeColor="text1"/>
          <w:sz w:val="26"/>
          <w:szCs w:val="26"/>
        </w:rPr>
      </w:pPr>
      <w:r w:rsidRPr="00105C6F">
        <w:rPr>
          <w:rFonts w:eastAsia="標楷體" w:hint="eastAsia"/>
          <w:sz w:val="26"/>
          <w:szCs w:val="26"/>
        </w:rPr>
        <w:t>(</w:t>
      </w:r>
      <w:r w:rsidRPr="00105C6F">
        <w:rPr>
          <w:rFonts w:eastAsia="標楷體" w:hint="eastAsia"/>
          <w:sz w:val="26"/>
          <w:szCs w:val="26"/>
        </w:rPr>
        <w:t>四</w:t>
      </w:r>
      <w:r w:rsidRPr="00105C6F">
        <w:rPr>
          <w:rFonts w:eastAsia="標楷體" w:hint="eastAsia"/>
          <w:sz w:val="26"/>
          <w:szCs w:val="26"/>
        </w:rPr>
        <w:t>)</w:t>
      </w:r>
      <w:r w:rsidR="00BA680E" w:rsidRPr="00105C6F">
        <w:rPr>
          <w:rFonts w:eastAsia="標楷體" w:hint="eastAsia"/>
          <w:sz w:val="26"/>
          <w:szCs w:val="26"/>
        </w:rPr>
        <w:t>參加對</w:t>
      </w:r>
      <w:r w:rsidR="00BA680E" w:rsidRPr="00F83ED8">
        <w:rPr>
          <w:rFonts w:eastAsia="標楷體" w:hint="eastAsia"/>
          <w:color w:val="000000" w:themeColor="text1"/>
          <w:sz w:val="26"/>
          <w:szCs w:val="26"/>
        </w:rPr>
        <w:t>象及人數</w:t>
      </w:r>
      <w:r w:rsidR="005E320C" w:rsidRPr="00F83ED8">
        <w:rPr>
          <w:rFonts w:eastAsia="標楷體" w:hint="eastAsia"/>
          <w:color w:val="000000" w:themeColor="text1"/>
          <w:sz w:val="26"/>
          <w:szCs w:val="26"/>
        </w:rPr>
        <w:t>：</w:t>
      </w:r>
    </w:p>
    <w:p w:rsidR="00780998" w:rsidRPr="00F83ED8" w:rsidRDefault="00871C3B" w:rsidP="005E320C">
      <w:pPr>
        <w:numPr>
          <w:ilvl w:val="0"/>
          <w:numId w:val="24"/>
        </w:numPr>
        <w:snapToGrid w:val="0"/>
        <w:spacing w:line="0" w:lineRule="atLeast"/>
        <w:jc w:val="both"/>
        <w:rPr>
          <w:rFonts w:eastAsia="標楷體" w:cs="新細明體"/>
          <w:color w:val="000000" w:themeColor="text1"/>
          <w:sz w:val="26"/>
          <w:szCs w:val="26"/>
        </w:rPr>
      </w:pP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各</w:t>
      </w:r>
      <w:r w:rsidR="004B4FE3" w:rsidRPr="00F83ED8">
        <w:rPr>
          <w:rFonts w:eastAsia="標楷體" w:cs="新細明體" w:hint="eastAsia"/>
          <w:color w:val="000000" w:themeColor="text1"/>
          <w:sz w:val="26"/>
          <w:szCs w:val="26"/>
        </w:rPr>
        <w:t>梯次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招收學員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人數</w:t>
      </w:r>
      <w:r w:rsidR="004B4FE3" w:rsidRPr="00F83ED8">
        <w:rPr>
          <w:rFonts w:eastAsia="標楷體" w:cs="新細明體" w:hint="eastAsia"/>
          <w:color w:val="000000" w:themeColor="text1"/>
          <w:sz w:val="26"/>
          <w:szCs w:val="26"/>
        </w:rPr>
        <w:t>12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名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(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額滿為止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)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，</w:t>
      </w:r>
      <w:r w:rsidR="00780998" w:rsidRPr="00F83ED8">
        <w:rPr>
          <w:rFonts w:eastAsia="標楷體" w:cs="新細明體" w:hint="eastAsia"/>
          <w:color w:val="000000" w:themeColor="text1"/>
          <w:sz w:val="26"/>
          <w:szCs w:val="26"/>
        </w:rPr>
        <w:t>並依各梯次開課製作之服飾族別錄取屬於該族別</w:t>
      </w:r>
      <w:proofErr w:type="gramStart"/>
      <w:r w:rsidR="00780998" w:rsidRPr="00F83ED8">
        <w:rPr>
          <w:rFonts w:eastAsia="標楷體" w:cs="新細明體" w:hint="eastAsia"/>
          <w:color w:val="000000" w:themeColor="text1"/>
          <w:sz w:val="26"/>
          <w:szCs w:val="26"/>
        </w:rPr>
        <w:t>之</w:t>
      </w:r>
      <w:proofErr w:type="gramEnd"/>
      <w:r w:rsidR="00780998" w:rsidRPr="00F83ED8">
        <w:rPr>
          <w:rFonts w:eastAsia="標楷體" w:cs="新細明體" w:hint="eastAsia"/>
          <w:color w:val="000000" w:themeColor="text1"/>
          <w:sz w:val="26"/>
          <w:szCs w:val="26"/>
        </w:rPr>
        <w:t>報名學員以為優先，如：</w:t>
      </w:r>
      <w:proofErr w:type="gramStart"/>
      <w:r w:rsidR="00780998" w:rsidRPr="00F83ED8">
        <w:rPr>
          <w:rFonts w:eastAsia="標楷體" w:cs="新細明體" w:hint="eastAsia"/>
          <w:color w:val="000000" w:themeColor="text1"/>
          <w:sz w:val="26"/>
          <w:szCs w:val="26"/>
        </w:rPr>
        <w:t>第一梯以</w:t>
      </w:r>
      <w:proofErr w:type="gramEnd"/>
      <w:r w:rsidR="00780998" w:rsidRPr="00F83ED8">
        <w:rPr>
          <w:rFonts w:eastAsia="標楷體" w:cs="新細明體" w:hint="eastAsia"/>
          <w:color w:val="000000" w:themeColor="text1"/>
          <w:sz w:val="26"/>
          <w:szCs w:val="26"/>
        </w:rPr>
        <w:t>製作</w:t>
      </w:r>
      <w:r w:rsidR="00780998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排灣、魯凱、</w:t>
      </w:r>
      <w:r w:rsidR="00780998" w:rsidRPr="00F83ED8">
        <w:rPr>
          <w:rFonts w:ascii="標楷體" w:eastAsia="標楷體" w:hAnsi="標楷體"/>
          <w:color w:val="000000" w:themeColor="text1"/>
          <w:sz w:val="26"/>
          <w:szCs w:val="26"/>
        </w:rPr>
        <w:t>布農、</w:t>
      </w:r>
      <w:r w:rsidR="00780998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卑南4族服飾娃娃為主，優先錄取具</w:t>
      </w:r>
      <w:proofErr w:type="gramStart"/>
      <w:r w:rsidR="00663303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上開</w:t>
      </w:r>
      <w:r w:rsidR="00780998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族身</w:t>
      </w:r>
      <w:proofErr w:type="gramEnd"/>
      <w:r w:rsidR="00780998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分之學員，並依</w:t>
      </w:r>
      <w:r w:rsidR="0074581E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報名收件順序受理，額滿為止，如仍有名額將開放其他族別之族人</w:t>
      </w:r>
      <w:r w:rsidR="00674A47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為</w:t>
      </w:r>
      <w:proofErr w:type="gramStart"/>
      <w:r w:rsidR="00674A47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第二</w:t>
      </w:r>
      <w:proofErr w:type="gramEnd"/>
      <w:r w:rsidR="00674A47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序位受理報名，</w:t>
      </w:r>
      <w:r w:rsidR="0074581E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其他身分別之學員</w:t>
      </w:r>
      <w:r w:rsidR="00674A47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(如：漢人、其他國籍有興趣者</w:t>
      </w:r>
      <w:r w:rsidR="00674A47" w:rsidRPr="00F83ED8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674A47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則為第三序位受理</w:t>
      </w:r>
      <w:r w:rsidR="0074581E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報名，以此類推。</w:t>
      </w:r>
    </w:p>
    <w:p w:rsidR="001D73AD" w:rsidRPr="00F83ED8" w:rsidRDefault="00650538" w:rsidP="005E320C">
      <w:pPr>
        <w:numPr>
          <w:ilvl w:val="0"/>
          <w:numId w:val="24"/>
        </w:numPr>
        <w:snapToGrid w:val="0"/>
        <w:spacing w:line="0" w:lineRule="atLeast"/>
        <w:jc w:val="both"/>
        <w:rPr>
          <w:rFonts w:eastAsia="標楷體" w:cs="新細明體"/>
          <w:color w:val="000000" w:themeColor="text1"/>
          <w:sz w:val="26"/>
          <w:szCs w:val="26"/>
        </w:rPr>
      </w:pP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歡迎年滿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18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歲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(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含</w:t>
      </w:r>
      <w:r w:rsidRPr="00F83ED8">
        <w:rPr>
          <w:rFonts w:eastAsia="標楷體" w:cs="新細明體"/>
          <w:color w:val="000000" w:themeColor="text1"/>
          <w:sz w:val="26"/>
          <w:szCs w:val="26"/>
        </w:rPr>
        <w:t>)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以上</w:t>
      </w:r>
      <w:r w:rsidR="00F81E39" w:rsidRPr="00F83ED8">
        <w:rPr>
          <w:rFonts w:eastAsia="標楷體" w:cs="新細明體" w:hint="eastAsia"/>
          <w:color w:val="000000" w:themeColor="text1"/>
          <w:sz w:val="26"/>
          <w:szCs w:val="26"/>
        </w:rPr>
        <w:t>(</w:t>
      </w:r>
      <w:r w:rsidR="00F81E39" w:rsidRPr="00F83ED8">
        <w:rPr>
          <w:rFonts w:eastAsia="標楷體" w:cs="新細明體" w:hint="eastAsia"/>
          <w:color w:val="000000" w:themeColor="text1"/>
          <w:sz w:val="26"/>
          <w:szCs w:val="26"/>
        </w:rPr>
        <w:t>報名之開課日當日計算</w:t>
      </w:r>
      <w:r w:rsidR="00F81E39" w:rsidRPr="00F83ED8">
        <w:rPr>
          <w:rFonts w:eastAsia="標楷體" w:cs="新細明體" w:hint="eastAsia"/>
          <w:color w:val="000000" w:themeColor="text1"/>
          <w:sz w:val="26"/>
          <w:szCs w:val="26"/>
        </w:rPr>
        <w:t>)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學員報名參加，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具原住民族身分</w:t>
      </w:r>
      <w:r w:rsidR="00535B5F" w:rsidRPr="00F83ED8">
        <w:rPr>
          <w:rFonts w:eastAsia="標楷體" w:cs="新細明體" w:hint="eastAsia"/>
          <w:color w:val="000000" w:themeColor="text1"/>
          <w:sz w:val="26"/>
          <w:szCs w:val="26"/>
        </w:rPr>
        <w:t>者</w:t>
      </w:r>
      <w:r w:rsidR="003F72B2" w:rsidRPr="00F83ED8">
        <w:rPr>
          <w:rFonts w:eastAsia="標楷體" w:cs="新細明體" w:hint="eastAsia"/>
          <w:color w:val="000000" w:themeColor="text1"/>
          <w:sz w:val="26"/>
          <w:szCs w:val="26"/>
        </w:rPr>
        <w:t>應</w:t>
      </w:r>
      <w:r w:rsidR="00535B5F" w:rsidRPr="00F83ED8">
        <w:rPr>
          <w:rFonts w:eastAsia="標楷體" w:cs="新細明體" w:hint="eastAsia"/>
          <w:color w:val="000000" w:themeColor="text1"/>
          <w:sz w:val="26"/>
          <w:szCs w:val="26"/>
        </w:rPr>
        <w:t>於報名時</w:t>
      </w:r>
      <w:r w:rsidR="003F72B2" w:rsidRPr="00F83ED8">
        <w:rPr>
          <w:rFonts w:eastAsia="標楷體" w:cs="新細明體" w:hint="eastAsia"/>
          <w:color w:val="000000" w:themeColor="text1"/>
          <w:sz w:val="26"/>
          <w:szCs w:val="26"/>
        </w:rPr>
        <w:t>一併</w:t>
      </w:r>
      <w:r w:rsidR="00535B5F" w:rsidRPr="00F83ED8">
        <w:rPr>
          <w:rFonts w:eastAsia="標楷體" w:cs="新細明體" w:hint="eastAsia"/>
          <w:color w:val="000000" w:themeColor="text1"/>
          <w:sz w:val="26"/>
          <w:szCs w:val="26"/>
        </w:rPr>
        <w:t>提供身分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證明文件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(</w:t>
      </w:r>
      <w:r w:rsidR="00535B5F" w:rsidRPr="00F83ED8">
        <w:rPr>
          <w:rFonts w:eastAsia="標楷體" w:cs="新細明體" w:hint="eastAsia"/>
          <w:color w:val="000000" w:themeColor="text1"/>
          <w:sz w:val="26"/>
          <w:szCs w:val="26"/>
        </w:rPr>
        <w:t>如：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戶口名簿或戶籍謄本影本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)</w:t>
      </w:r>
      <w:r w:rsidR="00535B5F" w:rsidRPr="00F83ED8">
        <w:rPr>
          <w:rFonts w:eastAsia="標楷體" w:cs="新細明體" w:hint="eastAsia"/>
          <w:color w:val="000000" w:themeColor="text1"/>
          <w:sz w:val="26"/>
          <w:szCs w:val="26"/>
        </w:rPr>
        <w:t>，至遲應於上課當日補件提供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。</w:t>
      </w:r>
    </w:p>
    <w:p w:rsidR="00BA680E" w:rsidRPr="00E32EB6" w:rsidRDefault="00535B5F" w:rsidP="00E32EB6">
      <w:pPr>
        <w:numPr>
          <w:ilvl w:val="0"/>
          <w:numId w:val="24"/>
        </w:numPr>
        <w:snapToGrid w:val="0"/>
        <w:spacing w:line="0" w:lineRule="atLeast"/>
        <w:jc w:val="both"/>
        <w:rPr>
          <w:rFonts w:eastAsia="標楷體" w:cs="新細明體"/>
          <w:sz w:val="26"/>
          <w:szCs w:val="26"/>
        </w:rPr>
      </w:pPr>
      <w:proofErr w:type="gramStart"/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參訓</w:t>
      </w:r>
      <w:r w:rsidR="0068661F" w:rsidRPr="00F83ED8">
        <w:rPr>
          <w:rFonts w:eastAsia="標楷體" w:cs="新細明體" w:hint="eastAsia"/>
          <w:color w:val="000000" w:themeColor="text1"/>
          <w:sz w:val="26"/>
          <w:szCs w:val="26"/>
        </w:rPr>
        <w:t>學員</w:t>
      </w:r>
      <w:proofErr w:type="gramEnd"/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應對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臺灣原住民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族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服飾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與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娃娃服裝設計、製作、整體造型、飾品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以及相關文化等具有興趣及初步了解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，且具有基礎服裝縫製技能者為佳</w:t>
      </w:r>
      <w:r w:rsidR="00BA680E" w:rsidRPr="00E32EB6">
        <w:rPr>
          <w:rFonts w:eastAsia="標楷體" w:cs="新細明體" w:hint="eastAsia"/>
          <w:sz w:val="26"/>
          <w:szCs w:val="26"/>
        </w:rPr>
        <w:t>。</w:t>
      </w:r>
      <w:r w:rsidR="00BA680E" w:rsidRPr="00E32EB6">
        <w:rPr>
          <w:rFonts w:eastAsia="標楷體" w:cs="新細明體"/>
          <w:sz w:val="26"/>
          <w:szCs w:val="26"/>
        </w:rPr>
        <w:t xml:space="preserve"> </w:t>
      </w:r>
    </w:p>
    <w:p w:rsidR="00BA680E" w:rsidRPr="00105C6F" w:rsidRDefault="00BA680E" w:rsidP="00850A7D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ind w:left="0"/>
        <w:rPr>
          <w:rFonts w:eastAsia="標楷體"/>
          <w:sz w:val="26"/>
          <w:szCs w:val="26"/>
        </w:rPr>
      </w:pPr>
      <w:r w:rsidRPr="00105C6F">
        <w:rPr>
          <w:rFonts w:eastAsia="標楷體" w:hint="eastAsia"/>
          <w:sz w:val="26"/>
          <w:szCs w:val="26"/>
        </w:rPr>
        <w:t>報名</w:t>
      </w:r>
      <w:r w:rsidR="0071210B">
        <w:rPr>
          <w:rFonts w:eastAsia="標楷體" w:hint="eastAsia"/>
          <w:sz w:val="26"/>
          <w:szCs w:val="26"/>
        </w:rPr>
        <w:t>日期、</w:t>
      </w:r>
      <w:r w:rsidR="000E6681" w:rsidRPr="00105C6F">
        <w:rPr>
          <w:rFonts w:eastAsia="標楷體" w:hint="eastAsia"/>
          <w:sz w:val="26"/>
          <w:szCs w:val="26"/>
        </w:rPr>
        <w:t>方式</w:t>
      </w:r>
      <w:r w:rsidR="0071210B">
        <w:rPr>
          <w:rFonts w:eastAsia="標楷體" w:hint="eastAsia"/>
          <w:sz w:val="26"/>
          <w:szCs w:val="26"/>
        </w:rPr>
        <w:t>及相關注意事項</w:t>
      </w:r>
    </w:p>
    <w:p w:rsidR="0071210B" w:rsidRPr="003F0C3D" w:rsidRDefault="0071210B" w:rsidP="00F50CA9">
      <w:pPr>
        <w:numPr>
          <w:ilvl w:val="2"/>
          <w:numId w:val="11"/>
        </w:numPr>
        <w:snapToGrid w:val="0"/>
        <w:spacing w:line="0" w:lineRule="atLeast"/>
        <w:rPr>
          <w:rFonts w:eastAsia="標楷體" w:cs="新細明體"/>
          <w:sz w:val="26"/>
          <w:szCs w:val="26"/>
        </w:rPr>
      </w:pPr>
      <w:r w:rsidRPr="00C26FB6">
        <w:rPr>
          <w:rFonts w:eastAsia="標楷體" w:cs="新細明體" w:hint="eastAsia"/>
          <w:sz w:val="26"/>
          <w:szCs w:val="26"/>
        </w:rPr>
        <w:t>報名</w:t>
      </w:r>
      <w:r w:rsidR="00AE5983" w:rsidRPr="00C26FB6">
        <w:rPr>
          <w:rFonts w:eastAsia="標楷體" w:cs="新細明體" w:hint="eastAsia"/>
          <w:sz w:val="26"/>
          <w:szCs w:val="26"/>
        </w:rPr>
        <w:t>時間即日起至</w:t>
      </w:r>
      <w:r w:rsidR="00AE5983" w:rsidRPr="00C26FB6">
        <w:rPr>
          <w:rFonts w:eastAsia="標楷體" w:cs="新細明體" w:hint="eastAsia"/>
          <w:sz w:val="26"/>
          <w:szCs w:val="26"/>
        </w:rPr>
        <w:t>111</w:t>
      </w:r>
      <w:r w:rsidR="00AE5983" w:rsidRPr="00C26FB6">
        <w:rPr>
          <w:rFonts w:eastAsia="標楷體" w:cs="新細明體" w:hint="eastAsia"/>
          <w:sz w:val="26"/>
          <w:szCs w:val="26"/>
        </w:rPr>
        <w:t>年</w:t>
      </w:r>
      <w:r w:rsidR="00AE5983" w:rsidRPr="00C26FB6">
        <w:rPr>
          <w:rFonts w:eastAsia="標楷體" w:cs="新細明體" w:hint="eastAsia"/>
          <w:sz w:val="26"/>
          <w:szCs w:val="26"/>
        </w:rPr>
        <w:t>2</w:t>
      </w:r>
      <w:r w:rsidR="00AE5983" w:rsidRPr="00C26FB6">
        <w:rPr>
          <w:rFonts w:eastAsia="標楷體" w:cs="新細明體" w:hint="eastAsia"/>
          <w:sz w:val="26"/>
          <w:szCs w:val="26"/>
        </w:rPr>
        <w:t>月</w:t>
      </w:r>
      <w:r w:rsidR="00AE5983" w:rsidRPr="003F0C3D">
        <w:rPr>
          <w:rFonts w:eastAsia="標楷體" w:cs="新細明體" w:hint="eastAsia"/>
          <w:sz w:val="26"/>
          <w:szCs w:val="26"/>
        </w:rPr>
        <w:t>10</w:t>
      </w:r>
      <w:r w:rsidR="00AE5983" w:rsidRPr="003F0C3D">
        <w:rPr>
          <w:rFonts w:eastAsia="標楷體" w:cs="新細明體" w:hint="eastAsia"/>
          <w:sz w:val="26"/>
          <w:szCs w:val="26"/>
        </w:rPr>
        <w:t>日</w:t>
      </w:r>
      <w:r w:rsidR="00AE5983" w:rsidRPr="003F0C3D">
        <w:rPr>
          <w:rFonts w:eastAsia="標楷體" w:cs="新細明體" w:hint="eastAsia"/>
          <w:sz w:val="26"/>
          <w:szCs w:val="26"/>
        </w:rPr>
        <w:t>(</w:t>
      </w:r>
      <w:r w:rsidR="00AE5983" w:rsidRPr="003F0C3D">
        <w:rPr>
          <w:rFonts w:eastAsia="標楷體" w:cs="新細明體" w:hint="eastAsia"/>
          <w:sz w:val="26"/>
          <w:szCs w:val="26"/>
        </w:rPr>
        <w:t>四</w:t>
      </w:r>
      <w:r w:rsidR="00AE5983" w:rsidRPr="003F0C3D">
        <w:rPr>
          <w:rFonts w:eastAsia="標楷體" w:cs="新細明體" w:hint="eastAsia"/>
          <w:sz w:val="26"/>
          <w:szCs w:val="26"/>
        </w:rPr>
        <w:t>)</w:t>
      </w:r>
      <w:r w:rsidR="00C305F6" w:rsidRPr="003F0C3D">
        <w:rPr>
          <w:rFonts w:eastAsia="標楷體" w:cs="新細明體" w:hint="eastAsia"/>
          <w:sz w:val="26"/>
          <w:szCs w:val="26"/>
        </w:rPr>
        <w:t>止。</w:t>
      </w:r>
      <w:r w:rsidR="00E0304F" w:rsidRPr="003F0C3D">
        <w:rPr>
          <w:rFonts w:eastAsia="標楷體" w:cs="新細明體" w:hint="eastAsia"/>
          <w:sz w:val="26"/>
          <w:szCs w:val="26"/>
        </w:rPr>
        <w:t xml:space="preserve"> </w:t>
      </w:r>
      <w:r w:rsidR="00C305F6" w:rsidRPr="003F0C3D">
        <w:rPr>
          <w:rFonts w:eastAsia="標楷體" w:cs="新細明體" w:hint="eastAsia"/>
          <w:sz w:val="26"/>
          <w:szCs w:val="26"/>
        </w:rPr>
        <w:t>(</w:t>
      </w:r>
      <w:r w:rsidR="00AE5983" w:rsidRPr="003F0C3D">
        <w:rPr>
          <w:rFonts w:eastAsia="標楷體" w:cs="新細明體" w:hint="eastAsia"/>
          <w:sz w:val="26"/>
          <w:szCs w:val="26"/>
        </w:rPr>
        <w:t>111</w:t>
      </w:r>
      <w:r w:rsidR="00AE5983" w:rsidRPr="003F0C3D">
        <w:rPr>
          <w:rFonts w:eastAsia="標楷體" w:cs="新細明體" w:hint="eastAsia"/>
          <w:sz w:val="26"/>
          <w:szCs w:val="26"/>
        </w:rPr>
        <w:t>年</w:t>
      </w:r>
      <w:r w:rsidR="00AE5983" w:rsidRPr="003F0C3D">
        <w:rPr>
          <w:rFonts w:eastAsia="標楷體" w:cs="新細明體" w:hint="eastAsia"/>
          <w:sz w:val="26"/>
          <w:szCs w:val="26"/>
        </w:rPr>
        <w:t>1</w:t>
      </w:r>
      <w:r w:rsidR="00AE5983" w:rsidRPr="003F0C3D">
        <w:rPr>
          <w:rFonts w:eastAsia="標楷體" w:cs="新細明體" w:hint="eastAsia"/>
          <w:sz w:val="26"/>
          <w:szCs w:val="26"/>
        </w:rPr>
        <w:t>月</w:t>
      </w:r>
      <w:r w:rsidR="00AE5983" w:rsidRPr="003F0C3D">
        <w:rPr>
          <w:rFonts w:eastAsia="標楷體" w:cs="新細明體" w:hint="eastAsia"/>
          <w:sz w:val="26"/>
          <w:szCs w:val="26"/>
        </w:rPr>
        <w:t>28</w:t>
      </w:r>
      <w:r w:rsidR="00AE5983" w:rsidRPr="003F0C3D">
        <w:rPr>
          <w:rFonts w:eastAsia="標楷體" w:cs="新細明體" w:hint="eastAsia"/>
          <w:sz w:val="26"/>
          <w:szCs w:val="26"/>
        </w:rPr>
        <w:t>日至</w:t>
      </w:r>
      <w:r w:rsidR="00AE5983" w:rsidRPr="003F0C3D">
        <w:rPr>
          <w:rFonts w:eastAsia="標楷體" w:cs="新細明體" w:hint="eastAsia"/>
          <w:sz w:val="26"/>
          <w:szCs w:val="26"/>
        </w:rPr>
        <w:t>2</w:t>
      </w:r>
      <w:r w:rsidR="00AE5983" w:rsidRPr="003F0C3D">
        <w:rPr>
          <w:rFonts w:eastAsia="標楷體" w:cs="新細明體" w:hint="eastAsia"/>
          <w:sz w:val="26"/>
          <w:szCs w:val="26"/>
        </w:rPr>
        <w:t>月</w:t>
      </w:r>
      <w:r w:rsidR="00F260D4" w:rsidRPr="003F0C3D">
        <w:rPr>
          <w:rFonts w:eastAsia="標楷體" w:cs="新細明體" w:hint="eastAsia"/>
          <w:sz w:val="26"/>
          <w:szCs w:val="26"/>
        </w:rPr>
        <w:t>7</w:t>
      </w:r>
      <w:r w:rsidR="00AE5983" w:rsidRPr="003F0C3D">
        <w:rPr>
          <w:rFonts w:eastAsia="標楷體" w:cs="新細明體" w:hint="eastAsia"/>
          <w:sz w:val="26"/>
          <w:szCs w:val="26"/>
        </w:rPr>
        <w:t>日適逢</w:t>
      </w:r>
      <w:r w:rsidR="00F260D4" w:rsidRPr="003F0C3D">
        <w:rPr>
          <w:rFonts w:eastAsia="標楷體" w:cs="新細明體" w:hint="eastAsia"/>
          <w:sz w:val="26"/>
          <w:szCs w:val="26"/>
        </w:rPr>
        <w:t>春節</w:t>
      </w:r>
      <w:proofErr w:type="gramStart"/>
      <w:r w:rsidR="00F260D4" w:rsidRPr="003F0C3D">
        <w:rPr>
          <w:rFonts w:eastAsia="標楷體" w:cs="新細明體" w:hint="eastAsia"/>
          <w:sz w:val="26"/>
          <w:szCs w:val="26"/>
        </w:rPr>
        <w:t>期間</w:t>
      </w:r>
      <w:r w:rsidR="00AE5983" w:rsidRPr="003F0C3D">
        <w:rPr>
          <w:rFonts w:eastAsia="標楷體" w:cs="新細明體" w:hint="eastAsia"/>
          <w:sz w:val="26"/>
          <w:szCs w:val="26"/>
        </w:rPr>
        <w:t>，</w:t>
      </w:r>
      <w:proofErr w:type="gramEnd"/>
      <w:r w:rsidR="00AE5983" w:rsidRPr="003F0C3D">
        <w:rPr>
          <w:rFonts w:eastAsia="標楷體" w:cs="新細明體" w:hint="eastAsia"/>
          <w:sz w:val="26"/>
          <w:szCs w:val="26"/>
        </w:rPr>
        <w:t>暫停受理報名事宜</w:t>
      </w:r>
      <w:r w:rsidR="00C305F6" w:rsidRPr="003F0C3D">
        <w:rPr>
          <w:rFonts w:eastAsia="標楷體" w:cs="新細明體" w:hint="eastAsia"/>
          <w:sz w:val="26"/>
          <w:szCs w:val="26"/>
        </w:rPr>
        <w:t>)</w:t>
      </w:r>
      <w:r w:rsidR="00C305F6" w:rsidRPr="003F0C3D">
        <w:rPr>
          <w:rFonts w:eastAsia="標楷體" w:cs="新細明體"/>
          <w:sz w:val="26"/>
          <w:szCs w:val="26"/>
        </w:rPr>
        <w:t xml:space="preserve"> </w:t>
      </w:r>
    </w:p>
    <w:p w:rsidR="00324359" w:rsidRPr="00650538" w:rsidRDefault="00BA680E" w:rsidP="00F50CA9">
      <w:pPr>
        <w:numPr>
          <w:ilvl w:val="2"/>
          <w:numId w:val="11"/>
        </w:numPr>
        <w:snapToGrid w:val="0"/>
        <w:spacing w:line="0" w:lineRule="atLeast"/>
        <w:rPr>
          <w:rFonts w:eastAsia="標楷體" w:cs="新細明體"/>
          <w:sz w:val="26"/>
          <w:szCs w:val="26"/>
        </w:rPr>
      </w:pPr>
      <w:r w:rsidRPr="003F0C3D">
        <w:rPr>
          <w:rFonts w:eastAsia="標楷體" w:cs="新細明體" w:hint="eastAsia"/>
          <w:sz w:val="26"/>
          <w:szCs w:val="26"/>
        </w:rPr>
        <w:t>報名表</w:t>
      </w:r>
      <w:r w:rsidR="00094A9B" w:rsidRPr="003F0C3D">
        <w:rPr>
          <w:rFonts w:eastAsia="標楷體" w:cs="新細明體" w:hint="eastAsia"/>
          <w:sz w:val="26"/>
          <w:szCs w:val="26"/>
        </w:rPr>
        <w:t>可</w:t>
      </w:r>
      <w:r w:rsidR="00080566" w:rsidRPr="003F0C3D">
        <w:rPr>
          <w:rFonts w:eastAsia="標楷體" w:cs="新細明體" w:hint="eastAsia"/>
          <w:sz w:val="26"/>
          <w:szCs w:val="26"/>
        </w:rPr>
        <w:t>自</w:t>
      </w:r>
      <w:r w:rsidR="00094A9B" w:rsidRPr="003F0C3D">
        <w:rPr>
          <w:rFonts w:eastAsia="標楷體" w:cs="新細明體" w:hint="eastAsia"/>
          <w:sz w:val="26"/>
          <w:szCs w:val="26"/>
        </w:rPr>
        <w:t>新北市政府原住民族行政</w:t>
      </w:r>
      <w:proofErr w:type="gramStart"/>
      <w:r w:rsidR="00094A9B" w:rsidRPr="003F0C3D">
        <w:rPr>
          <w:rFonts w:eastAsia="標楷體" w:cs="新細明體" w:hint="eastAsia"/>
          <w:sz w:val="26"/>
          <w:szCs w:val="26"/>
        </w:rPr>
        <w:t>局官網</w:t>
      </w:r>
      <w:proofErr w:type="gramEnd"/>
      <w:r w:rsidR="00080566" w:rsidRPr="003F0C3D">
        <w:rPr>
          <w:rFonts w:eastAsia="標楷體" w:cs="新細明體" w:hint="eastAsia"/>
          <w:sz w:val="26"/>
          <w:szCs w:val="26"/>
        </w:rPr>
        <w:t>(</w:t>
      </w:r>
      <w:r w:rsidR="00080566" w:rsidRPr="003F0C3D">
        <w:rPr>
          <w:rFonts w:eastAsia="標楷體" w:cs="新細明體"/>
          <w:sz w:val="26"/>
          <w:szCs w:val="26"/>
        </w:rPr>
        <w:t>https://www.ipb.ntpc.gov.tw/</w:t>
      </w:r>
      <w:r w:rsidR="00080566" w:rsidRPr="003F0C3D">
        <w:rPr>
          <w:rFonts w:eastAsia="標楷體" w:cs="新細明體" w:hint="eastAsia"/>
          <w:sz w:val="26"/>
          <w:szCs w:val="26"/>
        </w:rPr>
        <w:t>)</w:t>
      </w:r>
      <w:r w:rsidR="00094A9B" w:rsidRPr="003F0C3D">
        <w:rPr>
          <w:rFonts w:eastAsia="標楷體" w:cs="新細明體" w:hint="eastAsia"/>
          <w:sz w:val="26"/>
          <w:szCs w:val="26"/>
        </w:rPr>
        <w:t>以及</w:t>
      </w:r>
      <w:r w:rsidRPr="003F0C3D">
        <w:rPr>
          <w:rFonts w:eastAsia="標楷體" w:cs="新細明體" w:hint="eastAsia"/>
          <w:sz w:val="26"/>
          <w:szCs w:val="26"/>
        </w:rPr>
        <w:t>輔</w:t>
      </w:r>
      <w:r w:rsidR="00324359" w:rsidRPr="003F0C3D">
        <w:rPr>
          <w:rFonts w:eastAsia="標楷體" w:cs="新細明體" w:hint="eastAsia"/>
          <w:sz w:val="26"/>
          <w:szCs w:val="26"/>
        </w:rPr>
        <w:t>仁</w:t>
      </w:r>
      <w:r w:rsidRPr="003F0C3D">
        <w:rPr>
          <w:rFonts w:eastAsia="標楷體" w:cs="新細明體" w:hint="eastAsia"/>
          <w:sz w:val="26"/>
          <w:szCs w:val="26"/>
        </w:rPr>
        <w:t>大</w:t>
      </w:r>
      <w:r w:rsidR="00324359" w:rsidRPr="003F0C3D">
        <w:rPr>
          <w:rFonts w:eastAsia="標楷體" w:cs="新細明體" w:hint="eastAsia"/>
          <w:sz w:val="26"/>
          <w:szCs w:val="26"/>
        </w:rPr>
        <w:t>學織品服裝學</w:t>
      </w:r>
      <w:r w:rsidR="004B4FE3" w:rsidRPr="003F0C3D">
        <w:rPr>
          <w:rFonts w:eastAsia="標楷體" w:cs="新細明體" w:hint="eastAsia"/>
          <w:sz w:val="26"/>
          <w:szCs w:val="26"/>
        </w:rPr>
        <w:t>院</w:t>
      </w:r>
      <w:r w:rsidR="00324359" w:rsidRPr="003F0C3D">
        <w:rPr>
          <w:rFonts w:eastAsia="標楷體" w:cs="新細明體" w:hint="eastAsia"/>
          <w:sz w:val="26"/>
          <w:szCs w:val="26"/>
        </w:rPr>
        <w:t>網站</w:t>
      </w:r>
      <w:r w:rsidR="00080566" w:rsidRPr="003F0C3D">
        <w:rPr>
          <w:rFonts w:eastAsia="標楷體" w:cs="新細明體" w:hint="eastAsia"/>
          <w:sz w:val="26"/>
          <w:szCs w:val="26"/>
        </w:rPr>
        <w:t>(</w:t>
      </w:r>
      <w:r w:rsidR="00F50CA9" w:rsidRPr="003F0C3D">
        <w:rPr>
          <w:rFonts w:eastAsia="標楷體" w:cs="新細明體"/>
          <w:sz w:val="26"/>
          <w:szCs w:val="26"/>
        </w:rPr>
        <w:t>https://www.ft.fju.edu.tw/</w:t>
      </w:r>
      <w:r w:rsidR="00080566" w:rsidRPr="003F0C3D">
        <w:rPr>
          <w:rFonts w:eastAsia="標楷體" w:cs="新細明體" w:hint="eastAsia"/>
          <w:sz w:val="26"/>
          <w:szCs w:val="26"/>
        </w:rPr>
        <w:t>)</w:t>
      </w:r>
      <w:r w:rsidRPr="003F0C3D">
        <w:rPr>
          <w:rFonts w:eastAsia="標楷體" w:cs="新細明體" w:hint="eastAsia"/>
          <w:sz w:val="26"/>
          <w:szCs w:val="26"/>
        </w:rPr>
        <w:t>自行下載</w:t>
      </w:r>
      <w:r w:rsidR="00080566" w:rsidRPr="003F0C3D">
        <w:rPr>
          <w:rFonts w:eastAsia="標楷體" w:cs="新細明體" w:hint="eastAsia"/>
          <w:sz w:val="26"/>
          <w:szCs w:val="26"/>
        </w:rPr>
        <w:t>後，以郵寄或</w:t>
      </w:r>
      <w:r w:rsidR="00080566" w:rsidRPr="003F0C3D">
        <w:rPr>
          <w:rFonts w:eastAsia="標楷體" w:cs="新細明體" w:hint="eastAsia"/>
          <w:sz w:val="26"/>
          <w:szCs w:val="26"/>
        </w:rPr>
        <w:t>email</w:t>
      </w:r>
      <w:r w:rsidR="00080566" w:rsidRPr="003F0C3D">
        <w:rPr>
          <w:rFonts w:eastAsia="標楷體" w:cs="新細明體" w:hint="eastAsia"/>
          <w:sz w:val="26"/>
          <w:szCs w:val="26"/>
        </w:rPr>
        <w:t>寄至</w:t>
      </w:r>
      <w:r w:rsidR="00105C6F" w:rsidRPr="003F0C3D">
        <w:rPr>
          <w:rFonts w:eastAsia="標楷體" w:cs="新細明體" w:hint="eastAsia"/>
          <w:sz w:val="26"/>
          <w:szCs w:val="26"/>
        </w:rPr>
        <w:t>新北市新莊區中正路</w:t>
      </w:r>
      <w:r w:rsidR="00105C6F" w:rsidRPr="003F0C3D">
        <w:rPr>
          <w:rFonts w:eastAsia="標楷體" w:cs="新細明體" w:hint="eastAsia"/>
          <w:sz w:val="26"/>
          <w:szCs w:val="26"/>
        </w:rPr>
        <w:t>510</w:t>
      </w:r>
      <w:r w:rsidR="00105C6F" w:rsidRPr="003F0C3D">
        <w:rPr>
          <w:rFonts w:eastAsia="標楷體" w:cs="新細明體" w:hint="eastAsia"/>
          <w:sz w:val="26"/>
          <w:szCs w:val="26"/>
        </w:rPr>
        <w:t>號輔仁大學</w:t>
      </w:r>
      <w:r w:rsidR="00105C6F" w:rsidRPr="003F0C3D">
        <w:rPr>
          <w:rFonts w:eastAsia="標楷體" w:cs="新細明體" w:hint="eastAsia"/>
          <w:sz w:val="26"/>
          <w:szCs w:val="26"/>
        </w:rPr>
        <w:t xml:space="preserve"> </w:t>
      </w:r>
      <w:r w:rsidR="00105C6F" w:rsidRPr="003F0C3D">
        <w:rPr>
          <w:rFonts w:eastAsia="標楷體" w:cs="新細明體" w:hint="eastAsia"/>
          <w:sz w:val="26"/>
          <w:szCs w:val="26"/>
        </w:rPr>
        <w:t>織品服裝學院或是</w:t>
      </w:r>
      <w:r w:rsidR="00A74DBD" w:rsidRPr="003F0C3D">
        <w:rPr>
          <w:rFonts w:eastAsia="標楷體" w:cs="新細明體" w:hint="eastAsia"/>
          <w:sz w:val="26"/>
          <w:szCs w:val="26"/>
        </w:rPr>
        <w:t>c</w:t>
      </w:r>
      <w:r w:rsidR="00A74DBD" w:rsidRPr="003F0C3D">
        <w:rPr>
          <w:rFonts w:eastAsia="標楷體" w:cs="新細明體"/>
          <w:sz w:val="26"/>
          <w:szCs w:val="26"/>
        </w:rPr>
        <w:t>oftfju@gmail.com</w:t>
      </w:r>
      <w:r w:rsidR="00080566" w:rsidRPr="003F0C3D">
        <w:rPr>
          <w:rFonts w:eastAsia="標楷體" w:cs="新細明體" w:hint="eastAsia"/>
          <w:sz w:val="26"/>
          <w:szCs w:val="26"/>
        </w:rPr>
        <w:t>，並請來電確認</w:t>
      </w:r>
      <w:r w:rsidR="00080566" w:rsidRPr="00650538">
        <w:rPr>
          <w:rFonts w:eastAsia="標楷體" w:cs="新細明體" w:hint="eastAsia"/>
          <w:sz w:val="26"/>
          <w:szCs w:val="26"/>
        </w:rPr>
        <w:t>是否報名成功</w:t>
      </w:r>
      <w:r w:rsidRPr="00650538">
        <w:rPr>
          <w:rFonts w:eastAsia="標楷體" w:cs="新細明體" w:hint="eastAsia"/>
          <w:sz w:val="26"/>
          <w:szCs w:val="26"/>
        </w:rPr>
        <w:t>。</w:t>
      </w:r>
    </w:p>
    <w:p w:rsidR="00BA680E" w:rsidRPr="00650538" w:rsidRDefault="00871C3B" w:rsidP="00922B27">
      <w:pPr>
        <w:numPr>
          <w:ilvl w:val="2"/>
          <w:numId w:val="11"/>
        </w:numPr>
        <w:snapToGrid w:val="0"/>
        <w:spacing w:line="0" w:lineRule="atLeast"/>
        <w:ind w:hanging="482"/>
        <w:rPr>
          <w:rFonts w:eastAsia="標楷體" w:cs="新細明體"/>
          <w:sz w:val="26"/>
          <w:szCs w:val="26"/>
        </w:rPr>
      </w:pPr>
      <w:r w:rsidRPr="00650538">
        <w:rPr>
          <w:rFonts w:eastAsia="標楷體" w:cs="新細明體" w:hint="eastAsia"/>
          <w:sz w:val="26"/>
          <w:szCs w:val="26"/>
        </w:rPr>
        <w:t>各</w:t>
      </w:r>
      <w:r w:rsidR="00417014" w:rsidRPr="00650538">
        <w:rPr>
          <w:rFonts w:eastAsia="標楷體" w:cs="新細明體" w:hint="eastAsia"/>
          <w:sz w:val="26"/>
          <w:szCs w:val="26"/>
        </w:rPr>
        <w:t>梯次</w:t>
      </w:r>
      <w:r w:rsidR="00BA680E" w:rsidRPr="00650538">
        <w:rPr>
          <w:rFonts w:eastAsia="標楷體" w:cs="新細明體" w:hint="eastAsia"/>
          <w:sz w:val="26"/>
          <w:szCs w:val="26"/>
        </w:rPr>
        <w:t>上課前需繳交報名表與保證金</w:t>
      </w:r>
      <w:r w:rsidR="000E1125">
        <w:rPr>
          <w:rFonts w:eastAsia="標楷體" w:cs="新細明體" w:hint="eastAsia"/>
          <w:sz w:val="26"/>
          <w:szCs w:val="26"/>
        </w:rPr>
        <w:t>1</w:t>
      </w:r>
      <w:r w:rsidR="00BA680E" w:rsidRPr="00650538">
        <w:rPr>
          <w:rFonts w:eastAsia="標楷體" w:cs="新細明體" w:hint="eastAsia"/>
          <w:sz w:val="26"/>
          <w:szCs w:val="26"/>
        </w:rPr>
        <w:t>,000</w:t>
      </w:r>
      <w:r w:rsidR="00BA680E" w:rsidRPr="00650538">
        <w:rPr>
          <w:rFonts w:eastAsia="標楷體" w:cs="新細明體" w:hint="eastAsia"/>
          <w:sz w:val="26"/>
          <w:szCs w:val="26"/>
        </w:rPr>
        <w:t>元</w:t>
      </w:r>
      <w:r w:rsidR="00BA680E" w:rsidRPr="00650538">
        <w:rPr>
          <w:rFonts w:eastAsia="標楷體" w:cs="新細明體" w:hint="eastAsia"/>
          <w:sz w:val="26"/>
          <w:szCs w:val="26"/>
        </w:rPr>
        <w:t>(</w:t>
      </w:r>
      <w:r w:rsidR="00BA680E" w:rsidRPr="00650538">
        <w:rPr>
          <w:rFonts w:eastAsia="標楷體" w:cs="新細明體" w:hint="eastAsia"/>
          <w:sz w:val="26"/>
          <w:szCs w:val="26"/>
        </w:rPr>
        <w:t>學習費用將由</w:t>
      </w:r>
      <w:r w:rsidR="004B4FE3" w:rsidRPr="00650538">
        <w:rPr>
          <w:rFonts w:eastAsia="標楷體" w:cs="新細明體" w:hint="eastAsia"/>
          <w:sz w:val="26"/>
          <w:szCs w:val="26"/>
        </w:rPr>
        <w:t>本計畫</w:t>
      </w:r>
      <w:r w:rsidR="00BA680E" w:rsidRPr="00650538">
        <w:rPr>
          <w:rFonts w:eastAsia="標楷體" w:cs="新細明體" w:hint="eastAsia"/>
          <w:sz w:val="26"/>
          <w:szCs w:val="26"/>
        </w:rPr>
        <w:t>全額補助，</w:t>
      </w:r>
      <w:r w:rsidR="00324359" w:rsidRPr="00650538">
        <w:rPr>
          <w:rFonts w:eastAsia="標楷體" w:cs="新細明體" w:hint="eastAsia"/>
          <w:sz w:val="26"/>
          <w:szCs w:val="26"/>
        </w:rPr>
        <w:t>學員需全程參與研習，並</w:t>
      </w:r>
      <w:r w:rsidR="00080566" w:rsidRPr="00650538">
        <w:rPr>
          <w:rFonts w:eastAsia="標楷體" w:cs="新細明體" w:hint="eastAsia"/>
          <w:sz w:val="26"/>
          <w:szCs w:val="26"/>
        </w:rPr>
        <w:t>將共同製作之</w:t>
      </w:r>
      <w:r w:rsidR="00324359" w:rsidRPr="00650538">
        <w:rPr>
          <w:rFonts w:eastAsia="標楷體" w:cs="新細明體" w:hint="eastAsia"/>
          <w:sz w:val="26"/>
          <w:szCs w:val="26"/>
        </w:rPr>
        <w:t>原住民服飾娃娃</w:t>
      </w:r>
      <w:r w:rsidR="00080566" w:rsidRPr="00650538">
        <w:rPr>
          <w:rFonts w:eastAsia="標楷體" w:cs="新細明體" w:hint="eastAsia"/>
          <w:sz w:val="26"/>
          <w:szCs w:val="26"/>
        </w:rPr>
        <w:t>提供</w:t>
      </w:r>
      <w:r w:rsidR="00512C28" w:rsidRPr="00650538">
        <w:rPr>
          <w:rFonts w:eastAsia="標楷體" w:cs="新細明體" w:hint="eastAsia"/>
          <w:sz w:val="26"/>
          <w:szCs w:val="26"/>
        </w:rPr>
        <w:t>主辦單位</w:t>
      </w:r>
      <w:r w:rsidR="00080566" w:rsidRPr="00650538">
        <w:rPr>
          <w:rFonts w:eastAsia="標楷體" w:cs="新細明體" w:hint="eastAsia"/>
          <w:sz w:val="26"/>
          <w:szCs w:val="26"/>
        </w:rPr>
        <w:t>館藏</w:t>
      </w:r>
      <w:r w:rsidR="00324359" w:rsidRPr="00650538">
        <w:rPr>
          <w:rFonts w:eastAsia="標楷體" w:cs="新細明體" w:hint="eastAsia"/>
          <w:sz w:val="26"/>
          <w:szCs w:val="26"/>
        </w:rPr>
        <w:t>，</w:t>
      </w:r>
      <w:r w:rsidR="00BA680E" w:rsidRPr="00650538">
        <w:rPr>
          <w:rFonts w:eastAsia="標楷體" w:cs="新細明體" w:hint="eastAsia"/>
          <w:sz w:val="26"/>
          <w:szCs w:val="26"/>
        </w:rPr>
        <w:t>保證金於結業後</w:t>
      </w:r>
      <w:r w:rsidR="003415CF" w:rsidRPr="00650538">
        <w:rPr>
          <w:rFonts w:eastAsia="標楷體" w:cs="新細明體" w:hint="eastAsia"/>
          <w:sz w:val="26"/>
          <w:szCs w:val="26"/>
        </w:rPr>
        <w:t>全</w:t>
      </w:r>
      <w:r w:rsidR="00BA680E" w:rsidRPr="00650538">
        <w:rPr>
          <w:rFonts w:eastAsia="標楷體" w:cs="新細明體" w:hint="eastAsia"/>
          <w:sz w:val="26"/>
          <w:szCs w:val="26"/>
        </w:rPr>
        <w:t>數退還。</w:t>
      </w:r>
      <w:r w:rsidR="00324359" w:rsidRPr="00650538">
        <w:rPr>
          <w:rFonts w:eastAsia="標楷體" w:cs="新細明體" w:hint="eastAsia"/>
          <w:sz w:val="26"/>
          <w:szCs w:val="26"/>
        </w:rPr>
        <w:t>)</w:t>
      </w:r>
      <w:r w:rsidR="00080566" w:rsidRPr="00650538">
        <w:rPr>
          <w:rFonts w:eastAsia="標楷體" w:cs="新細明體" w:hint="eastAsia"/>
          <w:sz w:val="26"/>
          <w:szCs w:val="26"/>
        </w:rPr>
        <w:t>(</w:t>
      </w:r>
      <w:r w:rsidR="00080566" w:rsidRPr="00650538">
        <w:rPr>
          <w:rFonts w:eastAsia="標楷體" w:cs="新細明體" w:hint="eastAsia"/>
          <w:sz w:val="26"/>
          <w:szCs w:val="26"/>
        </w:rPr>
        <w:t>保證金繳納方式</w:t>
      </w:r>
      <w:r w:rsidR="00A74DBD" w:rsidRPr="00650538">
        <w:rPr>
          <w:rFonts w:eastAsia="標楷體" w:cs="新細明體" w:hint="eastAsia"/>
          <w:sz w:val="26"/>
          <w:szCs w:val="26"/>
        </w:rPr>
        <w:t>請詳下方說明</w:t>
      </w:r>
      <w:r w:rsidR="00080566" w:rsidRPr="00650538">
        <w:rPr>
          <w:rFonts w:eastAsia="標楷體" w:cs="新細明體" w:hint="eastAsia"/>
          <w:sz w:val="26"/>
          <w:szCs w:val="26"/>
        </w:rPr>
        <w:t>)</w:t>
      </w:r>
    </w:p>
    <w:p w:rsidR="005866EE" w:rsidRPr="00BD7DC6" w:rsidRDefault="00BA680E" w:rsidP="00F52ECD">
      <w:pPr>
        <w:numPr>
          <w:ilvl w:val="2"/>
          <w:numId w:val="11"/>
        </w:numPr>
        <w:snapToGrid w:val="0"/>
        <w:spacing w:line="0" w:lineRule="atLeast"/>
        <w:ind w:hanging="482"/>
        <w:rPr>
          <w:rFonts w:eastAsia="標楷體" w:cs="新細明體"/>
          <w:b/>
          <w:sz w:val="26"/>
          <w:szCs w:val="26"/>
        </w:rPr>
      </w:pPr>
      <w:r w:rsidRPr="00BD7DC6">
        <w:rPr>
          <w:rFonts w:eastAsia="標楷體" w:cs="新細明體" w:hint="eastAsia"/>
          <w:b/>
          <w:sz w:val="26"/>
          <w:szCs w:val="26"/>
        </w:rPr>
        <w:t>報名請</w:t>
      </w:r>
      <w:proofErr w:type="gramStart"/>
      <w:r w:rsidRPr="00BD7DC6">
        <w:rPr>
          <w:rFonts w:eastAsia="標楷體" w:cs="新細明體" w:hint="eastAsia"/>
          <w:b/>
          <w:sz w:val="26"/>
          <w:szCs w:val="26"/>
        </w:rPr>
        <w:t>逕</w:t>
      </w:r>
      <w:proofErr w:type="gramEnd"/>
      <w:r w:rsidRPr="00BD7DC6">
        <w:rPr>
          <w:rFonts w:eastAsia="標楷體" w:cs="新細明體" w:hint="eastAsia"/>
          <w:b/>
          <w:sz w:val="26"/>
          <w:szCs w:val="26"/>
        </w:rPr>
        <w:t>洽輔仁大學織品服裝學系</w:t>
      </w:r>
      <w:r w:rsidR="004B4FE3" w:rsidRPr="00BD7DC6">
        <w:rPr>
          <w:rFonts w:eastAsia="標楷體" w:cs="新細明體" w:hint="eastAsia"/>
          <w:b/>
          <w:sz w:val="26"/>
          <w:szCs w:val="26"/>
        </w:rPr>
        <w:t>吳</w:t>
      </w:r>
      <w:r w:rsidR="0097501D" w:rsidRPr="00BD7DC6">
        <w:rPr>
          <w:rFonts w:eastAsia="標楷體" w:cs="新細明體" w:hint="eastAsia"/>
          <w:b/>
          <w:sz w:val="26"/>
          <w:szCs w:val="26"/>
        </w:rPr>
        <w:t>俐潔</w:t>
      </w:r>
      <w:r w:rsidR="00F61921" w:rsidRPr="00BD7DC6">
        <w:rPr>
          <w:rFonts w:eastAsia="標楷體" w:cs="新細明體" w:hint="eastAsia"/>
          <w:b/>
          <w:sz w:val="26"/>
          <w:szCs w:val="26"/>
        </w:rPr>
        <w:t>組員</w:t>
      </w:r>
      <w:r w:rsidR="00651829" w:rsidRPr="00BD7DC6">
        <w:rPr>
          <w:rFonts w:eastAsia="標楷體" w:cs="新細明體" w:hint="eastAsia"/>
          <w:b/>
          <w:sz w:val="26"/>
          <w:szCs w:val="26"/>
        </w:rPr>
        <w:t>(</w:t>
      </w:r>
      <w:r w:rsidR="00F61921" w:rsidRPr="00BD7DC6">
        <w:rPr>
          <w:rFonts w:eastAsia="標楷體" w:cs="新細明體" w:hint="eastAsia"/>
          <w:b/>
          <w:sz w:val="26"/>
          <w:szCs w:val="26"/>
        </w:rPr>
        <w:t>電話</w:t>
      </w:r>
      <w:r w:rsidR="00F61921" w:rsidRPr="00BD7DC6">
        <w:rPr>
          <w:rFonts w:eastAsia="標楷體" w:cs="新細明體" w:hint="eastAsia"/>
          <w:b/>
          <w:sz w:val="26"/>
          <w:szCs w:val="26"/>
        </w:rPr>
        <w:t>02-2905211</w:t>
      </w:r>
      <w:r w:rsidR="0097501D" w:rsidRPr="00BD7DC6">
        <w:rPr>
          <w:rFonts w:eastAsia="標楷體" w:cs="新細明體" w:hint="eastAsia"/>
          <w:b/>
          <w:sz w:val="26"/>
          <w:szCs w:val="26"/>
        </w:rPr>
        <w:t>4</w:t>
      </w:r>
      <w:r w:rsidR="00651829" w:rsidRPr="00BD7DC6">
        <w:rPr>
          <w:rFonts w:eastAsia="標楷體" w:cs="新細明體" w:hint="eastAsia"/>
          <w:b/>
          <w:sz w:val="26"/>
          <w:szCs w:val="26"/>
        </w:rPr>
        <w:t>，傳真</w:t>
      </w:r>
      <w:r w:rsidR="00651829" w:rsidRPr="00BD7DC6">
        <w:rPr>
          <w:rFonts w:eastAsia="標楷體" w:cs="新細明體" w:hint="eastAsia"/>
          <w:b/>
          <w:sz w:val="26"/>
          <w:szCs w:val="26"/>
        </w:rPr>
        <w:t>02-29086223</w:t>
      </w:r>
      <w:r w:rsidR="008D38C8" w:rsidRPr="00BD7DC6">
        <w:rPr>
          <w:rFonts w:eastAsia="標楷體" w:cs="新細明體" w:hint="eastAsia"/>
          <w:b/>
          <w:sz w:val="26"/>
          <w:szCs w:val="26"/>
        </w:rPr>
        <w:t>，</w:t>
      </w:r>
      <w:r w:rsidR="008D38C8" w:rsidRPr="00BD7DC6">
        <w:rPr>
          <w:rFonts w:eastAsia="標楷體" w:cs="新細明體" w:hint="eastAsia"/>
          <w:b/>
          <w:sz w:val="26"/>
          <w:szCs w:val="26"/>
        </w:rPr>
        <w:t xml:space="preserve"> E-mail</w:t>
      </w:r>
      <w:r w:rsidR="008D38C8" w:rsidRPr="00BD7DC6">
        <w:rPr>
          <w:rFonts w:eastAsia="標楷體" w:cs="新細明體" w:hint="eastAsia"/>
          <w:b/>
          <w:sz w:val="26"/>
          <w:szCs w:val="26"/>
        </w:rPr>
        <w:t>：</w:t>
      </w:r>
      <w:r w:rsidR="00632F58" w:rsidRPr="00BD7DC6">
        <w:rPr>
          <w:rFonts w:eastAsia="標楷體" w:cs="新細明體" w:hint="eastAsia"/>
          <w:b/>
          <w:sz w:val="26"/>
          <w:szCs w:val="26"/>
        </w:rPr>
        <w:t>c</w:t>
      </w:r>
      <w:r w:rsidR="00632F58" w:rsidRPr="00BD7DC6">
        <w:rPr>
          <w:rFonts w:eastAsia="標楷體" w:cs="新細明體"/>
          <w:b/>
          <w:sz w:val="26"/>
          <w:szCs w:val="26"/>
        </w:rPr>
        <w:t>oftfju@gmail.com</w:t>
      </w:r>
      <w:r w:rsidR="00651829" w:rsidRPr="00BD7DC6">
        <w:rPr>
          <w:rFonts w:eastAsia="標楷體" w:cs="新細明體" w:hint="eastAsia"/>
          <w:b/>
          <w:sz w:val="26"/>
          <w:szCs w:val="26"/>
        </w:rPr>
        <w:t>)</w:t>
      </w:r>
      <w:r w:rsidR="005866EE" w:rsidRPr="00BD7DC6">
        <w:rPr>
          <w:rFonts w:eastAsia="標楷體" w:cs="新細明體" w:hint="eastAsia"/>
          <w:b/>
          <w:sz w:val="26"/>
          <w:szCs w:val="26"/>
        </w:rPr>
        <w:t>。</w:t>
      </w:r>
    </w:p>
    <w:p w:rsidR="00765BFB" w:rsidRPr="00650538" w:rsidRDefault="005866EE" w:rsidP="00F52ECD">
      <w:pPr>
        <w:numPr>
          <w:ilvl w:val="2"/>
          <w:numId w:val="11"/>
        </w:numPr>
        <w:snapToGrid w:val="0"/>
        <w:spacing w:line="0" w:lineRule="atLeast"/>
        <w:ind w:hanging="482"/>
        <w:rPr>
          <w:rFonts w:eastAsia="標楷體" w:cs="新細明體"/>
          <w:sz w:val="26"/>
          <w:szCs w:val="26"/>
        </w:rPr>
      </w:pPr>
      <w:r w:rsidRPr="00650538">
        <w:rPr>
          <w:rFonts w:eastAsia="標楷體" w:cs="新細明體" w:hint="eastAsia"/>
          <w:b/>
          <w:sz w:val="26"/>
          <w:szCs w:val="26"/>
        </w:rPr>
        <w:t>來信主旨請務必填寫：</w:t>
      </w:r>
      <w:r w:rsidRPr="00650538">
        <w:rPr>
          <w:rFonts w:eastAsia="標楷體" w:cs="新細明體" w:hint="eastAsia"/>
          <w:b/>
          <w:sz w:val="26"/>
          <w:szCs w:val="26"/>
        </w:rPr>
        <w:t>[16</w:t>
      </w:r>
      <w:r w:rsidRPr="00650538">
        <w:rPr>
          <w:rFonts w:eastAsia="標楷體" w:cs="新細明體" w:hint="eastAsia"/>
          <w:b/>
          <w:sz w:val="26"/>
          <w:szCs w:val="26"/>
        </w:rPr>
        <w:t>族傳統服飾娃娃報名</w:t>
      </w:r>
      <w:r w:rsidRPr="00650538">
        <w:rPr>
          <w:rFonts w:eastAsia="標楷體" w:cs="新細明體" w:hint="eastAsia"/>
          <w:b/>
          <w:sz w:val="26"/>
          <w:szCs w:val="26"/>
        </w:rPr>
        <w:t>]</w:t>
      </w:r>
      <w:r w:rsidRPr="00650538">
        <w:rPr>
          <w:rFonts w:eastAsia="標楷體" w:cs="新細明體"/>
          <w:b/>
          <w:sz w:val="26"/>
          <w:szCs w:val="26"/>
        </w:rPr>
        <w:t>XXX(</w:t>
      </w:r>
      <w:r w:rsidRPr="00650538">
        <w:rPr>
          <w:rFonts w:eastAsia="標楷體" w:cs="新細明體" w:hint="eastAsia"/>
          <w:b/>
          <w:sz w:val="26"/>
          <w:szCs w:val="26"/>
        </w:rPr>
        <w:t>姓名</w:t>
      </w:r>
      <w:r w:rsidRPr="00650538">
        <w:rPr>
          <w:rFonts w:eastAsia="標楷體" w:cs="新細明體"/>
          <w:b/>
          <w:sz w:val="26"/>
          <w:szCs w:val="26"/>
        </w:rPr>
        <w:t>)</w:t>
      </w:r>
      <w:r w:rsidR="00490112" w:rsidRPr="00650538">
        <w:rPr>
          <w:rFonts w:eastAsia="標楷體" w:cs="新細明體" w:hint="eastAsia"/>
          <w:b/>
          <w:sz w:val="26"/>
          <w:szCs w:val="26"/>
        </w:rPr>
        <w:t>，避免遭系統誤判為垃圾信件</w:t>
      </w:r>
      <w:r w:rsidR="00B01CC7" w:rsidRPr="00650538">
        <w:rPr>
          <w:rFonts w:eastAsia="標楷體" w:cs="新細明體" w:hint="eastAsia"/>
          <w:b/>
          <w:sz w:val="26"/>
          <w:szCs w:val="26"/>
        </w:rPr>
        <w:t>影響報名權益</w:t>
      </w:r>
      <w:r w:rsidR="00324359" w:rsidRPr="00650538">
        <w:rPr>
          <w:rFonts w:eastAsia="標楷體" w:cs="新細明體" w:hint="eastAsia"/>
          <w:sz w:val="26"/>
          <w:szCs w:val="26"/>
        </w:rPr>
        <w:t>。</w:t>
      </w:r>
    </w:p>
    <w:p w:rsidR="00110563" w:rsidRPr="00967D6F" w:rsidRDefault="00871C3B" w:rsidP="00E33514">
      <w:pPr>
        <w:numPr>
          <w:ilvl w:val="2"/>
          <w:numId w:val="11"/>
        </w:numPr>
        <w:snapToGrid w:val="0"/>
        <w:spacing w:line="0" w:lineRule="atLeast"/>
        <w:rPr>
          <w:rFonts w:eastAsia="標楷體" w:cs="新細明體"/>
          <w:sz w:val="26"/>
          <w:szCs w:val="26"/>
        </w:rPr>
      </w:pPr>
      <w:r w:rsidRPr="00650538">
        <w:rPr>
          <w:rFonts w:eastAsia="標楷體" w:cs="新細明體" w:hint="eastAsia"/>
          <w:sz w:val="26"/>
          <w:szCs w:val="26"/>
        </w:rPr>
        <w:t>各</w:t>
      </w:r>
      <w:r w:rsidR="00F61BD7" w:rsidRPr="00650538">
        <w:rPr>
          <w:rFonts w:eastAsia="標楷體" w:cs="新細明體" w:hint="eastAsia"/>
          <w:sz w:val="26"/>
          <w:szCs w:val="26"/>
        </w:rPr>
        <w:t>梯次</w:t>
      </w:r>
      <w:r w:rsidR="00921786" w:rsidRPr="00650538">
        <w:rPr>
          <w:rFonts w:eastAsia="標楷體" w:cs="新細明體" w:hint="eastAsia"/>
          <w:sz w:val="26"/>
          <w:szCs w:val="26"/>
        </w:rPr>
        <w:t>保證金</w:t>
      </w:r>
      <w:r w:rsidR="00A74DBD" w:rsidRPr="00650538">
        <w:rPr>
          <w:rFonts w:eastAsia="標楷體" w:cs="新細明體" w:hint="eastAsia"/>
          <w:sz w:val="26"/>
          <w:szCs w:val="26"/>
        </w:rPr>
        <w:t>相關</w:t>
      </w:r>
      <w:r w:rsidR="00B41264" w:rsidRPr="00650538">
        <w:rPr>
          <w:rFonts w:eastAsia="標楷體" w:cs="新細明體" w:hint="eastAsia"/>
          <w:sz w:val="26"/>
          <w:szCs w:val="26"/>
        </w:rPr>
        <w:t>繳款資訊將</w:t>
      </w:r>
      <w:r w:rsidR="00A74DBD" w:rsidRPr="00650538">
        <w:rPr>
          <w:rFonts w:eastAsia="標楷體" w:cs="新細明體" w:hint="eastAsia"/>
          <w:sz w:val="26"/>
          <w:szCs w:val="26"/>
        </w:rPr>
        <w:t>以</w:t>
      </w:r>
      <w:r w:rsidR="00A74DBD" w:rsidRPr="00650538">
        <w:rPr>
          <w:rFonts w:eastAsia="標楷體" w:cs="新細明體"/>
          <w:sz w:val="26"/>
          <w:szCs w:val="26"/>
        </w:rPr>
        <w:t>email</w:t>
      </w:r>
      <w:r w:rsidR="00A74DBD" w:rsidRPr="00650538">
        <w:rPr>
          <w:rFonts w:eastAsia="標楷體" w:cs="新細明體" w:hint="eastAsia"/>
          <w:sz w:val="26"/>
          <w:szCs w:val="26"/>
        </w:rPr>
        <w:t>發放錄取通知時一併提供，請</w:t>
      </w:r>
      <w:r w:rsidRPr="00650538">
        <w:rPr>
          <w:rFonts w:eastAsia="標楷體" w:cs="新細明體" w:hint="eastAsia"/>
          <w:sz w:val="26"/>
          <w:szCs w:val="26"/>
        </w:rPr>
        <w:t>各</w:t>
      </w:r>
      <w:r w:rsidR="007B1FF5" w:rsidRPr="00650538">
        <w:rPr>
          <w:rFonts w:eastAsia="標楷體" w:cs="新細明體" w:hint="eastAsia"/>
          <w:sz w:val="26"/>
          <w:szCs w:val="26"/>
        </w:rPr>
        <w:t>梯次</w:t>
      </w:r>
      <w:r w:rsidR="00110563" w:rsidRPr="00650538">
        <w:rPr>
          <w:rFonts w:eastAsia="標楷體" w:cs="新細明體" w:hint="eastAsia"/>
          <w:sz w:val="26"/>
          <w:szCs w:val="26"/>
        </w:rPr>
        <w:t>接</w:t>
      </w:r>
      <w:r w:rsidR="00110563" w:rsidRPr="00967D6F">
        <w:rPr>
          <w:rFonts w:eastAsia="標楷體" w:cs="新細明體" w:hint="eastAsia"/>
          <w:sz w:val="26"/>
          <w:szCs w:val="26"/>
        </w:rPr>
        <w:t>獲錄取通知信</w:t>
      </w:r>
      <w:proofErr w:type="gramStart"/>
      <w:r w:rsidR="00A74DBD" w:rsidRPr="00967D6F">
        <w:rPr>
          <w:rFonts w:eastAsia="標楷體" w:cs="新細明體" w:hint="eastAsia"/>
          <w:sz w:val="26"/>
          <w:szCs w:val="26"/>
        </w:rPr>
        <w:t>之參訓學員</w:t>
      </w:r>
      <w:proofErr w:type="gramEnd"/>
      <w:r w:rsidR="00A74DBD" w:rsidRPr="00967D6F">
        <w:rPr>
          <w:rFonts w:eastAsia="標楷體" w:cs="新細明體" w:hint="eastAsia"/>
          <w:sz w:val="26"/>
          <w:szCs w:val="26"/>
        </w:rPr>
        <w:t>，於通知日起</w:t>
      </w:r>
      <w:r w:rsidR="000B1D2D" w:rsidRPr="00967D6F">
        <w:rPr>
          <w:rFonts w:eastAsia="標楷體" w:cs="新細明體" w:hint="eastAsia"/>
          <w:sz w:val="26"/>
          <w:szCs w:val="26"/>
        </w:rPr>
        <w:t>七</w:t>
      </w:r>
      <w:r w:rsidR="00110563" w:rsidRPr="00967D6F">
        <w:rPr>
          <w:rFonts w:eastAsia="標楷體" w:cs="新細明體" w:hint="eastAsia"/>
          <w:sz w:val="26"/>
          <w:szCs w:val="26"/>
        </w:rPr>
        <w:t>日內完成付款，未於期限內完成付款者將取消</w:t>
      </w:r>
      <w:r w:rsidR="00393772" w:rsidRPr="00967D6F">
        <w:rPr>
          <w:rFonts w:eastAsia="標楷體" w:cs="新細明體" w:hint="eastAsia"/>
          <w:sz w:val="26"/>
          <w:szCs w:val="26"/>
        </w:rPr>
        <w:t>該梯次</w:t>
      </w:r>
      <w:r w:rsidR="00110563" w:rsidRPr="00967D6F">
        <w:rPr>
          <w:rFonts w:eastAsia="標楷體" w:cs="新細明體" w:hint="eastAsia"/>
          <w:sz w:val="26"/>
          <w:szCs w:val="26"/>
        </w:rPr>
        <w:t>錄取資格，將另通知備取人員遞補。</w:t>
      </w:r>
    </w:p>
    <w:p w:rsidR="001903B3" w:rsidRPr="00967D6F" w:rsidRDefault="00110563" w:rsidP="00513707">
      <w:pPr>
        <w:numPr>
          <w:ilvl w:val="2"/>
          <w:numId w:val="11"/>
        </w:numPr>
        <w:snapToGrid w:val="0"/>
        <w:spacing w:line="0" w:lineRule="atLeast"/>
        <w:rPr>
          <w:rFonts w:eastAsia="標楷體" w:cs="新細明體"/>
          <w:sz w:val="26"/>
          <w:szCs w:val="26"/>
        </w:rPr>
      </w:pPr>
      <w:r w:rsidRPr="00967D6F">
        <w:rPr>
          <w:rFonts w:eastAsia="標楷體" w:cs="新細明體" w:hint="eastAsia"/>
          <w:sz w:val="26"/>
          <w:szCs w:val="26"/>
        </w:rPr>
        <w:t>保證金將於課程結束後登記發還，</w:t>
      </w:r>
      <w:proofErr w:type="gramStart"/>
      <w:r w:rsidR="00CA2D23" w:rsidRPr="00967D6F">
        <w:rPr>
          <w:rFonts w:eastAsia="標楷體" w:cs="新細明體" w:hint="eastAsia"/>
          <w:sz w:val="26"/>
          <w:szCs w:val="26"/>
        </w:rPr>
        <w:t>各梯</w:t>
      </w:r>
      <w:r w:rsidR="00CE022D" w:rsidRPr="00967D6F">
        <w:rPr>
          <w:rFonts w:eastAsia="標楷體" w:cs="新細明體" w:hint="eastAsia"/>
          <w:b/>
          <w:sz w:val="26"/>
          <w:szCs w:val="26"/>
        </w:rPr>
        <w:t>學員</w:t>
      </w:r>
      <w:proofErr w:type="gramEnd"/>
      <w:r w:rsidR="00CE022D" w:rsidRPr="00967D6F">
        <w:rPr>
          <w:rFonts w:eastAsia="標楷體" w:cs="新細明體" w:hint="eastAsia"/>
          <w:b/>
          <w:sz w:val="26"/>
          <w:szCs w:val="26"/>
        </w:rPr>
        <w:t>倘</w:t>
      </w:r>
      <w:proofErr w:type="gramStart"/>
      <w:r w:rsidR="00CE022D" w:rsidRPr="00967D6F">
        <w:rPr>
          <w:rFonts w:eastAsia="標楷體" w:cs="新細明體" w:hint="eastAsia"/>
          <w:b/>
          <w:sz w:val="26"/>
          <w:szCs w:val="26"/>
        </w:rPr>
        <w:t>無故</w:t>
      </w:r>
      <w:r w:rsidR="00637975" w:rsidRPr="00967D6F">
        <w:rPr>
          <w:rFonts w:eastAsia="標楷體" w:cs="新細明體" w:hint="eastAsia"/>
          <w:b/>
          <w:sz w:val="26"/>
          <w:szCs w:val="26"/>
        </w:rPr>
        <w:t>參</w:t>
      </w:r>
      <w:r w:rsidR="00CA2D23" w:rsidRPr="00967D6F">
        <w:rPr>
          <w:rFonts w:eastAsia="標楷體" w:cs="新細明體" w:hint="eastAsia"/>
          <w:b/>
          <w:sz w:val="26"/>
          <w:szCs w:val="26"/>
        </w:rPr>
        <w:t>訓天</w:t>
      </w:r>
      <w:proofErr w:type="gramEnd"/>
      <w:r w:rsidR="00CA2D23" w:rsidRPr="00967D6F">
        <w:rPr>
          <w:rFonts w:eastAsia="標楷體" w:cs="新細明體" w:hint="eastAsia"/>
          <w:b/>
          <w:sz w:val="26"/>
          <w:szCs w:val="26"/>
        </w:rPr>
        <w:t>數未</w:t>
      </w:r>
      <w:r w:rsidR="00637975" w:rsidRPr="00967D6F">
        <w:rPr>
          <w:rFonts w:eastAsia="標楷體" w:cs="新細明體" w:hint="eastAsia"/>
          <w:b/>
          <w:sz w:val="26"/>
          <w:szCs w:val="26"/>
        </w:rPr>
        <w:t>達</w:t>
      </w:r>
      <w:r w:rsidR="00637975" w:rsidRPr="00967D6F">
        <w:rPr>
          <w:rFonts w:eastAsia="標楷體" w:cs="新細明體" w:hint="eastAsia"/>
          <w:b/>
          <w:sz w:val="26"/>
          <w:szCs w:val="26"/>
        </w:rPr>
        <w:t>4/5</w:t>
      </w:r>
      <w:r w:rsidR="00CA2D23" w:rsidRPr="00967D6F">
        <w:rPr>
          <w:rFonts w:eastAsia="標楷體" w:cs="新細明體" w:hint="eastAsia"/>
          <w:b/>
          <w:sz w:val="26"/>
          <w:szCs w:val="26"/>
        </w:rPr>
        <w:t>，</w:t>
      </w:r>
      <w:r w:rsidRPr="00967D6F">
        <w:rPr>
          <w:rFonts w:eastAsia="標楷體" w:cs="新細明體" w:hint="eastAsia"/>
          <w:b/>
          <w:sz w:val="26"/>
          <w:szCs w:val="26"/>
        </w:rPr>
        <w:t>將不予發還保證金</w:t>
      </w:r>
      <w:r w:rsidRPr="00967D6F">
        <w:rPr>
          <w:rFonts w:eastAsia="標楷體" w:cs="新細明體" w:hint="eastAsia"/>
          <w:sz w:val="26"/>
          <w:szCs w:val="26"/>
        </w:rPr>
        <w:t>。</w:t>
      </w:r>
    </w:p>
    <w:p w:rsidR="005002C2" w:rsidRPr="00650538" w:rsidRDefault="00110563" w:rsidP="00513707">
      <w:pPr>
        <w:numPr>
          <w:ilvl w:val="2"/>
          <w:numId w:val="11"/>
        </w:numPr>
        <w:snapToGrid w:val="0"/>
        <w:spacing w:line="0" w:lineRule="atLeast"/>
        <w:rPr>
          <w:rFonts w:eastAsia="標楷體" w:cs="新細明體"/>
          <w:sz w:val="26"/>
          <w:szCs w:val="26"/>
        </w:rPr>
      </w:pPr>
      <w:r w:rsidRPr="00650538">
        <w:rPr>
          <w:rFonts w:eastAsia="標楷體" w:cs="新細明體" w:hint="eastAsia"/>
          <w:sz w:val="26"/>
          <w:szCs w:val="26"/>
        </w:rPr>
        <w:lastRenderedPageBreak/>
        <w:t>取消與退費：</w:t>
      </w:r>
      <w:r w:rsidR="00A74DBD" w:rsidRPr="00650538">
        <w:rPr>
          <w:rFonts w:eastAsia="標楷體" w:cs="新細明體" w:hint="eastAsia"/>
          <w:sz w:val="26"/>
          <w:szCs w:val="26"/>
        </w:rPr>
        <w:t>學員因故</w:t>
      </w:r>
      <w:proofErr w:type="gramStart"/>
      <w:r w:rsidR="00A74DBD" w:rsidRPr="00650538">
        <w:rPr>
          <w:rFonts w:eastAsia="標楷體" w:cs="新細明體" w:hint="eastAsia"/>
          <w:sz w:val="26"/>
          <w:szCs w:val="26"/>
        </w:rPr>
        <w:t>不克參訓</w:t>
      </w:r>
      <w:proofErr w:type="gramEnd"/>
      <w:r w:rsidR="00A74DBD" w:rsidRPr="00650538">
        <w:rPr>
          <w:rFonts w:eastAsia="標楷體" w:cs="新細明體" w:hint="eastAsia"/>
          <w:sz w:val="26"/>
          <w:szCs w:val="26"/>
        </w:rPr>
        <w:t>，至遲應於每梯次開辦</w:t>
      </w:r>
      <w:r w:rsidR="0068089D" w:rsidRPr="00650538">
        <w:rPr>
          <w:rFonts w:eastAsia="標楷體" w:cs="新細明體" w:hint="eastAsia"/>
          <w:sz w:val="26"/>
          <w:szCs w:val="26"/>
        </w:rPr>
        <w:t>七</w:t>
      </w:r>
      <w:r w:rsidRPr="00650538">
        <w:rPr>
          <w:rFonts w:eastAsia="標楷體" w:cs="新細明體" w:hint="eastAsia"/>
          <w:sz w:val="26"/>
          <w:szCs w:val="26"/>
        </w:rPr>
        <w:t>日前</w:t>
      </w:r>
      <w:r w:rsidR="00A74DBD" w:rsidRPr="00650538">
        <w:rPr>
          <w:rFonts w:eastAsia="標楷體" w:cs="新細明體" w:hint="eastAsia"/>
          <w:sz w:val="26"/>
          <w:szCs w:val="26"/>
        </w:rPr>
        <w:t>向輔仁大學織品服裝學系提出，將</w:t>
      </w:r>
      <w:r w:rsidRPr="00650538">
        <w:rPr>
          <w:rFonts w:eastAsia="標楷體" w:cs="新細明體" w:hint="eastAsia"/>
          <w:sz w:val="26"/>
          <w:szCs w:val="26"/>
        </w:rPr>
        <w:t>退回保證金全額。</w:t>
      </w:r>
    </w:p>
    <w:p w:rsidR="006127D6" w:rsidRPr="00650538" w:rsidRDefault="006127D6" w:rsidP="006127D6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ind w:left="0"/>
        <w:rPr>
          <w:rFonts w:ascii="標楷體" w:eastAsia="標楷體" w:hAnsi="標楷體" w:cs="新細明體"/>
          <w:kern w:val="0"/>
          <w:sz w:val="26"/>
          <w:szCs w:val="26"/>
        </w:rPr>
      </w:pP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防疫資訊及規定</w:t>
      </w:r>
    </w:p>
    <w:p w:rsidR="006127D6" w:rsidRPr="00650538" w:rsidRDefault="006127D6" w:rsidP="006127D6">
      <w:pPr>
        <w:numPr>
          <w:ilvl w:val="0"/>
          <w:numId w:val="25"/>
        </w:numPr>
        <w:autoSpaceDE w:val="0"/>
        <w:autoSpaceDN w:val="0"/>
        <w:adjustRightInd w:val="0"/>
        <w:spacing w:after="90"/>
        <w:rPr>
          <w:rFonts w:ascii="標楷體" w:eastAsia="標楷體" w:hAnsi="標楷體" w:cs="新細明體"/>
          <w:kern w:val="0"/>
          <w:sz w:val="26"/>
          <w:szCs w:val="26"/>
        </w:rPr>
      </w:pP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本活動參與人員需配合輔仁大學防疫政策。</w:t>
      </w:r>
    </w:p>
    <w:p w:rsidR="006127D6" w:rsidRPr="00650538" w:rsidRDefault="006127D6" w:rsidP="006127D6">
      <w:pPr>
        <w:numPr>
          <w:ilvl w:val="0"/>
          <w:numId w:val="25"/>
        </w:numPr>
        <w:autoSpaceDE w:val="0"/>
        <w:autoSpaceDN w:val="0"/>
        <w:adjustRightInd w:val="0"/>
        <w:spacing w:after="90"/>
        <w:rPr>
          <w:rFonts w:ascii="標楷體" w:eastAsia="標楷體" w:hAnsi="標楷體" w:cs="新細明體"/>
          <w:kern w:val="0"/>
          <w:sz w:val="26"/>
          <w:szCs w:val="26"/>
        </w:rPr>
      </w:pP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本活動會場將</w:t>
      </w:r>
      <w:proofErr w:type="gramStart"/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採</w:t>
      </w:r>
      <w:proofErr w:type="gramEnd"/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單一出入口限制，並於進出入口量測體溫及手部消毒，</w:t>
      </w:r>
      <w:proofErr w:type="gramStart"/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額溫超</w:t>
      </w:r>
      <w:proofErr w:type="gramEnd"/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過</w:t>
      </w:r>
      <w:r w:rsidRPr="00650538">
        <w:rPr>
          <w:rFonts w:ascii="標楷體" w:eastAsia="標楷體" w:hAnsi="標楷體"/>
          <w:kern w:val="0"/>
          <w:sz w:val="26"/>
          <w:szCs w:val="26"/>
        </w:rPr>
        <w:t xml:space="preserve">37.5 </w:t>
      </w: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度者禁止進入會場。</w:t>
      </w:r>
    </w:p>
    <w:p w:rsidR="006127D6" w:rsidRPr="00650538" w:rsidRDefault="006127D6" w:rsidP="006127D6">
      <w:pPr>
        <w:numPr>
          <w:ilvl w:val="0"/>
          <w:numId w:val="25"/>
        </w:numPr>
        <w:autoSpaceDE w:val="0"/>
        <w:autoSpaceDN w:val="0"/>
        <w:adjustRightInd w:val="0"/>
        <w:spacing w:after="90"/>
        <w:rPr>
          <w:rFonts w:ascii="標楷體" w:eastAsia="標楷體" w:hAnsi="標楷體" w:cs="新細明體"/>
          <w:kern w:val="0"/>
          <w:sz w:val="26"/>
          <w:szCs w:val="26"/>
        </w:rPr>
      </w:pP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參與活動之人員於活動期間應全程配戴口罩、勤洗手，並保持安全社交距離。</w:t>
      </w:r>
    </w:p>
    <w:p w:rsidR="006127D6" w:rsidRPr="00650538" w:rsidRDefault="006127D6" w:rsidP="006127D6">
      <w:pPr>
        <w:numPr>
          <w:ilvl w:val="0"/>
          <w:numId w:val="25"/>
        </w:num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居家檢疫、居家隔離、自主健康管理期間者，及有發燒、呼吸道症狀、腹瀉、嗅味覺異常等疑似症狀之學員，不得參加相關活動，並請主動告知工作人員。</w:t>
      </w:r>
    </w:p>
    <w:p w:rsidR="00536F8C" w:rsidRPr="00650538" w:rsidRDefault="00773167" w:rsidP="00536F8C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保險</w:t>
      </w:r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proofErr w:type="gramStart"/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本工坊每</w:t>
      </w:r>
      <w:proofErr w:type="gramEnd"/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梯次針對每位</w:t>
      </w:r>
      <w:proofErr w:type="gramStart"/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參訓者均</w:t>
      </w:r>
      <w:proofErr w:type="gramEnd"/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有投保公共意外責任險，</w:t>
      </w:r>
      <w:proofErr w:type="gramStart"/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如參訓師</w:t>
      </w:r>
      <w:proofErr w:type="gramEnd"/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生有其他需要，請再自行加保其他險種。</w:t>
      </w:r>
    </w:p>
    <w:p w:rsidR="00773167" w:rsidRPr="00650538" w:rsidRDefault="00773167" w:rsidP="00773167">
      <w:pPr>
        <w:snapToGrid w:val="0"/>
        <w:spacing w:beforeLines="100" w:before="360" w:afterLines="50" w:after="180" w:line="360" w:lineRule="exact"/>
        <w:ind w:left="720"/>
        <w:rPr>
          <w:rFonts w:ascii="標楷體" w:eastAsia="標楷體" w:hAnsi="標楷體" w:cs="新細明體"/>
          <w:kern w:val="0"/>
          <w:sz w:val="26"/>
          <w:szCs w:val="26"/>
        </w:rPr>
      </w:pPr>
    </w:p>
    <w:p w:rsidR="005002C2" w:rsidRPr="005002C2" w:rsidRDefault="005002C2" w:rsidP="005002C2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ind w:left="0"/>
        <w:rPr>
          <w:rFonts w:eastAsia="標楷體" w:cs="新細明體"/>
          <w:sz w:val="26"/>
          <w:szCs w:val="26"/>
        </w:rPr>
      </w:pPr>
      <w:r>
        <w:rPr>
          <w:rFonts w:eastAsia="標楷體" w:cs="新細明體"/>
          <w:sz w:val="26"/>
          <w:szCs w:val="26"/>
        </w:rPr>
        <w:br w:type="page"/>
      </w:r>
      <w:r>
        <w:rPr>
          <w:rFonts w:eastAsia="標楷體" w:cs="新細明體" w:hint="eastAsia"/>
          <w:sz w:val="26"/>
          <w:szCs w:val="26"/>
        </w:rPr>
        <w:lastRenderedPageBreak/>
        <w:t>交通</w:t>
      </w:r>
      <w:r w:rsidRPr="005002C2">
        <w:rPr>
          <w:rFonts w:eastAsia="標楷體" w:hint="eastAsia"/>
          <w:sz w:val="26"/>
          <w:szCs w:val="26"/>
        </w:rPr>
        <w:t>資訊</w:t>
      </w:r>
    </w:p>
    <w:p w:rsidR="005002C2" w:rsidRPr="005002C2" w:rsidRDefault="005002C2" w:rsidP="005002C2">
      <w:pPr>
        <w:numPr>
          <w:ilvl w:val="0"/>
          <w:numId w:val="23"/>
        </w:numPr>
        <w:snapToGrid w:val="0"/>
        <w:spacing w:line="0" w:lineRule="atLeast"/>
        <w:jc w:val="both"/>
        <w:rPr>
          <w:rFonts w:eastAsia="標楷體" w:cs="新細明體"/>
          <w:sz w:val="26"/>
          <w:szCs w:val="26"/>
        </w:rPr>
      </w:pPr>
      <w:r w:rsidRPr="005002C2">
        <w:rPr>
          <w:rFonts w:eastAsia="標楷體" w:cs="新細明體" w:hint="eastAsia"/>
          <w:sz w:val="26"/>
          <w:szCs w:val="26"/>
        </w:rPr>
        <w:t>捷運：搭乘台北捷運至</w:t>
      </w:r>
      <w:proofErr w:type="gramStart"/>
      <w:r w:rsidRPr="005002C2">
        <w:rPr>
          <w:rFonts w:eastAsia="標楷體" w:cs="新細明體" w:hint="eastAsia"/>
          <w:sz w:val="26"/>
          <w:szCs w:val="26"/>
        </w:rPr>
        <w:t>新蘆線</w:t>
      </w:r>
      <w:proofErr w:type="gramEnd"/>
      <w:r w:rsidRPr="005002C2">
        <w:rPr>
          <w:rFonts w:eastAsia="標楷體" w:cs="新細明體" w:hint="eastAsia"/>
          <w:sz w:val="26"/>
          <w:szCs w:val="26"/>
        </w:rPr>
        <w:t>「輔大站」</w:t>
      </w:r>
      <w:r w:rsidRPr="005002C2">
        <w:rPr>
          <w:rFonts w:eastAsia="標楷體" w:cs="新細明體"/>
          <w:sz w:val="26"/>
          <w:szCs w:val="26"/>
        </w:rPr>
        <w:t>1</w:t>
      </w:r>
      <w:r w:rsidRPr="005002C2">
        <w:rPr>
          <w:rFonts w:eastAsia="標楷體" w:cs="新細明體" w:hint="eastAsia"/>
          <w:sz w:val="26"/>
          <w:szCs w:val="26"/>
        </w:rPr>
        <w:t>號出口</w:t>
      </w:r>
    </w:p>
    <w:p w:rsidR="005002C2" w:rsidRPr="005002C2" w:rsidRDefault="005002C2" w:rsidP="005002C2">
      <w:pPr>
        <w:numPr>
          <w:ilvl w:val="0"/>
          <w:numId w:val="23"/>
        </w:numPr>
        <w:snapToGrid w:val="0"/>
        <w:spacing w:line="0" w:lineRule="atLeast"/>
        <w:jc w:val="both"/>
        <w:rPr>
          <w:rFonts w:eastAsia="標楷體" w:cs="新細明體"/>
          <w:sz w:val="26"/>
          <w:szCs w:val="26"/>
        </w:rPr>
      </w:pPr>
      <w:r w:rsidRPr="005002C2">
        <w:rPr>
          <w:rFonts w:eastAsia="標楷體" w:cs="新細明體" w:hint="eastAsia"/>
          <w:sz w:val="26"/>
          <w:szCs w:val="26"/>
        </w:rPr>
        <w:t>公車：搭乘至「捷運輔大站」</w:t>
      </w:r>
    </w:p>
    <w:p w:rsidR="005002C2" w:rsidRDefault="00C305F6" w:rsidP="005002C2">
      <w:pPr>
        <w:numPr>
          <w:ilvl w:val="0"/>
          <w:numId w:val="23"/>
        </w:numPr>
        <w:snapToGrid w:val="0"/>
        <w:spacing w:line="0" w:lineRule="atLeast"/>
        <w:jc w:val="both"/>
        <w:rPr>
          <w:rFonts w:eastAsia="標楷體" w:cs="新細明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63500</wp:posOffset>
            </wp:positionV>
            <wp:extent cx="5270500" cy="3321050"/>
            <wp:effectExtent l="0" t="0" r="0" b="0"/>
            <wp:wrapSquare wrapText="bothSides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2C2">
        <w:rPr>
          <w:rFonts w:eastAsia="標楷體" w:cs="新細明體" w:hint="eastAsia"/>
          <w:sz w:val="26"/>
          <w:szCs w:val="26"/>
        </w:rPr>
        <w:t>自行開車：</w:t>
      </w:r>
    </w:p>
    <w:p w:rsidR="005002C2" w:rsidRPr="005002C2" w:rsidRDefault="00C305F6" w:rsidP="005002C2">
      <w:pPr>
        <w:snapToGrid w:val="0"/>
        <w:spacing w:line="0" w:lineRule="atLeast"/>
        <w:ind w:left="480"/>
        <w:jc w:val="both"/>
        <w:rPr>
          <w:rFonts w:eastAsia="標楷體" w:cs="新細明體"/>
          <w:sz w:val="26"/>
          <w:szCs w:val="26"/>
        </w:rPr>
      </w:pPr>
      <w:r w:rsidRPr="005002C2">
        <w:rPr>
          <w:rFonts w:eastAsia="標楷體" w:cs="新細明體" w:hint="eastAsia"/>
          <w:noProof/>
          <w:sz w:val="26"/>
          <w:szCs w:val="26"/>
        </w:rPr>
        <w:drawing>
          <wp:inline distT="0" distB="0" distL="0" distR="0">
            <wp:extent cx="5265420" cy="4038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DE" w:rsidRPr="00437ABE" w:rsidRDefault="00B505E0" w:rsidP="0096220C">
      <w:pPr>
        <w:snapToGrid w:val="0"/>
        <w:spacing w:beforeLines="100" w:before="360" w:afterLines="50" w:after="1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  <w:r w:rsidR="00C305F6">
        <w:rPr>
          <w:rFonts w:eastAsia="標楷體" w:hint="eastAsia"/>
          <w:bCs/>
          <w:noProof/>
          <w:spacing w:val="22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8853170</wp:posOffset>
                </wp:positionV>
                <wp:extent cx="763905" cy="454660"/>
                <wp:effectExtent l="3810" t="1270" r="3810" b="12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517" w:rsidRDefault="00D61517" w:rsidP="00D615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8.05pt;margin-top:697.1pt;width:60.15pt;height:35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jGmAIAABIFAAAOAAAAZHJzL2Uyb0RvYy54bWysVEuO1DAQ3SNxB8v7nnxIfxJNGs2HRkjD&#10;Rxo4gNtxOhaObWx3JwNijcQBhjUH4AAcaOYclJ3unmYACSGycGxX+bmq3isfP+5bgTbMWK5kiZOj&#10;GCMmqaq4XJX4zevFaIaRdURWRCjJSnzFLH48f/jguNMFS1WjRMUMAhBpi06XuHFOF1FkacNaYo+U&#10;ZhKMtTItcbA0q6gypAP0VkRpHE+iTplKG0WZtbB7PhjxPODXNaPuZV1b5pAoMcTmwmjCuPRjND8m&#10;xcoQ3XC6DYP8QxQt4RIu3UOdE0fQ2vBfoFpOjbKqdkdUtZGqa05ZyAGySeJ72Vw2RLOQCxTH6n2Z&#10;7P+DpS82rwziVYlTjCRpgaLb6083377cXn+/+foZpb5CnbYFOF5qcHX9qeqB6ZCt1ReKvrVIqrOG&#10;yBU7MUZ1DSMVRJj4k9HB0QHHepBl91xVcBVZOxWA+tq0vnxQEATowNTVnh3WO0Rhczp5lMdjjCiY&#10;snE2mQT2IlLsDmtj3VOmWuQnJTZAfgAnmwvrfDCk2Ln4u6wSvFpwIcLCrJZnwqANAaEswhfiv+cm&#10;pHeWyh8bEIcdiBHu8DYfbSD+Q56kWXya5qPFZDYdZYtsPMqn8WwUJ/lpPomzPDtffPQBJlnR8Kpi&#10;8oJLthNhkv0dydt2GOQTZIi6EufjdDww9Mck4/D9LsmWO+hJwdsSz/ZOpPC8PpEVpE0KR7gY5tHP&#10;4YcqQw12/1CVoAJP/CAB1y97QPHSWKrqCvRgFPAFpMNDApNGmfcYddCUJbbv1sQwjMQzCZrKkyzz&#10;XRwW2XiawsIcWpaHFiIpQJXYYTRMz9zQ+Wtt+KqBmwYVS3UCOqx50MhdVFv1QuOFZLaPhO/sw3Xw&#10;unvK5j8AAAD//wMAUEsDBBQABgAIAAAAIQC/YglR4QAAAA0BAAAPAAAAZHJzL2Rvd25yZXYueG1s&#10;TI9BTsMwEEX3SNzBGiQ2iDptHacNcSpAArFt6QGc2E0i4nEUu016e4YVXc78pz9vit3senaxY+g8&#10;KlguEmAWa286bBQcvz+eN8BC1Gh079EquNoAu/L+rtC58RPu7eUQG0YlGHKtoI1xyDkPdWudDgs/&#10;WKTs5EenI41jw82oJyp3PV8lieROd0gXWj3Y99bWP4ezU3D6mp7S7VR9xmO2F/JNd1nlr0o9Psyv&#10;L8CineM/DH/6pA4lOVX+jCawXsE6lUtCKVhvxQoYISKTAlhFKyHTDfCy4LdflL8AAAD//wMAUEsB&#10;Ai0AFAAGAAgAAAAhALaDOJL+AAAA4QEAABMAAAAAAAAAAAAAAAAAAAAAAFtDb250ZW50X1R5cGVz&#10;XS54bWxQSwECLQAUAAYACAAAACEAOP0h/9YAAACUAQAACwAAAAAAAAAAAAAAAAAvAQAAX3JlbHMv&#10;LnJlbHNQSwECLQAUAAYACAAAACEA1iXIxpgCAAASBQAADgAAAAAAAAAAAAAAAAAuAgAAZHJzL2Uy&#10;b0RvYy54bWxQSwECLQAUAAYACAAAACEAv2IJUeEAAAANAQAADwAAAAAAAAAAAAAAAADyBAAAZHJz&#10;L2Rvd25yZXYueG1sUEsFBgAAAAAEAAQA8wAAAAAGAAAAAA==&#10;" stroked="f">
                <v:textbox>
                  <w:txbxContent>
                    <w:p w:rsidR="00D61517" w:rsidRDefault="00D61517" w:rsidP="00D61517"/>
                  </w:txbxContent>
                </v:textbox>
                <w10:wrap type="square"/>
              </v:shape>
            </w:pict>
          </mc:Fallback>
        </mc:AlternateContent>
      </w:r>
      <w:r w:rsidR="00BB18FA" w:rsidRPr="00437ABE">
        <w:rPr>
          <w:rFonts w:eastAsia="標楷體" w:hint="eastAsia"/>
          <w:bCs/>
          <w:spacing w:val="22"/>
          <w:sz w:val="26"/>
          <w:szCs w:val="26"/>
          <w:bdr w:val="single" w:sz="4" w:space="0" w:color="auto"/>
        </w:rPr>
        <w:t>附件</w:t>
      </w:r>
      <w:r w:rsidR="00BB18FA" w:rsidRPr="00437ABE">
        <w:rPr>
          <w:rFonts w:eastAsia="標楷體" w:hint="eastAsia"/>
          <w:bCs/>
          <w:spacing w:val="22"/>
          <w:sz w:val="26"/>
          <w:szCs w:val="26"/>
          <w:bdr w:val="single" w:sz="4" w:space="0" w:color="auto"/>
        </w:rPr>
        <w:t>1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2028"/>
        <w:gridCol w:w="900"/>
        <w:gridCol w:w="584"/>
        <w:gridCol w:w="741"/>
        <w:gridCol w:w="6"/>
        <w:gridCol w:w="2162"/>
        <w:gridCol w:w="2098"/>
      </w:tblGrid>
      <w:tr w:rsidR="00BA680E" w:rsidRPr="00420E86">
        <w:trPr>
          <w:cantSplit/>
          <w:trHeight w:val="794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80E" w:rsidRPr="00420E86" w:rsidRDefault="000B51E9" w:rsidP="0062313A">
            <w:pPr>
              <w:snapToGrid w:val="0"/>
              <w:spacing w:beforeLines="50" w:before="180"/>
              <w:jc w:val="center"/>
              <w:rPr>
                <w:rFonts w:eastAsia="標楷體"/>
                <w:b/>
                <w:bCs/>
                <w:spacing w:val="22"/>
                <w:sz w:val="36"/>
                <w:szCs w:val="26"/>
              </w:rPr>
            </w:pPr>
            <w:r w:rsidRPr="00420E86">
              <w:rPr>
                <w:rFonts w:eastAsia="標楷體" w:hint="eastAsia"/>
                <w:sz w:val="36"/>
                <w:szCs w:val="26"/>
              </w:rPr>
              <w:t>新北市</w:t>
            </w:r>
            <w:r w:rsidR="00BA680E" w:rsidRPr="00420E86">
              <w:rPr>
                <w:rFonts w:eastAsia="標楷體" w:hint="eastAsia"/>
                <w:sz w:val="36"/>
                <w:szCs w:val="26"/>
              </w:rPr>
              <w:t>原住民族</w:t>
            </w:r>
            <w:r w:rsidRPr="00420E86">
              <w:rPr>
                <w:rFonts w:eastAsia="標楷體" w:hint="eastAsia"/>
                <w:sz w:val="36"/>
                <w:szCs w:val="26"/>
              </w:rPr>
              <w:t>局</w:t>
            </w:r>
          </w:p>
          <w:p w:rsidR="00BA680E" w:rsidRPr="00420E86" w:rsidRDefault="000B51E9" w:rsidP="00F61921">
            <w:pPr>
              <w:snapToGrid w:val="0"/>
              <w:jc w:val="center"/>
              <w:rPr>
                <w:rFonts w:eastAsia="標楷體"/>
                <w:sz w:val="36"/>
                <w:szCs w:val="26"/>
              </w:rPr>
            </w:pPr>
            <w:r w:rsidRPr="00420E86">
              <w:rPr>
                <w:rFonts w:eastAsia="標楷體" w:hint="eastAsia"/>
                <w:sz w:val="36"/>
                <w:szCs w:val="26"/>
              </w:rPr>
              <w:t>「</w:t>
            </w:r>
            <w:proofErr w:type="gramStart"/>
            <w:r w:rsidRPr="00420E86">
              <w:rPr>
                <w:rFonts w:eastAsia="標楷體" w:hint="eastAsia"/>
                <w:sz w:val="36"/>
                <w:szCs w:val="26"/>
              </w:rPr>
              <w:t>族服風采</w:t>
            </w:r>
            <w:proofErr w:type="gramEnd"/>
            <w:r w:rsidRPr="00420E86">
              <w:rPr>
                <w:rFonts w:eastAsia="標楷體" w:hint="eastAsia"/>
                <w:sz w:val="36"/>
                <w:szCs w:val="26"/>
              </w:rPr>
              <w:t>．</w:t>
            </w:r>
            <w:proofErr w:type="gramStart"/>
            <w:r w:rsidRPr="00420E86">
              <w:rPr>
                <w:rFonts w:eastAsia="標楷體" w:hint="eastAsia"/>
                <w:sz w:val="36"/>
                <w:szCs w:val="26"/>
              </w:rPr>
              <w:t>原韻留存</w:t>
            </w:r>
            <w:proofErr w:type="gramEnd"/>
            <w:r w:rsidRPr="00420E86">
              <w:rPr>
                <w:rFonts w:eastAsia="標楷體" w:hint="eastAsia"/>
                <w:sz w:val="36"/>
                <w:szCs w:val="26"/>
              </w:rPr>
              <w:t>」</w:t>
            </w:r>
            <w:r w:rsidR="0071210B" w:rsidRPr="00420E86">
              <w:rPr>
                <w:rFonts w:eastAsia="標楷體" w:hint="eastAsia"/>
                <w:sz w:val="36"/>
                <w:szCs w:val="26"/>
              </w:rPr>
              <w:t>16</w:t>
            </w:r>
            <w:r w:rsidR="0071210B" w:rsidRPr="00420E86">
              <w:rPr>
                <w:rFonts w:eastAsia="標楷體" w:hint="eastAsia"/>
                <w:sz w:val="36"/>
                <w:szCs w:val="26"/>
              </w:rPr>
              <w:t>族傳統服飾娃娃製作工作坊</w:t>
            </w:r>
            <w:r w:rsidR="00BA680E" w:rsidRPr="00420E86">
              <w:rPr>
                <w:rFonts w:eastAsia="標楷體" w:hint="eastAsia"/>
                <w:sz w:val="36"/>
                <w:szCs w:val="26"/>
              </w:rPr>
              <w:t xml:space="preserve">　</w:t>
            </w:r>
          </w:p>
          <w:p w:rsidR="00BA680E" w:rsidRPr="00420E86" w:rsidRDefault="00BA680E" w:rsidP="0062313A">
            <w:pPr>
              <w:snapToGrid w:val="0"/>
              <w:spacing w:afterLines="50" w:after="180"/>
              <w:jc w:val="center"/>
              <w:rPr>
                <w:rFonts w:eastAsia="標楷體"/>
                <w:b/>
                <w:bCs/>
                <w:spacing w:val="22"/>
                <w:sz w:val="26"/>
                <w:szCs w:val="26"/>
              </w:rPr>
            </w:pPr>
            <w:r w:rsidRPr="00420E86">
              <w:rPr>
                <w:rFonts w:eastAsia="標楷體"/>
                <w:b/>
                <w:bCs/>
                <w:spacing w:val="22"/>
                <w:sz w:val="36"/>
                <w:szCs w:val="26"/>
              </w:rPr>
              <w:t>報名表</w:t>
            </w:r>
          </w:p>
        </w:tc>
      </w:tr>
      <w:tr w:rsidR="00BA680E" w:rsidRPr="00420E86" w:rsidTr="00F61921">
        <w:trPr>
          <w:cantSplit/>
          <w:trHeight w:val="510"/>
          <w:jc w:val="center"/>
        </w:trPr>
        <w:tc>
          <w:tcPr>
            <w:tcW w:w="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distribute"/>
              <w:rPr>
                <w:rFonts w:eastAsia="標楷體"/>
                <w:spacing w:val="-12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>姓</w:t>
            </w:r>
            <w:r w:rsidRPr="00420E86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20E8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族　別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680E" w:rsidRPr="00420E86" w:rsidRDefault="00BA680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二</w:t>
            </w:r>
            <w:r w:rsidRPr="00420E86">
              <w:rPr>
                <w:rFonts w:eastAsia="標楷體"/>
                <w:sz w:val="26"/>
                <w:szCs w:val="26"/>
              </w:rPr>
              <w:t>吋照片</w:t>
            </w:r>
          </w:p>
          <w:p w:rsidR="00BA680E" w:rsidRPr="00420E86" w:rsidRDefault="00BA680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黏貼處</w:t>
            </w:r>
          </w:p>
        </w:tc>
      </w:tr>
      <w:tr w:rsidR="00BA680E" w:rsidRPr="00420E86" w:rsidTr="00F61921">
        <w:trPr>
          <w:cantSplit/>
          <w:trHeight w:val="510"/>
          <w:jc w:val="center"/>
        </w:trPr>
        <w:tc>
          <w:tcPr>
            <w:tcW w:w="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distribute"/>
              <w:rPr>
                <w:rFonts w:eastAsia="標楷體"/>
                <w:spacing w:val="-12"/>
                <w:sz w:val="26"/>
                <w:szCs w:val="26"/>
              </w:rPr>
            </w:pPr>
            <w:r w:rsidRPr="00420E86">
              <w:rPr>
                <w:rFonts w:eastAsia="標楷體"/>
                <w:spacing w:val="-12"/>
                <w:sz w:val="26"/>
                <w:szCs w:val="26"/>
              </w:rPr>
              <w:t>身分證</w:t>
            </w:r>
          </w:p>
          <w:p w:rsidR="00BA680E" w:rsidRPr="00420E86" w:rsidRDefault="00BA680E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pacing w:val="-12"/>
                <w:sz w:val="26"/>
                <w:szCs w:val="26"/>
              </w:rPr>
              <w:t>字號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>性</w:t>
            </w:r>
            <w:r w:rsidRPr="00420E86">
              <w:rPr>
                <w:rFonts w:eastAsia="標楷體"/>
                <w:sz w:val="26"/>
                <w:szCs w:val="26"/>
              </w:rPr>
              <w:t xml:space="preserve">  </w:t>
            </w:r>
            <w:r w:rsidRPr="00420E86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420E86">
              <w:rPr>
                <w:rFonts w:eastAsia="標楷體"/>
                <w:spacing w:val="20"/>
                <w:sz w:val="26"/>
                <w:szCs w:val="26"/>
              </w:rPr>
              <w:t>出生</w:t>
            </w:r>
          </w:p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pacing w:val="20"/>
                <w:sz w:val="26"/>
                <w:szCs w:val="26"/>
              </w:rPr>
              <w:t>日期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 xml:space="preserve">   </w:t>
            </w:r>
            <w:r w:rsidRPr="00420E86">
              <w:rPr>
                <w:rFonts w:eastAsia="標楷體"/>
                <w:sz w:val="26"/>
                <w:szCs w:val="26"/>
              </w:rPr>
              <w:t>年</w:t>
            </w:r>
            <w:r w:rsidRPr="00420E86">
              <w:rPr>
                <w:rFonts w:eastAsia="標楷體"/>
                <w:sz w:val="26"/>
                <w:szCs w:val="26"/>
              </w:rPr>
              <w:t xml:space="preserve">  </w:t>
            </w:r>
            <w:r w:rsidRPr="00420E86">
              <w:rPr>
                <w:rFonts w:eastAsia="標楷體"/>
                <w:sz w:val="26"/>
                <w:szCs w:val="26"/>
              </w:rPr>
              <w:t>月</w:t>
            </w:r>
            <w:r w:rsidRPr="00420E86">
              <w:rPr>
                <w:rFonts w:eastAsia="標楷體"/>
                <w:sz w:val="26"/>
                <w:szCs w:val="26"/>
              </w:rPr>
              <w:t xml:space="preserve">   </w:t>
            </w:r>
            <w:r w:rsidRPr="00420E86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20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680E" w:rsidRPr="00420E86" w:rsidRDefault="00BA680E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A680E" w:rsidRPr="00420E86" w:rsidTr="00F61921">
        <w:trPr>
          <w:cantSplit/>
          <w:trHeight w:val="510"/>
          <w:jc w:val="center"/>
        </w:trPr>
        <w:tc>
          <w:tcPr>
            <w:tcW w:w="83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>聯</w:t>
            </w:r>
            <w:r w:rsidRPr="00420E86">
              <w:rPr>
                <w:rFonts w:eastAsia="標楷體"/>
                <w:sz w:val="26"/>
                <w:szCs w:val="26"/>
              </w:rPr>
              <w:t xml:space="preserve"> </w:t>
            </w:r>
            <w:r w:rsidRPr="00420E86">
              <w:rPr>
                <w:rFonts w:eastAsia="標楷體"/>
                <w:sz w:val="26"/>
                <w:szCs w:val="26"/>
              </w:rPr>
              <w:t>絡</w:t>
            </w:r>
          </w:p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>方</w:t>
            </w:r>
            <w:r w:rsidRPr="00420E86">
              <w:rPr>
                <w:rFonts w:eastAsia="標楷體"/>
                <w:sz w:val="26"/>
                <w:szCs w:val="26"/>
              </w:rPr>
              <w:t xml:space="preserve"> </w:t>
            </w:r>
            <w:r w:rsidRPr="00420E86">
              <w:rPr>
                <w:rFonts w:eastAsia="標楷體"/>
                <w:sz w:val="26"/>
                <w:szCs w:val="26"/>
              </w:rPr>
              <w:t>式</w:t>
            </w:r>
          </w:p>
        </w:tc>
        <w:tc>
          <w:tcPr>
            <w:tcW w:w="64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ind w:firstLineChars="50" w:firstLine="130"/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聯絡</w:t>
            </w:r>
            <w:r w:rsidRPr="00420E86">
              <w:rPr>
                <w:rFonts w:eastAsia="標楷體"/>
                <w:sz w:val="26"/>
                <w:szCs w:val="26"/>
              </w:rPr>
              <w:t>電話行動：</w:t>
            </w:r>
            <w:r w:rsidRPr="00420E86">
              <w:rPr>
                <w:rFonts w:eastAsia="標楷體"/>
                <w:sz w:val="26"/>
                <w:szCs w:val="26"/>
              </w:rPr>
              <w:t xml:space="preserve">                </w:t>
            </w:r>
            <w:r w:rsidRPr="00420E86">
              <w:rPr>
                <w:rFonts w:eastAsia="標楷體" w:hint="eastAsia"/>
                <w:sz w:val="26"/>
                <w:szCs w:val="26"/>
              </w:rPr>
              <w:t>（</w:t>
            </w:r>
            <w:r w:rsidRPr="00420E86">
              <w:rPr>
                <w:rFonts w:eastAsia="標楷體" w:hint="eastAsia"/>
                <w:sz w:val="26"/>
                <w:szCs w:val="26"/>
              </w:rPr>
              <w:t>H</w:t>
            </w:r>
            <w:r w:rsidRPr="00420E86">
              <w:rPr>
                <w:rFonts w:eastAsia="標楷體" w:hint="eastAsia"/>
                <w:sz w:val="26"/>
                <w:szCs w:val="26"/>
              </w:rPr>
              <w:t>）</w:t>
            </w:r>
            <w:r w:rsidRPr="00420E86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20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680E" w:rsidRPr="00420E86" w:rsidRDefault="00BA680E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A680E" w:rsidRPr="00420E86" w:rsidTr="00F61921">
        <w:trPr>
          <w:cantSplit/>
          <w:trHeight w:val="510"/>
          <w:jc w:val="center"/>
        </w:trPr>
        <w:tc>
          <w:tcPr>
            <w:tcW w:w="83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tabs>
                <w:tab w:val="left" w:pos="8127"/>
              </w:tabs>
              <w:snapToGrid w:val="0"/>
              <w:ind w:right="3362" w:firstLineChars="50" w:firstLine="130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>E-mail</w:t>
            </w:r>
            <w:r w:rsidRPr="00420E86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20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680E" w:rsidRPr="00420E86" w:rsidRDefault="00BA680E">
            <w:pPr>
              <w:tabs>
                <w:tab w:val="left" w:pos="8127"/>
              </w:tabs>
              <w:snapToGrid w:val="0"/>
              <w:ind w:left="4352" w:right="3362"/>
              <w:rPr>
                <w:rFonts w:eastAsia="標楷體"/>
                <w:sz w:val="26"/>
                <w:szCs w:val="26"/>
              </w:rPr>
            </w:pPr>
          </w:p>
        </w:tc>
      </w:tr>
      <w:tr w:rsidR="00BA680E" w:rsidRPr="00420E86" w:rsidTr="00F61921">
        <w:trPr>
          <w:cantSplit/>
          <w:trHeight w:val="510"/>
          <w:jc w:val="center"/>
        </w:trPr>
        <w:tc>
          <w:tcPr>
            <w:tcW w:w="83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680E" w:rsidRPr="00420E86" w:rsidRDefault="00BA680E">
            <w:pPr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>通訊</w:t>
            </w:r>
            <w:r w:rsidRPr="00420E86">
              <w:rPr>
                <w:rFonts w:eastAsia="標楷體" w:hint="eastAsia"/>
                <w:sz w:val="26"/>
                <w:szCs w:val="26"/>
              </w:rPr>
              <w:t>地址</w:t>
            </w:r>
            <w:r w:rsidRPr="00420E86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BA680E" w:rsidRPr="00420E86" w:rsidTr="00102FEA">
        <w:trPr>
          <w:cantSplit/>
          <w:trHeight w:val="876"/>
          <w:jc w:val="center"/>
        </w:trPr>
        <w:tc>
          <w:tcPr>
            <w:tcW w:w="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個人</w:t>
            </w:r>
          </w:p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簡介</w:t>
            </w: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680E" w:rsidRPr="00420E86" w:rsidRDefault="00BA680E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BA680E" w:rsidRPr="00420E86">
        <w:trPr>
          <w:cantSplit/>
          <w:trHeight w:val="1423"/>
          <w:jc w:val="center"/>
        </w:trPr>
        <w:tc>
          <w:tcPr>
            <w:tcW w:w="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對本次研習之期許</w:t>
            </w: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680E" w:rsidRPr="00420E86" w:rsidRDefault="00BA680E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B505E0" w:rsidRPr="00420E86">
        <w:trPr>
          <w:cantSplit/>
          <w:trHeight w:val="1423"/>
          <w:jc w:val="center"/>
        </w:trPr>
        <w:tc>
          <w:tcPr>
            <w:tcW w:w="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5E0" w:rsidRPr="00420E86" w:rsidRDefault="00536F8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欲報名梯次</w:t>
            </w: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05E0" w:rsidRPr="00420E86" w:rsidRDefault="00B505E0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proofErr w:type="gramStart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  <w:proofErr w:type="gramEnd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：排灣、魯凱、</w:t>
            </w:r>
            <w:r w:rsidR="00536F8C" w:rsidRPr="00420E86">
              <w:rPr>
                <w:rFonts w:ascii="標楷體" w:eastAsia="標楷體" w:hAnsi="標楷體"/>
                <w:sz w:val="26"/>
                <w:szCs w:val="26"/>
              </w:rPr>
              <w:t>布農、</w:t>
            </w:r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卑南族</w:t>
            </w:r>
            <w:r w:rsidRPr="00420E86">
              <w:rPr>
                <w:rFonts w:eastAsia="標楷體" w:hint="eastAsia"/>
                <w:kern w:val="0"/>
                <w:sz w:val="26"/>
                <w:szCs w:val="26"/>
              </w:rPr>
              <w:t>服飾娃娃製作</w:t>
            </w:r>
          </w:p>
          <w:p w:rsidR="0032122B" w:rsidRPr="00420E86" w:rsidRDefault="00B505E0">
            <w:pPr>
              <w:widowControl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proofErr w:type="gramStart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  <w:proofErr w:type="gramEnd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：泰雅、賽德克、太魯閣、賽夏族</w:t>
            </w:r>
            <w:r w:rsidRPr="00420E86">
              <w:rPr>
                <w:rFonts w:eastAsia="標楷體" w:hint="eastAsia"/>
                <w:sz w:val="26"/>
                <w:szCs w:val="26"/>
              </w:rPr>
              <w:t>服飾娃娃製作</w:t>
            </w:r>
          </w:p>
          <w:p w:rsidR="00B505E0" w:rsidRPr="00420E86" w:rsidRDefault="0032122B">
            <w:pPr>
              <w:widowControl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第三梯：</w:t>
            </w:r>
            <w:proofErr w:type="gramStart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鄒</w:t>
            </w:r>
            <w:proofErr w:type="gramEnd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、邵、雅美（達悟）、噶瑪蘭族</w:t>
            </w:r>
            <w:r w:rsidR="00980DBD" w:rsidRPr="00420E86">
              <w:rPr>
                <w:rFonts w:eastAsia="標楷體" w:hint="eastAsia"/>
                <w:kern w:val="0"/>
                <w:sz w:val="26"/>
                <w:szCs w:val="26"/>
              </w:rPr>
              <w:t>服飾</w:t>
            </w:r>
            <w:r w:rsidR="00CB05E8" w:rsidRPr="00420E86">
              <w:rPr>
                <w:rFonts w:eastAsia="標楷體" w:hint="eastAsia"/>
                <w:sz w:val="26"/>
                <w:szCs w:val="26"/>
              </w:rPr>
              <w:t>娃娃製作</w:t>
            </w:r>
          </w:p>
          <w:p w:rsidR="00B505E0" w:rsidRPr="00420E86" w:rsidRDefault="0032122B">
            <w:pPr>
              <w:widowControl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第四梯：阿美、撒奇萊雅、卡那卡那富、</w:t>
            </w:r>
            <w:proofErr w:type="gramStart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拉阿魯哇族</w:t>
            </w:r>
            <w:proofErr w:type="gramEnd"/>
            <w:r w:rsidR="00980DBD" w:rsidRPr="00420E86">
              <w:rPr>
                <w:rFonts w:eastAsia="標楷體" w:hint="eastAsia"/>
                <w:kern w:val="0"/>
                <w:sz w:val="26"/>
                <w:szCs w:val="26"/>
              </w:rPr>
              <w:t>服飾</w:t>
            </w:r>
            <w:r w:rsidR="00CB05E8" w:rsidRPr="00420E86">
              <w:rPr>
                <w:rFonts w:eastAsia="標楷體" w:hint="eastAsia"/>
                <w:kern w:val="0"/>
                <w:sz w:val="26"/>
                <w:szCs w:val="26"/>
              </w:rPr>
              <w:t>娃娃製作</w:t>
            </w:r>
          </w:p>
        </w:tc>
      </w:tr>
      <w:tr w:rsidR="00307865" w:rsidRPr="00420E86" w:rsidTr="00466C91">
        <w:trPr>
          <w:cantSplit/>
          <w:trHeight w:val="398"/>
          <w:jc w:val="center"/>
        </w:trPr>
        <w:tc>
          <w:tcPr>
            <w:tcW w:w="837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307865" w:rsidRPr="00420E86" w:rsidRDefault="0030786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參考作品</w:t>
            </w: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865" w:rsidRPr="00420E86" w:rsidRDefault="00307865" w:rsidP="00650538">
            <w:pPr>
              <w:jc w:val="both"/>
              <w:rPr>
                <w:rFonts w:eastAsia="標楷體"/>
                <w:b/>
              </w:rPr>
            </w:pPr>
            <w:r w:rsidRPr="00420E86">
              <w:rPr>
                <w:rFonts w:eastAsia="標楷體" w:hint="eastAsia"/>
                <w:b/>
              </w:rPr>
              <w:t>請</w:t>
            </w:r>
            <w:r w:rsidR="00633254" w:rsidRPr="00420E86">
              <w:rPr>
                <w:rFonts w:eastAsia="標楷體" w:hint="eastAsia"/>
                <w:b/>
              </w:rPr>
              <w:t>協助提供</w:t>
            </w:r>
            <w:r w:rsidRPr="00420E86">
              <w:rPr>
                <w:rFonts w:eastAsia="標楷體" w:hint="eastAsia"/>
                <w:b/>
              </w:rPr>
              <w:t>自行製作之相關作品</w:t>
            </w:r>
            <w:r w:rsidR="00633254" w:rsidRPr="00420E86">
              <w:rPr>
                <w:rFonts w:eastAsia="標楷體" w:hint="eastAsia"/>
                <w:b/>
              </w:rPr>
              <w:t>填報內容如下</w:t>
            </w:r>
            <w:r w:rsidRPr="00420E86">
              <w:rPr>
                <w:rFonts w:eastAsia="標楷體" w:hint="eastAsia"/>
                <w:b/>
              </w:rPr>
              <w:t>，以供執行單位對於您的</w:t>
            </w:r>
            <w:r w:rsidRPr="00420E86">
              <w:rPr>
                <w:rFonts w:eastAsia="標楷體" w:cs="新細明體" w:hint="eastAsia"/>
                <w:b/>
              </w:rPr>
              <w:t>基礎服裝縫製技能</w:t>
            </w:r>
            <w:r w:rsidR="00FA64F3" w:rsidRPr="00420E86">
              <w:rPr>
                <w:rFonts w:eastAsia="標楷體" w:cs="新細明體" w:hint="eastAsia"/>
                <w:b/>
              </w:rPr>
              <w:t>程度</w:t>
            </w:r>
            <w:r w:rsidR="00633254" w:rsidRPr="00420E86">
              <w:rPr>
                <w:rFonts w:eastAsia="標楷體" w:cs="新細明體" w:hint="eastAsia"/>
                <w:b/>
              </w:rPr>
              <w:t>進行了解，若無基礎者</w:t>
            </w:r>
            <w:proofErr w:type="gramStart"/>
            <w:r w:rsidRPr="00420E86">
              <w:rPr>
                <w:rFonts w:eastAsia="標楷體" w:cs="新細明體"/>
                <w:b/>
              </w:rPr>
              <w:t>”</w:t>
            </w:r>
            <w:proofErr w:type="gramEnd"/>
            <w:r w:rsidR="00633254" w:rsidRPr="00420E86">
              <w:rPr>
                <w:rFonts w:eastAsia="標楷體" w:cs="新細明體" w:hint="eastAsia"/>
                <w:b/>
              </w:rPr>
              <w:t>免填</w:t>
            </w:r>
            <w:r w:rsidRPr="00420E86">
              <w:rPr>
                <w:rFonts w:eastAsia="標楷體" w:cs="新細明體"/>
                <w:b/>
              </w:rPr>
              <w:t>”</w:t>
            </w:r>
            <w:r w:rsidR="00633254" w:rsidRPr="00420E86">
              <w:rPr>
                <w:rFonts w:eastAsia="標楷體" w:cs="新細明體" w:hint="eastAsia"/>
                <w:b/>
              </w:rPr>
              <w:t>此區塊</w:t>
            </w:r>
            <w:r w:rsidR="002567F1" w:rsidRPr="00420E86">
              <w:rPr>
                <w:rFonts w:eastAsia="標楷體" w:cs="新細明體" w:hint="eastAsia"/>
                <w:b/>
              </w:rPr>
              <w:t>。</w:t>
            </w:r>
          </w:p>
        </w:tc>
      </w:tr>
      <w:tr w:rsidR="00307865" w:rsidRPr="00420E86">
        <w:trPr>
          <w:cantSplit/>
          <w:trHeight w:val="398"/>
          <w:jc w:val="center"/>
        </w:trPr>
        <w:tc>
          <w:tcPr>
            <w:tcW w:w="837" w:type="dxa"/>
            <w:vMerge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307865" w:rsidRPr="00420E86" w:rsidRDefault="00307865" w:rsidP="0030786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作品名稱：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創作年代：西元</w:t>
            </w:r>
            <w:r w:rsidRPr="00420E86">
              <w:rPr>
                <w:rFonts w:eastAsia="標楷體" w:hint="eastAsia"/>
                <w:sz w:val="26"/>
                <w:szCs w:val="26"/>
              </w:rPr>
              <w:t xml:space="preserve">         </w:t>
            </w:r>
            <w:r w:rsidRPr="00420E86">
              <w:rPr>
                <w:rFonts w:eastAsia="標楷體" w:hint="eastAsia"/>
                <w:sz w:val="26"/>
                <w:szCs w:val="26"/>
              </w:rPr>
              <w:t>年</w:t>
            </w:r>
          </w:p>
        </w:tc>
      </w:tr>
      <w:tr w:rsidR="00307865" w:rsidRPr="00420E86">
        <w:trPr>
          <w:cantSplit/>
          <w:trHeight w:val="396"/>
          <w:jc w:val="center"/>
        </w:trPr>
        <w:tc>
          <w:tcPr>
            <w:tcW w:w="83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07865" w:rsidRPr="00420E86" w:rsidRDefault="00307865" w:rsidP="0030786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作品材質：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作品尺寸：長</w:t>
            </w:r>
            <w:r w:rsidRPr="00420E86">
              <w:rPr>
                <w:rFonts w:eastAsia="標楷體" w:hint="eastAsia"/>
                <w:sz w:val="26"/>
                <w:szCs w:val="26"/>
              </w:rPr>
              <w:t xml:space="preserve">    X</w:t>
            </w:r>
            <w:r w:rsidRPr="00420E86">
              <w:rPr>
                <w:rFonts w:eastAsia="標楷體" w:hint="eastAsia"/>
                <w:sz w:val="26"/>
                <w:szCs w:val="26"/>
              </w:rPr>
              <w:t>寬</w:t>
            </w:r>
            <w:r w:rsidRPr="00420E86">
              <w:rPr>
                <w:rFonts w:eastAsia="標楷體" w:hint="eastAsia"/>
                <w:sz w:val="26"/>
                <w:szCs w:val="26"/>
              </w:rPr>
              <w:t xml:space="preserve">     X</w:t>
            </w:r>
            <w:r w:rsidRPr="00420E86">
              <w:rPr>
                <w:rFonts w:eastAsia="標楷體" w:hint="eastAsia"/>
                <w:sz w:val="26"/>
                <w:szCs w:val="26"/>
              </w:rPr>
              <w:t>高</w:t>
            </w:r>
            <w:r w:rsidRPr="00420E86">
              <w:rPr>
                <w:rFonts w:eastAsia="標楷體" w:hint="eastAsia"/>
                <w:sz w:val="26"/>
                <w:szCs w:val="26"/>
              </w:rPr>
              <w:t xml:space="preserve">     CM     </w:t>
            </w:r>
          </w:p>
        </w:tc>
      </w:tr>
      <w:tr w:rsidR="00307865" w:rsidRPr="00420E86">
        <w:trPr>
          <w:cantSplit/>
          <w:trHeight w:val="396"/>
          <w:jc w:val="center"/>
        </w:trPr>
        <w:tc>
          <w:tcPr>
            <w:tcW w:w="83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07865" w:rsidRPr="00420E86" w:rsidRDefault="00307865" w:rsidP="0030786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作品照片：</w:t>
            </w:r>
            <w:r w:rsidRPr="00420E86">
              <w:rPr>
                <w:rFonts w:eastAsia="標楷體" w:hint="eastAsia"/>
                <w:sz w:val="26"/>
                <w:szCs w:val="26"/>
              </w:rPr>
              <w:t>(</w:t>
            </w:r>
            <w:r w:rsidRPr="00420E86">
              <w:rPr>
                <w:rFonts w:eastAsia="標楷體" w:hint="eastAsia"/>
                <w:sz w:val="26"/>
                <w:szCs w:val="26"/>
              </w:rPr>
              <w:t>若作品需由不同角度或特寫輔助說明</w:t>
            </w:r>
            <w:r w:rsidRPr="00420E86">
              <w:rPr>
                <w:rFonts w:eastAsia="標楷體"/>
                <w:sz w:val="26"/>
                <w:szCs w:val="26"/>
              </w:rPr>
              <w:t>，</w:t>
            </w:r>
            <w:r w:rsidRPr="00420E86">
              <w:rPr>
                <w:rFonts w:eastAsia="標楷體" w:hint="eastAsia"/>
                <w:sz w:val="26"/>
                <w:szCs w:val="26"/>
              </w:rPr>
              <w:t>請附上</w:t>
            </w:r>
            <w:r w:rsidRPr="00420E86">
              <w:rPr>
                <w:rFonts w:eastAsia="標楷體" w:hint="eastAsia"/>
                <w:sz w:val="26"/>
                <w:szCs w:val="26"/>
              </w:rPr>
              <w:t>)</w:t>
            </w:r>
          </w:p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07865" w:rsidRPr="00420E86">
        <w:trPr>
          <w:cantSplit/>
          <w:trHeight w:val="396"/>
          <w:jc w:val="center"/>
        </w:trPr>
        <w:tc>
          <w:tcPr>
            <w:tcW w:w="837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7865" w:rsidRPr="00420E86" w:rsidRDefault="00307865" w:rsidP="0030786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作品說明：</w:t>
            </w:r>
          </w:p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3306B0" w:rsidRPr="00420E86" w:rsidRDefault="003306B0" w:rsidP="003306B0">
      <w:pPr>
        <w:snapToGrid w:val="0"/>
        <w:spacing w:beforeLines="50" w:before="180" w:afterLines="50" w:after="180" w:line="360" w:lineRule="exact"/>
        <w:rPr>
          <w:rFonts w:eastAsia="標楷體"/>
          <w:sz w:val="26"/>
          <w:szCs w:val="26"/>
        </w:rPr>
        <w:sectPr w:rsidR="003306B0" w:rsidRPr="00420E86" w:rsidSect="00D61517">
          <w:footerReference w:type="default" r:id="rId10"/>
          <w:pgSz w:w="11906" w:h="16838"/>
          <w:pgMar w:top="1135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B18FA" w:rsidRPr="00420E86" w:rsidRDefault="00BB18FA" w:rsidP="00ED1C71">
      <w:pPr>
        <w:snapToGrid w:val="0"/>
        <w:spacing w:beforeLines="50" w:before="180" w:afterLines="50" w:after="180" w:line="340" w:lineRule="exact"/>
        <w:rPr>
          <w:rFonts w:eastAsia="標楷體"/>
          <w:bCs/>
          <w:spacing w:val="22"/>
          <w:sz w:val="26"/>
          <w:szCs w:val="26"/>
          <w:bdr w:val="single" w:sz="4" w:space="0" w:color="auto"/>
        </w:rPr>
      </w:pPr>
      <w:r w:rsidRPr="00420E86">
        <w:rPr>
          <w:rFonts w:eastAsia="標楷體" w:hint="eastAsia"/>
          <w:bCs/>
          <w:spacing w:val="22"/>
          <w:sz w:val="26"/>
          <w:szCs w:val="26"/>
          <w:bdr w:val="single" w:sz="4" w:space="0" w:color="auto"/>
        </w:rPr>
        <w:lastRenderedPageBreak/>
        <w:t>附件</w:t>
      </w:r>
      <w:r w:rsidRPr="00420E86">
        <w:rPr>
          <w:rFonts w:eastAsia="標楷體" w:hint="eastAsia"/>
          <w:bCs/>
          <w:spacing w:val="22"/>
          <w:sz w:val="26"/>
          <w:szCs w:val="26"/>
          <w:bdr w:val="single" w:sz="4" w:space="0" w:color="auto"/>
        </w:rPr>
        <w:t>2</w:t>
      </w:r>
    </w:p>
    <w:p w:rsidR="003306B0" w:rsidRPr="00420E86" w:rsidRDefault="00ED1C71" w:rsidP="009F2288">
      <w:pPr>
        <w:snapToGrid w:val="0"/>
        <w:spacing w:before="180" w:after="180"/>
        <w:ind w:left="400" w:hanging="400"/>
        <w:jc w:val="center"/>
        <w:rPr>
          <w:rFonts w:eastAsia="標楷體"/>
          <w:b/>
          <w:sz w:val="40"/>
          <w:szCs w:val="26"/>
        </w:rPr>
      </w:pPr>
      <w:proofErr w:type="gramStart"/>
      <w:r w:rsidRPr="00420E86">
        <w:rPr>
          <w:rFonts w:eastAsia="標楷體" w:hint="eastAsia"/>
          <w:b/>
          <w:sz w:val="40"/>
          <w:szCs w:val="26"/>
        </w:rPr>
        <w:t>參訓者</w:t>
      </w:r>
      <w:proofErr w:type="gramEnd"/>
      <w:r w:rsidR="003306B0" w:rsidRPr="00420E86">
        <w:rPr>
          <w:rFonts w:eastAsia="標楷體"/>
          <w:b/>
          <w:sz w:val="40"/>
          <w:szCs w:val="26"/>
        </w:rPr>
        <w:t>同意書</w:t>
      </w:r>
      <w:r w:rsidR="003306B0" w:rsidRPr="00420E86">
        <w:rPr>
          <w:rFonts w:eastAsia="標楷體"/>
          <w:b/>
          <w:sz w:val="40"/>
          <w:szCs w:val="26"/>
        </w:rPr>
        <w:t>(</w:t>
      </w:r>
      <w:r w:rsidR="003306B0" w:rsidRPr="00420E86">
        <w:rPr>
          <w:rFonts w:eastAsia="標楷體"/>
          <w:b/>
          <w:sz w:val="40"/>
          <w:szCs w:val="26"/>
        </w:rPr>
        <w:t>草案</w:t>
      </w:r>
      <w:r w:rsidR="003306B0" w:rsidRPr="00420E86">
        <w:rPr>
          <w:rFonts w:eastAsia="標楷體"/>
          <w:b/>
          <w:sz w:val="40"/>
          <w:szCs w:val="26"/>
        </w:rPr>
        <w:t>)</w:t>
      </w:r>
    </w:p>
    <w:p w:rsidR="003306B0" w:rsidRPr="00420E86" w:rsidRDefault="003306B0" w:rsidP="00ED1C71">
      <w:pPr>
        <w:snapToGrid w:val="0"/>
        <w:spacing w:before="180" w:after="180" w:line="340" w:lineRule="exact"/>
        <w:rPr>
          <w:rFonts w:eastAsia="標楷體"/>
          <w:sz w:val="26"/>
          <w:szCs w:val="26"/>
        </w:rPr>
      </w:pPr>
      <w:r w:rsidRPr="00420E86">
        <w:rPr>
          <w:rFonts w:eastAsia="標楷體" w:hint="eastAsia"/>
          <w:sz w:val="26"/>
          <w:szCs w:val="26"/>
        </w:rPr>
        <w:t>本人</w:t>
      </w:r>
      <w:r w:rsidRPr="00420E86">
        <w:rPr>
          <w:rFonts w:eastAsia="標楷體" w:hint="eastAsia"/>
          <w:sz w:val="26"/>
          <w:szCs w:val="26"/>
          <w:u w:val="single"/>
        </w:rPr>
        <w:t xml:space="preserve">                   </w:t>
      </w:r>
      <w:r w:rsidRPr="00420E86">
        <w:rPr>
          <w:rFonts w:eastAsia="標楷體" w:hint="eastAsia"/>
          <w:sz w:val="26"/>
          <w:szCs w:val="26"/>
        </w:rPr>
        <w:t xml:space="preserve"> </w:t>
      </w:r>
      <w:r w:rsidRPr="00420E86">
        <w:rPr>
          <w:rFonts w:eastAsia="標楷體" w:hint="eastAsia"/>
          <w:sz w:val="26"/>
          <w:szCs w:val="26"/>
        </w:rPr>
        <w:t>參加天主教輔仁大學承接新北市政府「</w:t>
      </w:r>
      <w:r w:rsidRPr="00420E86">
        <w:rPr>
          <w:rFonts w:eastAsia="標楷體" w:hint="eastAsia"/>
          <w:sz w:val="26"/>
          <w:szCs w:val="26"/>
        </w:rPr>
        <w:t>16</w:t>
      </w:r>
      <w:r w:rsidRPr="00420E86">
        <w:rPr>
          <w:rFonts w:eastAsia="標楷體" w:hint="eastAsia"/>
          <w:sz w:val="26"/>
          <w:szCs w:val="26"/>
        </w:rPr>
        <w:t>族傳統服飾娃娃</w:t>
      </w:r>
      <w:proofErr w:type="gramStart"/>
      <w:r w:rsidRPr="00420E86">
        <w:rPr>
          <w:rFonts w:eastAsia="標楷體" w:hint="eastAsia"/>
          <w:sz w:val="26"/>
          <w:szCs w:val="26"/>
        </w:rPr>
        <w:t>製作及培力</w:t>
      </w:r>
      <w:proofErr w:type="gramEnd"/>
      <w:r w:rsidRPr="00420E86">
        <w:rPr>
          <w:rFonts w:eastAsia="標楷體" w:hint="eastAsia"/>
          <w:sz w:val="26"/>
          <w:szCs w:val="26"/>
        </w:rPr>
        <w:t>計畫」而舉辦之「</w:t>
      </w:r>
      <w:proofErr w:type="gramStart"/>
      <w:r w:rsidRPr="00420E86">
        <w:rPr>
          <w:rFonts w:eastAsia="標楷體" w:hint="eastAsia"/>
          <w:sz w:val="26"/>
          <w:szCs w:val="26"/>
        </w:rPr>
        <w:t>族服風</w:t>
      </w:r>
      <w:proofErr w:type="gramEnd"/>
      <w:r w:rsidRPr="00420E86">
        <w:rPr>
          <w:rFonts w:eastAsia="標楷體" w:hint="eastAsia"/>
          <w:sz w:val="26"/>
          <w:szCs w:val="26"/>
        </w:rPr>
        <w:t>采∙原韻留存」</w:t>
      </w:r>
      <w:r w:rsidR="00AE5983" w:rsidRPr="00420E86">
        <w:rPr>
          <w:rFonts w:eastAsia="標楷體" w:hint="eastAsia"/>
          <w:sz w:val="26"/>
          <w:szCs w:val="26"/>
        </w:rPr>
        <w:t>16</w:t>
      </w:r>
      <w:r w:rsidR="00AE5983" w:rsidRPr="00420E86">
        <w:rPr>
          <w:rFonts w:eastAsia="標楷體" w:hint="eastAsia"/>
          <w:sz w:val="26"/>
          <w:szCs w:val="26"/>
        </w:rPr>
        <w:t>族傳統服飾娃娃製作工作坊</w:t>
      </w:r>
      <w:r w:rsidRPr="00420E86">
        <w:rPr>
          <w:rFonts w:eastAsia="標楷體" w:hint="eastAsia"/>
          <w:sz w:val="26"/>
          <w:szCs w:val="26"/>
        </w:rPr>
        <w:t>(</w:t>
      </w:r>
      <w:r w:rsidRPr="00420E86">
        <w:rPr>
          <w:rFonts w:eastAsia="標楷體" w:hint="eastAsia"/>
          <w:sz w:val="26"/>
          <w:szCs w:val="26"/>
        </w:rPr>
        <w:t>下稱本</w:t>
      </w:r>
      <w:r w:rsidR="00AE5983" w:rsidRPr="00420E86">
        <w:rPr>
          <w:rFonts w:eastAsia="標楷體" w:hint="eastAsia"/>
          <w:sz w:val="26"/>
          <w:szCs w:val="26"/>
        </w:rPr>
        <w:t>工坊</w:t>
      </w:r>
      <w:r w:rsidRPr="00420E86">
        <w:rPr>
          <w:rFonts w:eastAsia="標楷體" w:hint="eastAsia"/>
          <w:sz w:val="26"/>
          <w:szCs w:val="26"/>
        </w:rPr>
        <w:t>)</w:t>
      </w:r>
      <w:r w:rsidRPr="00420E86">
        <w:rPr>
          <w:rFonts w:eastAsia="標楷體" w:hint="eastAsia"/>
          <w:sz w:val="26"/>
          <w:szCs w:val="26"/>
        </w:rPr>
        <w:t>，謹同意如下條款：</w:t>
      </w:r>
    </w:p>
    <w:p w:rsidR="003306B0" w:rsidRPr="00420E86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420E86">
        <w:rPr>
          <w:rFonts w:eastAsia="標楷體"/>
          <w:sz w:val="26"/>
          <w:szCs w:val="26"/>
        </w:rPr>
        <w:t>1.</w:t>
      </w:r>
      <w:r w:rsidRPr="00420E86">
        <w:rPr>
          <w:rFonts w:eastAsia="標楷體" w:hint="eastAsia"/>
          <w:sz w:val="26"/>
          <w:szCs w:val="26"/>
        </w:rPr>
        <w:t>本人明瞭並</w:t>
      </w:r>
      <w:proofErr w:type="gramStart"/>
      <w:r w:rsidRPr="00420E86">
        <w:rPr>
          <w:rFonts w:eastAsia="標楷體" w:hint="eastAsia"/>
          <w:sz w:val="26"/>
          <w:szCs w:val="26"/>
        </w:rPr>
        <w:t>同意本</w:t>
      </w:r>
      <w:r w:rsidR="00A82871" w:rsidRPr="00420E86">
        <w:rPr>
          <w:rFonts w:eastAsia="標楷體" w:hint="eastAsia"/>
          <w:sz w:val="26"/>
          <w:szCs w:val="26"/>
        </w:rPr>
        <w:t>工坊</w:t>
      </w:r>
      <w:proofErr w:type="gramEnd"/>
      <w:r w:rsidRPr="00420E86">
        <w:rPr>
          <w:rFonts w:eastAsia="標楷體" w:hint="eastAsia"/>
          <w:sz w:val="26"/>
          <w:szCs w:val="26"/>
        </w:rPr>
        <w:t>規範</w:t>
      </w:r>
      <w:r w:rsidR="00A82871" w:rsidRPr="00420E86">
        <w:rPr>
          <w:rFonts w:eastAsia="標楷體" w:hint="eastAsia"/>
          <w:sz w:val="26"/>
          <w:szCs w:val="26"/>
        </w:rPr>
        <w:t>之</w:t>
      </w:r>
      <w:r w:rsidRPr="00420E86">
        <w:rPr>
          <w:rFonts w:eastAsia="標楷體"/>
          <w:sz w:val="26"/>
          <w:szCs w:val="26"/>
        </w:rPr>
        <w:t>各項規定，天主教輔仁大學對本</w:t>
      </w:r>
      <w:r w:rsidR="00A82871" w:rsidRPr="00420E86">
        <w:rPr>
          <w:rFonts w:eastAsia="標楷體" w:hint="eastAsia"/>
          <w:sz w:val="26"/>
          <w:szCs w:val="26"/>
        </w:rPr>
        <w:t>工坊</w:t>
      </w:r>
      <w:r w:rsidRPr="00420E86">
        <w:rPr>
          <w:rFonts w:eastAsia="標楷體"/>
          <w:sz w:val="26"/>
          <w:szCs w:val="26"/>
        </w:rPr>
        <w:t>的所有文件、資訊</w:t>
      </w:r>
      <w:r w:rsidRPr="00420E86">
        <w:rPr>
          <w:rFonts w:eastAsia="標楷體" w:hint="eastAsia"/>
          <w:sz w:val="26"/>
          <w:szCs w:val="26"/>
        </w:rPr>
        <w:t>及活動等</w:t>
      </w:r>
      <w:r w:rsidRPr="00420E86">
        <w:rPr>
          <w:rFonts w:eastAsia="標楷體"/>
          <w:sz w:val="26"/>
          <w:szCs w:val="26"/>
        </w:rPr>
        <w:t>保留最終解釋權，任何</w:t>
      </w:r>
      <w:proofErr w:type="gramStart"/>
      <w:r w:rsidRPr="00420E86">
        <w:rPr>
          <w:rFonts w:eastAsia="標楷體"/>
          <w:sz w:val="26"/>
          <w:szCs w:val="26"/>
        </w:rPr>
        <w:t>與</w:t>
      </w:r>
      <w:r w:rsidR="00AE5983" w:rsidRPr="00420E86">
        <w:rPr>
          <w:rFonts w:eastAsia="標楷體" w:hint="eastAsia"/>
          <w:sz w:val="26"/>
          <w:szCs w:val="26"/>
        </w:rPr>
        <w:t>本工</w:t>
      </w:r>
      <w:proofErr w:type="gramEnd"/>
      <w:r w:rsidR="00AE5983" w:rsidRPr="00420E86">
        <w:rPr>
          <w:rFonts w:eastAsia="標楷體" w:hint="eastAsia"/>
          <w:sz w:val="26"/>
          <w:szCs w:val="26"/>
        </w:rPr>
        <w:t>坊</w:t>
      </w:r>
      <w:r w:rsidRPr="00420E86">
        <w:rPr>
          <w:rFonts w:eastAsia="標楷體"/>
          <w:sz w:val="26"/>
          <w:szCs w:val="26"/>
        </w:rPr>
        <w:t>有關的未盡事項，天主教輔仁大學保留隨時修正的權利。</w:t>
      </w:r>
    </w:p>
    <w:p w:rsidR="003306B0" w:rsidRPr="00420E86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420E86">
        <w:rPr>
          <w:rFonts w:eastAsia="標楷體" w:hint="eastAsia"/>
          <w:sz w:val="26"/>
          <w:szCs w:val="26"/>
        </w:rPr>
        <w:t>2.</w:t>
      </w:r>
      <w:r w:rsidRPr="00420E86">
        <w:rPr>
          <w:rFonts w:eastAsia="標楷體" w:hint="eastAsia"/>
          <w:sz w:val="26"/>
          <w:szCs w:val="26"/>
        </w:rPr>
        <w:t>本人同意並授權天主教輔仁大學及新北市政府，</w:t>
      </w:r>
      <w:proofErr w:type="gramStart"/>
      <w:r w:rsidRPr="00420E86">
        <w:rPr>
          <w:rFonts w:eastAsia="標楷體" w:hint="eastAsia"/>
          <w:sz w:val="26"/>
          <w:szCs w:val="26"/>
        </w:rPr>
        <w:t>於本</w:t>
      </w:r>
      <w:r w:rsidR="00A82871" w:rsidRPr="00420E86">
        <w:rPr>
          <w:rFonts w:eastAsia="標楷體" w:hint="eastAsia"/>
          <w:sz w:val="26"/>
          <w:szCs w:val="26"/>
        </w:rPr>
        <w:t>工坊</w:t>
      </w:r>
      <w:proofErr w:type="gramEnd"/>
      <w:r w:rsidRPr="00420E86">
        <w:rPr>
          <w:rFonts w:eastAsia="標楷體" w:hint="eastAsia"/>
          <w:sz w:val="26"/>
          <w:szCs w:val="26"/>
        </w:rPr>
        <w:t>期間拍攝含有本人肖像之照片、影片等，天主教輔仁大學及新北市政府就上述照片、影片等享有重製、公開播送、公開上映、公開傳輸、公開展示、改作及編輯之權利，並享有不限時間、地域、次數、非專屬、無償利用、並得再轉授權第三人利用之權利。</w:t>
      </w:r>
    </w:p>
    <w:p w:rsidR="003306B0" w:rsidRPr="00420E86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420E86">
        <w:rPr>
          <w:rFonts w:eastAsia="標楷體" w:hint="eastAsia"/>
          <w:sz w:val="26"/>
          <w:szCs w:val="26"/>
        </w:rPr>
        <w:t>3</w:t>
      </w:r>
      <w:r w:rsidRPr="00420E86">
        <w:rPr>
          <w:rFonts w:eastAsia="標楷體"/>
          <w:sz w:val="26"/>
          <w:szCs w:val="26"/>
        </w:rPr>
        <w:t>.</w:t>
      </w:r>
      <w:r w:rsidRPr="00420E86">
        <w:rPr>
          <w:rFonts w:hint="eastAsia"/>
        </w:rPr>
        <w:t xml:space="preserve"> </w:t>
      </w:r>
      <w:r w:rsidRPr="00420E86">
        <w:rPr>
          <w:rFonts w:eastAsia="標楷體" w:hint="eastAsia"/>
          <w:sz w:val="26"/>
          <w:szCs w:val="26"/>
        </w:rPr>
        <w:t>本人聲明因</w:t>
      </w:r>
      <w:proofErr w:type="gramStart"/>
      <w:r w:rsidRPr="00420E86">
        <w:rPr>
          <w:rFonts w:eastAsia="標楷體" w:hint="eastAsia"/>
          <w:sz w:val="26"/>
          <w:szCs w:val="26"/>
        </w:rPr>
        <w:t>參加</w:t>
      </w:r>
      <w:r w:rsidR="00AE5983" w:rsidRPr="00420E86">
        <w:rPr>
          <w:rFonts w:eastAsia="標楷體" w:hint="eastAsia"/>
          <w:sz w:val="26"/>
          <w:szCs w:val="26"/>
        </w:rPr>
        <w:t>本工坊</w:t>
      </w:r>
      <w:proofErr w:type="gramEnd"/>
      <w:r w:rsidRPr="00420E86">
        <w:rPr>
          <w:rFonts w:eastAsia="標楷體" w:hint="eastAsia"/>
          <w:sz w:val="26"/>
          <w:szCs w:val="26"/>
        </w:rPr>
        <w:t>所提供或所產出之教材、照片、書表、圖稿資料或實體作品等</w:t>
      </w:r>
      <w:r w:rsidRPr="00420E86">
        <w:rPr>
          <w:rFonts w:eastAsia="標楷體" w:hint="eastAsia"/>
          <w:sz w:val="26"/>
          <w:szCs w:val="26"/>
        </w:rPr>
        <w:t>(</w:t>
      </w:r>
      <w:r w:rsidRPr="00420E86">
        <w:rPr>
          <w:rFonts w:eastAsia="標楷體" w:hint="eastAsia"/>
          <w:sz w:val="26"/>
          <w:szCs w:val="26"/>
        </w:rPr>
        <w:t>下合稱本案之產出</w:t>
      </w:r>
      <w:r w:rsidRPr="00420E86">
        <w:rPr>
          <w:rFonts w:eastAsia="標楷體" w:hint="eastAsia"/>
          <w:sz w:val="26"/>
          <w:szCs w:val="26"/>
        </w:rPr>
        <w:t>)</w:t>
      </w:r>
      <w:r w:rsidRPr="00420E86">
        <w:rPr>
          <w:rFonts w:hint="eastAsia"/>
        </w:rPr>
        <w:t xml:space="preserve"> </w:t>
      </w:r>
      <w:proofErr w:type="gramStart"/>
      <w:r w:rsidRPr="00420E86">
        <w:rPr>
          <w:rFonts w:eastAsia="標楷體" w:hint="eastAsia"/>
          <w:sz w:val="26"/>
          <w:szCs w:val="26"/>
        </w:rPr>
        <w:t>均係本</w:t>
      </w:r>
      <w:proofErr w:type="gramEnd"/>
      <w:r w:rsidRPr="00420E86">
        <w:rPr>
          <w:rFonts w:eastAsia="標楷體" w:hint="eastAsia"/>
          <w:sz w:val="26"/>
          <w:szCs w:val="26"/>
        </w:rPr>
        <w:t>人自行之創作，如涉有使用他人之著作或資料等，</w:t>
      </w:r>
      <w:proofErr w:type="gramStart"/>
      <w:r w:rsidRPr="00420E86">
        <w:rPr>
          <w:rFonts w:eastAsia="標楷體" w:hint="eastAsia"/>
          <w:sz w:val="26"/>
          <w:szCs w:val="26"/>
        </w:rPr>
        <w:t>均已取</w:t>
      </w:r>
      <w:proofErr w:type="gramEnd"/>
      <w:r w:rsidRPr="00420E86">
        <w:rPr>
          <w:rFonts w:eastAsia="標楷體" w:hint="eastAsia"/>
          <w:sz w:val="26"/>
          <w:szCs w:val="26"/>
        </w:rPr>
        <w:t>得所需授權，</w:t>
      </w:r>
      <w:proofErr w:type="gramStart"/>
      <w:r w:rsidRPr="00420E86">
        <w:rPr>
          <w:rFonts w:eastAsia="標楷體" w:hint="eastAsia"/>
          <w:sz w:val="26"/>
          <w:szCs w:val="26"/>
        </w:rPr>
        <w:t>均無侵</w:t>
      </w:r>
      <w:proofErr w:type="gramEnd"/>
      <w:r w:rsidRPr="00420E86">
        <w:rPr>
          <w:rFonts w:eastAsia="標楷體" w:hint="eastAsia"/>
          <w:sz w:val="26"/>
          <w:szCs w:val="26"/>
        </w:rPr>
        <w:t>害任何第三人權利之情事，且本人有權進行本同意書之承諾。本人並同意本案之產出之著作財產權均歸屬新北市政府所有，本人並承諾對新北市政府、天主教輔仁大學及其等同意利用之人不行使著作人格權，且不得向新北市政府或天主教輔仁大學要求其他任何補償。</w:t>
      </w:r>
    </w:p>
    <w:p w:rsidR="003306B0" w:rsidRPr="0024357F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420E86">
        <w:rPr>
          <w:rFonts w:eastAsia="標楷體" w:hint="eastAsia"/>
          <w:sz w:val="26"/>
          <w:szCs w:val="26"/>
        </w:rPr>
        <w:t>4</w:t>
      </w:r>
      <w:r w:rsidRPr="00420E86">
        <w:rPr>
          <w:rFonts w:eastAsia="標楷體"/>
          <w:sz w:val="26"/>
          <w:szCs w:val="26"/>
        </w:rPr>
        <w:t>.</w:t>
      </w:r>
      <w:r w:rsidRPr="00420E86">
        <w:rPr>
          <w:rFonts w:eastAsia="標楷體" w:hint="eastAsia"/>
          <w:sz w:val="26"/>
          <w:szCs w:val="26"/>
        </w:rPr>
        <w:t>本人同意將</w:t>
      </w:r>
      <w:r w:rsidRPr="00420E86">
        <w:rPr>
          <w:rFonts w:eastAsia="標楷體"/>
          <w:sz w:val="26"/>
          <w:szCs w:val="26"/>
        </w:rPr>
        <w:t>本案</w:t>
      </w:r>
      <w:r w:rsidRPr="00420E86">
        <w:rPr>
          <w:rFonts w:eastAsia="標楷體" w:hint="eastAsia"/>
          <w:sz w:val="26"/>
          <w:szCs w:val="26"/>
        </w:rPr>
        <w:t>之</w:t>
      </w:r>
      <w:r w:rsidRPr="00420E86">
        <w:rPr>
          <w:rFonts w:eastAsia="標楷體"/>
          <w:sz w:val="26"/>
          <w:szCs w:val="26"/>
        </w:rPr>
        <w:t>產出統一由</w:t>
      </w:r>
      <w:r w:rsidRPr="00420E86">
        <w:rPr>
          <w:rFonts w:eastAsia="標楷體" w:hint="eastAsia"/>
          <w:sz w:val="26"/>
          <w:szCs w:val="26"/>
        </w:rPr>
        <w:t>新北市政府或</w:t>
      </w:r>
      <w:r w:rsidRPr="00420E86">
        <w:rPr>
          <w:rFonts w:eastAsia="標楷體"/>
          <w:sz w:val="26"/>
          <w:szCs w:val="26"/>
        </w:rPr>
        <w:t>天主教輔仁大學進行收藏，</w:t>
      </w:r>
      <w:r w:rsidRPr="00420E86">
        <w:rPr>
          <w:rFonts w:eastAsia="標楷體" w:hint="eastAsia"/>
          <w:sz w:val="26"/>
          <w:szCs w:val="26"/>
        </w:rPr>
        <w:t>新北市政府或天主教輔仁大學</w:t>
      </w:r>
      <w:r w:rsidRPr="00420E86">
        <w:rPr>
          <w:rFonts w:eastAsia="標楷體"/>
          <w:sz w:val="26"/>
          <w:szCs w:val="26"/>
        </w:rPr>
        <w:t>並</w:t>
      </w:r>
      <w:r w:rsidRPr="00420E86">
        <w:rPr>
          <w:rFonts w:eastAsia="標楷體" w:hint="eastAsia"/>
          <w:sz w:val="26"/>
          <w:szCs w:val="26"/>
        </w:rPr>
        <w:t>得</w:t>
      </w:r>
      <w:r w:rsidRPr="00420E86">
        <w:rPr>
          <w:rFonts w:eastAsia="標楷體"/>
          <w:sz w:val="26"/>
          <w:szCs w:val="26"/>
        </w:rPr>
        <w:t>搭配相關宣傳、發表、出版、佈置、展覽、刊登報章雜誌或印製圖書等用途進行展</w:t>
      </w:r>
      <w:r w:rsidRPr="0024357F">
        <w:rPr>
          <w:rFonts w:eastAsia="標楷體"/>
          <w:sz w:val="26"/>
          <w:szCs w:val="26"/>
        </w:rPr>
        <w:t>示。</w:t>
      </w:r>
    </w:p>
    <w:p w:rsidR="003306B0" w:rsidRPr="0024357F" w:rsidRDefault="003306B0" w:rsidP="00ED1C71">
      <w:pPr>
        <w:snapToGrid w:val="0"/>
        <w:spacing w:before="180" w:after="180" w:line="340" w:lineRule="exact"/>
        <w:ind w:left="260" w:hanging="260"/>
      </w:pPr>
      <w:r w:rsidRPr="0024357F">
        <w:rPr>
          <w:rFonts w:eastAsia="標楷體" w:hint="eastAsia"/>
          <w:sz w:val="26"/>
          <w:szCs w:val="26"/>
        </w:rPr>
        <w:t>5</w:t>
      </w:r>
      <w:r w:rsidRPr="0024357F">
        <w:rPr>
          <w:rFonts w:eastAsia="標楷體"/>
          <w:sz w:val="26"/>
          <w:szCs w:val="26"/>
        </w:rPr>
        <w:t>.</w:t>
      </w:r>
      <w:r w:rsidRPr="0024357F">
        <w:rPr>
          <w:rFonts w:eastAsia="標楷體" w:hint="eastAsia"/>
          <w:sz w:val="26"/>
          <w:szCs w:val="26"/>
        </w:rPr>
        <w:t>本人知悉並同意，本人因</w:t>
      </w:r>
      <w:proofErr w:type="gramStart"/>
      <w:r w:rsidRPr="0024357F">
        <w:rPr>
          <w:rFonts w:eastAsia="標楷體"/>
          <w:sz w:val="26"/>
          <w:szCs w:val="26"/>
        </w:rPr>
        <w:t>參加</w:t>
      </w:r>
      <w:r w:rsidRPr="0024357F">
        <w:rPr>
          <w:rFonts w:eastAsia="標楷體" w:hint="eastAsia"/>
          <w:sz w:val="26"/>
          <w:szCs w:val="26"/>
        </w:rPr>
        <w:t>本</w:t>
      </w:r>
      <w:r w:rsidR="00A82871" w:rsidRPr="0024357F">
        <w:rPr>
          <w:rFonts w:eastAsia="標楷體" w:hint="eastAsia"/>
          <w:sz w:val="26"/>
          <w:szCs w:val="26"/>
        </w:rPr>
        <w:t>工坊</w:t>
      </w:r>
      <w:proofErr w:type="gramEnd"/>
      <w:r w:rsidRPr="0024357F">
        <w:rPr>
          <w:rFonts w:eastAsia="標楷體" w:hint="eastAsia"/>
          <w:sz w:val="26"/>
          <w:szCs w:val="26"/>
        </w:rPr>
        <w:t>所繳納之保證金，須於本人</w:t>
      </w:r>
      <w:r w:rsidRPr="0024357F">
        <w:rPr>
          <w:rFonts w:eastAsia="標楷體"/>
          <w:sz w:val="26"/>
          <w:szCs w:val="26"/>
        </w:rPr>
        <w:t>參與</w:t>
      </w:r>
      <w:r w:rsidR="00AE5983" w:rsidRPr="0024357F">
        <w:rPr>
          <w:rFonts w:eastAsia="標楷體" w:hint="eastAsia"/>
          <w:sz w:val="26"/>
          <w:szCs w:val="26"/>
        </w:rPr>
        <w:t>該參加梯次至少</w:t>
      </w:r>
      <w:r w:rsidR="00AE5983" w:rsidRPr="0024357F">
        <w:rPr>
          <w:rFonts w:eastAsia="標楷體" w:hint="eastAsia"/>
          <w:sz w:val="26"/>
          <w:szCs w:val="26"/>
        </w:rPr>
        <w:t>4/5</w:t>
      </w:r>
      <w:r w:rsidR="00AE5983" w:rsidRPr="0024357F">
        <w:rPr>
          <w:rFonts w:eastAsia="標楷體" w:hint="eastAsia"/>
          <w:sz w:val="26"/>
          <w:szCs w:val="26"/>
        </w:rPr>
        <w:t>天數</w:t>
      </w:r>
      <w:r w:rsidRPr="0024357F">
        <w:rPr>
          <w:rFonts w:eastAsia="標楷體" w:hint="eastAsia"/>
          <w:sz w:val="26"/>
          <w:szCs w:val="26"/>
        </w:rPr>
        <w:t>及</w:t>
      </w:r>
      <w:r w:rsidRPr="0024357F">
        <w:rPr>
          <w:rFonts w:eastAsia="標楷體"/>
          <w:sz w:val="26"/>
          <w:szCs w:val="26"/>
        </w:rPr>
        <w:t>完成繳交</w:t>
      </w:r>
      <w:r w:rsidRPr="0024357F">
        <w:rPr>
          <w:rFonts w:eastAsia="標楷體" w:hint="eastAsia"/>
          <w:sz w:val="26"/>
          <w:szCs w:val="26"/>
        </w:rPr>
        <w:t>本案所</w:t>
      </w:r>
      <w:r w:rsidR="00967D6F" w:rsidRPr="0024357F">
        <w:rPr>
          <w:rFonts w:eastAsia="標楷體" w:hint="eastAsia"/>
          <w:sz w:val="26"/>
          <w:szCs w:val="26"/>
        </w:rPr>
        <w:t>一齊製作</w:t>
      </w:r>
      <w:r w:rsidRPr="0024357F">
        <w:rPr>
          <w:rFonts w:eastAsia="標楷體" w:hint="eastAsia"/>
          <w:sz w:val="26"/>
          <w:szCs w:val="26"/>
        </w:rPr>
        <w:t>之</w:t>
      </w:r>
      <w:r w:rsidRPr="0024357F">
        <w:rPr>
          <w:rFonts w:eastAsia="標楷體"/>
          <w:sz w:val="26"/>
          <w:szCs w:val="26"/>
        </w:rPr>
        <w:t>作品</w:t>
      </w:r>
      <w:r w:rsidRPr="0024357F">
        <w:rPr>
          <w:rFonts w:eastAsia="標楷體" w:hint="eastAsia"/>
          <w:sz w:val="26"/>
          <w:szCs w:val="26"/>
        </w:rPr>
        <w:t>並</w:t>
      </w:r>
      <w:r w:rsidRPr="0024357F">
        <w:rPr>
          <w:rFonts w:eastAsia="標楷體"/>
          <w:sz w:val="26"/>
          <w:szCs w:val="26"/>
        </w:rPr>
        <w:t>經授課老師認可後退</w:t>
      </w:r>
      <w:r w:rsidRPr="0024357F">
        <w:rPr>
          <w:rFonts w:eastAsia="標楷體" w:hint="eastAsia"/>
          <w:sz w:val="26"/>
          <w:szCs w:val="26"/>
        </w:rPr>
        <w:t>還</w:t>
      </w:r>
      <w:r w:rsidRPr="0024357F">
        <w:rPr>
          <w:rFonts w:eastAsia="標楷體"/>
          <w:sz w:val="26"/>
          <w:szCs w:val="26"/>
        </w:rPr>
        <w:t>。</w:t>
      </w:r>
      <w:r w:rsidRPr="0024357F">
        <w:rPr>
          <w:rFonts w:eastAsia="標楷體" w:hint="eastAsia"/>
          <w:sz w:val="26"/>
          <w:szCs w:val="26"/>
        </w:rPr>
        <w:t>本人同意</w:t>
      </w:r>
      <w:r w:rsidRPr="0024357F">
        <w:rPr>
          <w:rFonts w:eastAsia="標楷體"/>
          <w:sz w:val="26"/>
          <w:szCs w:val="26"/>
        </w:rPr>
        <w:t>於</w:t>
      </w:r>
      <w:r w:rsidR="00A82871" w:rsidRPr="0024357F">
        <w:rPr>
          <w:rFonts w:eastAsia="標楷體" w:hint="eastAsia"/>
          <w:sz w:val="26"/>
          <w:szCs w:val="26"/>
        </w:rPr>
        <w:t>參與之梯次工坊</w:t>
      </w:r>
      <w:r w:rsidRPr="0024357F">
        <w:rPr>
          <w:rFonts w:eastAsia="標楷體"/>
          <w:sz w:val="26"/>
          <w:szCs w:val="26"/>
        </w:rPr>
        <w:t>結束後，</w:t>
      </w:r>
      <w:r w:rsidR="00A82871" w:rsidRPr="0024357F">
        <w:rPr>
          <w:rFonts w:eastAsia="標楷體" w:hint="eastAsia"/>
          <w:sz w:val="26"/>
          <w:szCs w:val="26"/>
        </w:rPr>
        <w:t>針對日後</w:t>
      </w:r>
      <w:r w:rsidRPr="0024357F">
        <w:rPr>
          <w:rFonts w:eastAsia="標楷體" w:hint="eastAsia"/>
          <w:sz w:val="26"/>
          <w:szCs w:val="26"/>
        </w:rPr>
        <w:t>天主教輔仁大學或新北市政府</w:t>
      </w:r>
      <w:r w:rsidR="00A82871" w:rsidRPr="0024357F">
        <w:rPr>
          <w:rFonts w:eastAsia="標楷體" w:hint="eastAsia"/>
          <w:sz w:val="26"/>
          <w:szCs w:val="26"/>
        </w:rPr>
        <w:t>辦理</w:t>
      </w:r>
      <w:r w:rsidR="00A82871" w:rsidRPr="0024357F">
        <w:rPr>
          <w:rFonts w:eastAsia="標楷體"/>
          <w:sz w:val="26"/>
          <w:szCs w:val="26"/>
        </w:rPr>
        <w:t>之相關成果發表</w:t>
      </w:r>
      <w:r w:rsidRPr="0024357F">
        <w:rPr>
          <w:rFonts w:eastAsia="標楷體"/>
          <w:sz w:val="26"/>
          <w:szCs w:val="26"/>
        </w:rPr>
        <w:t>活動</w:t>
      </w:r>
      <w:r w:rsidR="00A82871" w:rsidRPr="0024357F">
        <w:rPr>
          <w:rFonts w:eastAsia="標楷體" w:hint="eastAsia"/>
          <w:sz w:val="26"/>
          <w:szCs w:val="26"/>
        </w:rPr>
        <w:t>或展覽</w:t>
      </w:r>
      <w:r w:rsidRPr="0024357F">
        <w:rPr>
          <w:rFonts w:eastAsia="標楷體"/>
          <w:sz w:val="26"/>
          <w:szCs w:val="26"/>
        </w:rPr>
        <w:t>時間</w:t>
      </w:r>
      <w:r w:rsidR="00A82871" w:rsidRPr="0024357F">
        <w:rPr>
          <w:rFonts w:eastAsia="標楷體"/>
          <w:sz w:val="26"/>
          <w:szCs w:val="26"/>
        </w:rPr>
        <w:t>全力配合</w:t>
      </w:r>
      <w:r w:rsidR="00A82871" w:rsidRPr="0024357F">
        <w:rPr>
          <w:rFonts w:eastAsia="標楷體" w:hint="eastAsia"/>
          <w:sz w:val="26"/>
          <w:szCs w:val="26"/>
        </w:rPr>
        <w:t>參與、提供協助</w:t>
      </w:r>
      <w:r w:rsidRPr="0024357F">
        <w:rPr>
          <w:rFonts w:eastAsia="標楷體"/>
          <w:sz w:val="26"/>
          <w:szCs w:val="26"/>
        </w:rPr>
        <w:t>。</w:t>
      </w:r>
    </w:p>
    <w:p w:rsidR="003306B0" w:rsidRPr="00A41F14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24357F">
        <w:rPr>
          <w:rFonts w:eastAsia="標楷體" w:hint="eastAsia"/>
          <w:sz w:val="26"/>
          <w:szCs w:val="26"/>
        </w:rPr>
        <w:t>6</w:t>
      </w:r>
      <w:r w:rsidRPr="0024357F">
        <w:rPr>
          <w:rFonts w:eastAsia="標楷體"/>
          <w:sz w:val="26"/>
          <w:szCs w:val="26"/>
        </w:rPr>
        <w:t>.</w:t>
      </w:r>
      <w:r w:rsidRPr="0024357F">
        <w:rPr>
          <w:rFonts w:eastAsia="標楷體" w:hint="eastAsia"/>
          <w:sz w:val="26"/>
          <w:szCs w:val="26"/>
        </w:rPr>
        <w:t>本人知悉並同意，</w:t>
      </w:r>
      <w:r w:rsidRPr="00420E86">
        <w:rPr>
          <w:rFonts w:eastAsia="標楷體" w:hint="eastAsia"/>
          <w:sz w:val="26"/>
          <w:szCs w:val="26"/>
        </w:rPr>
        <w:t>參加</w:t>
      </w:r>
      <w:proofErr w:type="gramStart"/>
      <w:r w:rsidRPr="00420E86">
        <w:rPr>
          <w:rFonts w:eastAsia="標楷體" w:hint="eastAsia"/>
          <w:sz w:val="26"/>
          <w:szCs w:val="26"/>
        </w:rPr>
        <w:t>本</w:t>
      </w:r>
      <w:r w:rsidR="00A82871" w:rsidRPr="00420E86">
        <w:rPr>
          <w:rFonts w:eastAsia="標楷體" w:hint="eastAsia"/>
          <w:sz w:val="26"/>
          <w:szCs w:val="26"/>
        </w:rPr>
        <w:t>工坊</w:t>
      </w:r>
      <w:r w:rsidRPr="00420E86">
        <w:rPr>
          <w:rFonts w:eastAsia="標楷體"/>
          <w:sz w:val="26"/>
          <w:szCs w:val="26"/>
        </w:rPr>
        <w:t>需</w:t>
      </w:r>
      <w:proofErr w:type="gramEnd"/>
      <w:r w:rsidRPr="00420E86">
        <w:rPr>
          <w:rFonts w:eastAsia="標楷體"/>
          <w:sz w:val="26"/>
          <w:szCs w:val="26"/>
        </w:rPr>
        <w:t>自備基本工具及材料</w:t>
      </w:r>
      <w:r w:rsidRPr="00420E86">
        <w:rPr>
          <w:rFonts w:eastAsia="標楷體"/>
          <w:sz w:val="26"/>
          <w:szCs w:val="26"/>
        </w:rPr>
        <w:t>(</w:t>
      </w:r>
      <w:r w:rsidRPr="00420E86">
        <w:rPr>
          <w:rFonts w:eastAsia="標楷體"/>
          <w:sz w:val="26"/>
          <w:szCs w:val="26"/>
        </w:rPr>
        <w:t>詳錄取後之電子郵件</w:t>
      </w:r>
      <w:r w:rsidRPr="00A41F14">
        <w:rPr>
          <w:rFonts w:eastAsia="標楷體"/>
          <w:sz w:val="26"/>
          <w:szCs w:val="26"/>
        </w:rPr>
        <w:t>內容</w:t>
      </w:r>
      <w:r w:rsidRPr="00A41F14">
        <w:rPr>
          <w:rFonts w:eastAsia="標楷體"/>
          <w:sz w:val="26"/>
          <w:szCs w:val="26"/>
        </w:rPr>
        <w:t>)</w:t>
      </w:r>
      <w:r w:rsidRPr="00A41F14">
        <w:rPr>
          <w:rFonts w:eastAsia="標楷體"/>
          <w:sz w:val="26"/>
          <w:szCs w:val="26"/>
        </w:rPr>
        <w:t>。</w:t>
      </w:r>
    </w:p>
    <w:p w:rsidR="003306B0" w:rsidRPr="00A41F14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A41F14">
        <w:rPr>
          <w:rFonts w:eastAsia="標楷體" w:hint="eastAsia"/>
          <w:sz w:val="26"/>
          <w:szCs w:val="26"/>
        </w:rPr>
        <w:t>7</w:t>
      </w:r>
      <w:r w:rsidRPr="00A41F14">
        <w:rPr>
          <w:rFonts w:eastAsia="標楷體"/>
          <w:sz w:val="26"/>
          <w:szCs w:val="26"/>
        </w:rPr>
        <w:t>.</w:t>
      </w:r>
      <w:r w:rsidRPr="00A41F14">
        <w:rPr>
          <w:rFonts w:eastAsia="標楷體" w:hint="eastAsia"/>
          <w:sz w:val="26"/>
          <w:szCs w:val="26"/>
        </w:rPr>
        <w:t>本人知悉並同意，</w:t>
      </w:r>
      <w:r w:rsidRPr="00A41F14">
        <w:rPr>
          <w:rFonts w:eastAsia="標楷體"/>
          <w:sz w:val="26"/>
          <w:szCs w:val="26"/>
        </w:rPr>
        <w:t>勿遲到早退，為維護上課品質，上課時手機</w:t>
      </w:r>
      <w:r w:rsidRPr="00A41F14">
        <w:rPr>
          <w:rFonts w:eastAsia="標楷體" w:hint="eastAsia"/>
          <w:sz w:val="26"/>
          <w:szCs w:val="26"/>
        </w:rPr>
        <w:t>應</w:t>
      </w:r>
      <w:r w:rsidRPr="00A41F14">
        <w:rPr>
          <w:rFonts w:eastAsia="標楷體"/>
          <w:sz w:val="26"/>
          <w:szCs w:val="26"/>
        </w:rPr>
        <w:t>關機或轉為震動。每堂課</w:t>
      </w:r>
      <w:r w:rsidRPr="00A41F14">
        <w:rPr>
          <w:rFonts w:eastAsia="標楷體" w:hint="eastAsia"/>
          <w:sz w:val="26"/>
          <w:szCs w:val="26"/>
        </w:rPr>
        <w:t>應</w:t>
      </w:r>
      <w:r w:rsidRPr="00A41F14">
        <w:rPr>
          <w:rFonts w:eastAsia="標楷體"/>
          <w:sz w:val="26"/>
          <w:szCs w:val="26"/>
        </w:rPr>
        <w:t>簽到退，全程參與將頒發證書。</w:t>
      </w:r>
    </w:p>
    <w:p w:rsidR="003306B0" w:rsidRPr="00A41F14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A41F14">
        <w:rPr>
          <w:rFonts w:eastAsia="標楷體" w:hint="eastAsia"/>
          <w:sz w:val="26"/>
          <w:szCs w:val="26"/>
        </w:rPr>
        <w:t>8</w:t>
      </w:r>
      <w:r w:rsidRPr="00A41F14">
        <w:rPr>
          <w:rFonts w:eastAsia="標楷體"/>
          <w:sz w:val="26"/>
          <w:szCs w:val="26"/>
        </w:rPr>
        <w:t>.</w:t>
      </w:r>
      <w:r w:rsidRPr="00A41F14">
        <w:rPr>
          <w:rFonts w:eastAsia="標楷體" w:hint="eastAsia"/>
          <w:sz w:val="26"/>
          <w:szCs w:val="26"/>
        </w:rPr>
        <w:t>本人同意</w:t>
      </w:r>
      <w:r w:rsidRPr="00A41F14">
        <w:rPr>
          <w:rFonts w:eastAsia="標楷體"/>
          <w:sz w:val="26"/>
          <w:szCs w:val="26"/>
        </w:rPr>
        <w:t>配合</w:t>
      </w:r>
      <w:r w:rsidRPr="00A41F14">
        <w:rPr>
          <w:rFonts w:eastAsia="標楷體" w:hint="eastAsia"/>
          <w:sz w:val="26"/>
          <w:szCs w:val="26"/>
        </w:rPr>
        <w:t>天主教輔仁大學</w:t>
      </w:r>
      <w:r w:rsidRPr="00A41F14">
        <w:rPr>
          <w:rFonts w:eastAsia="標楷體"/>
          <w:sz w:val="26"/>
          <w:szCs w:val="26"/>
        </w:rPr>
        <w:t>之相關防疫政策與規定進行。</w:t>
      </w:r>
    </w:p>
    <w:p w:rsidR="003306B0" w:rsidRPr="00A41F14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A41F14">
        <w:rPr>
          <w:rFonts w:eastAsia="標楷體" w:hint="eastAsia"/>
          <w:sz w:val="26"/>
          <w:szCs w:val="26"/>
        </w:rPr>
        <w:t>9.</w:t>
      </w:r>
      <w:r w:rsidRPr="00A41F14">
        <w:rPr>
          <w:rFonts w:eastAsia="標楷體" w:hint="eastAsia"/>
          <w:sz w:val="26"/>
          <w:szCs w:val="26"/>
        </w:rPr>
        <w:t>本案之產出如涉有侵權爭議時，本人承諾將負責處理並承擔。</w:t>
      </w:r>
    </w:p>
    <w:p w:rsidR="003306B0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A41F14">
        <w:rPr>
          <w:rFonts w:eastAsia="標楷體"/>
          <w:sz w:val="26"/>
          <w:szCs w:val="26"/>
        </w:rPr>
        <w:t>我明瞭並同意遵守上述規定。</w:t>
      </w: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7239"/>
      </w:tblGrid>
      <w:tr w:rsidR="00EE788B" w:rsidRPr="00EE788B" w:rsidTr="00EE788B">
        <w:tc>
          <w:tcPr>
            <w:tcW w:w="7295" w:type="dxa"/>
            <w:shd w:val="clear" w:color="auto" w:fill="auto"/>
          </w:tcPr>
          <w:p w:rsidR="00EE788B" w:rsidRPr="00EE788B" w:rsidRDefault="00EE788B" w:rsidP="00ED1C71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bookmarkStart w:id="1" w:name="_Hlk88647297"/>
            <w:r w:rsidRPr="00EE788B">
              <w:rPr>
                <w:rFonts w:ascii="標楷體" w:eastAsia="標楷體" w:hAnsi="標楷體"/>
                <w:sz w:val="26"/>
                <w:szCs w:val="26"/>
              </w:rPr>
              <w:t>簽章：__________________________日期:</w:t>
            </w:r>
            <w:r w:rsidRPr="00EE78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</w:t>
            </w:r>
          </w:p>
          <w:p w:rsidR="00EE788B" w:rsidRPr="00EE788B" w:rsidRDefault="00EE788B" w:rsidP="00ED1C71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788B">
              <w:rPr>
                <w:rFonts w:ascii="標楷體" w:eastAsia="標楷體" w:hAnsi="標楷體" w:hint="eastAsia"/>
                <w:sz w:val="26"/>
                <w:szCs w:val="26"/>
              </w:rPr>
              <w:t xml:space="preserve">身分證字號：                                                                              </w:t>
            </w:r>
          </w:p>
          <w:p w:rsidR="00EE788B" w:rsidRPr="00EE788B" w:rsidRDefault="00EE788B" w:rsidP="00ED1C71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788B">
              <w:rPr>
                <w:rFonts w:ascii="標楷體" w:eastAsia="標楷體" w:hAnsi="標楷體" w:hint="eastAsia"/>
                <w:sz w:val="26"/>
                <w:szCs w:val="26"/>
              </w:rPr>
              <w:t xml:space="preserve">電話：                                                                                      </w:t>
            </w:r>
          </w:p>
          <w:p w:rsidR="00EE788B" w:rsidRPr="00EE788B" w:rsidRDefault="00EE788B" w:rsidP="00ED1C71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788B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  <w:bookmarkEnd w:id="1"/>
            <w:r w:rsidRPr="00EE788B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</w:p>
        </w:tc>
      </w:tr>
    </w:tbl>
    <w:p w:rsidR="00EE788B" w:rsidRPr="00A41F14" w:rsidRDefault="00EE788B" w:rsidP="003306B0">
      <w:pPr>
        <w:snapToGrid w:val="0"/>
        <w:spacing w:before="180" w:after="180"/>
        <w:ind w:left="260" w:hanging="260"/>
        <w:rPr>
          <w:rFonts w:eastAsia="標楷體"/>
          <w:sz w:val="26"/>
          <w:szCs w:val="26"/>
        </w:rPr>
      </w:pPr>
    </w:p>
    <w:sectPr w:rsidR="00EE788B" w:rsidRPr="00A41F14" w:rsidSect="009F2288">
      <w:pgSz w:w="11906" w:h="16838"/>
      <w:pgMar w:top="426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C76" w:rsidRDefault="00064C76">
      <w:r>
        <w:separator/>
      </w:r>
    </w:p>
  </w:endnote>
  <w:endnote w:type="continuationSeparator" w:id="0">
    <w:p w:rsidR="00064C76" w:rsidRDefault="0006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357F" w:rsidRPr="0024357F">
      <w:rPr>
        <w:noProof/>
        <w:lang w:val="zh-TW"/>
      </w:rPr>
      <w:t>2</w:t>
    </w:r>
    <w:r>
      <w:fldChar w:fldCharType="end"/>
    </w:r>
  </w:p>
  <w:p w:rsidR="000C2C28" w:rsidRDefault="000C2C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C76" w:rsidRDefault="00064C76">
      <w:r>
        <w:separator/>
      </w:r>
    </w:p>
  </w:footnote>
  <w:footnote w:type="continuationSeparator" w:id="0">
    <w:p w:rsidR="00064C76" w:rsidRDefault="0006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6B9C"/>
    <w:multiLevelType w:val="hybridMultilevel"/>
    <w:tmpl w:val="CF2A1352"/>
    <w:lvl w:ilvl="0" w:tplc="7F707C08">
      <w:start w:val="1"/>
      <w:numFmt w:val="decimal"/>
      <w:lvlText w:val="(%1)"/>
      <w:lvlJc w:val="left"/>
      <w:pPr>
        <w:tabs>
          <w:tab w:val="num" w:pos="348"/>
        </w:tabs>
        <w:ind w:left="34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" w15:restartNumberingAfterBreak="0">
    <w:nsid w:val="067A158D"/>
    <w:multiLevelType w:val="hybridMultilevel"/>
    <w:tmpl w:val="E272EDB2"/>
    <w:lvl w:ilvl="0" w:tplc="04090001">
      <w:start w:val="1"/>
      <w:numFmt w:val="bullet"/>
      <w:lvlText w:val=""/>
      <w:lvlJc w:val="left"/>
      <w:pPr>
        <w:ind w:left="10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2" w:hanging="480"/>
      </w:pPr>
      <w:rPr>
        <w:rFonts w:ascii="Wingdings" w:hAnsi="Wingdings" w:hint="default"/>
      </w:rPr>
    </w:lvl>
  </w:abstractNum>
  <w:abstractNum w:abstractNumId="2" w15:restartNumberingAfterBreak="0">
    <w:nsid w:val="0D012155"/>
    <w:multiLevelType w:val="hybridMultilevel"/>
    <w:tmpl w:val="E12020CA"/>
    <w:lvl w:ilvl="0" w:tplc="817E3D1E">
      <w:start w:val="1"/>
      <w:numFmt w:val="decimal"/>
      <w:lvlText w:val="(%1)"/>
      <w:lvlJc w:val="left"/>
      <w:pPr>
        <w:ind w:left="720" w:hanging="720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C6CB5"/>
    <w:multiLevelType w:val="hybridMultilevel"/>
    <w:tmpl w:val="AE06B30C"/>
    <w:lvl w:ilvl="0" w:tplc="EAB0E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ED5449"/>
    <w:multiLevelType w:val="hybridMultilevel"/>
    <w:tmpl w:val="4E56D2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4D7B32"/>
    <w:multiLevelType w:val="hybridMultilevel"/>
    <w:tmpl w:val="ED24199A"/>
    <w:lvl w:ilvl="0" w:tplc="817E3D1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2A1D83"/>
    <w:multiLevelType w:val="hybridMultilevel"/>
    <w:tmpl w:val="E50A3FD2"/>
    <w:lvl w:ilvl="0" w:tplc="817E3D1E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7DD2123"/>
    <w:multiLevelType w:val="hybridMultilevel"/>
    <w:tmpl w:val="719A7F82"/>
    <w:lvl w:ilvl="0" w:tplc="324AD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F12822"/>
    <w:multiLevelType w:val="hybridMultilevel"/>
    <w:tmpl w:val="C6EE344A"/>
    <w:lvl w:ilvl="0" w:tplc="FB101B6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606E90"/>
    <w:multiLevelType w:val="hybridMultilevel"/>
    <w:tmpl w:val="AE160A84"/>
    <w:lvl w:ilvl="0" w:tplc="6C905676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24" w:hanging="480"/>
      </w:pPr>
    </w:lvl>
    <w:lvl w:ilvl="2" w:tplc="0409001B" w:tentative="1">
      <w:start w:val="1"/>
      <w:numFmt w:val="lowerRoman"/>
      <w:lvlText w:val="%3."/>
      <w:lvlJc w:val="right"/>
      <w:pPr>
        <w:ind w:left="1604" w:hanging="480"/>
      </w:pPr>
    </w:lvl>
    <w:lvl w:ilvl="3" w:tplc="0409000F" w:tentative="1">
      <w:start w:val="1"/>
      <w:numFmt w:val="decimal"/>
      <w:lvlText w:val="%4."/>
      <w:lvlJc w:val="left"/>
      <w:pPr>
        <w:ind w:left="2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4" w:hanging="480"/>
      </w:pPr>
    </w:lvl>
    <w:lvl w:ilvl="5" w:tplc="0409001B" w:tentative="1">
      <w:start w:val="1"/>
      <w:numFmt w:val="lowerRoman"/>
      <w:lvlText w:val="%6."/>
      <w:lvlJc w:val="right"/>
      <w:pPr>
        <w:ind w:left="3044" w:hanging="480"/>
      </w:pPr>
    </w:lvl>
    <w:lvl w:ilvl="6" w:tplc="0409000F" w:tentative="1">
      <w:start w:val="1"/>
      <w:numFmt w:val="decimal"/>
      <w:lvlText w:val="%7."/>
      <w:lvlJc w:val="left"/>
      <w:pPr>
        <w:ind w:left="3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4" w:hanging="480"/>
      </w:pPr>
    </w:lvl>
    <w:lvl w:ilvl="8" w:tplc="0409001B" w:tentative="1">
      <w:start w:val="1"/>
      <w:numFmt w:val="lowerRoman"/>
      <w:lvlText w:val="%9."/>
      <w:lvlJc w:val="right"/>
      <w:pPr>
        <w:ind w:left="4484" w:hanging="480"/>
      </w:pPr>
    </w:lvl>
  </w:abstractNum>
  <w:abstractNum w:abstractNumId="10" w15:restartNumberingAfterBreak="0">
    <w:nsid w:val="20021F46"/>
    <w:multiLevelType w:val="hybridMultilevel"/>
    <w:tmpl w:val="F564B7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6D04052"/>
    <w:multiLevelType w:val="hybridMultilevel"/>
    <w:tmpl w:val="7C7408AA"/>
    <w:lvl w:ilvl="0" w:tplc="37204BC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</w:rPr>
    </w:lvl>
    <w:lvl w:ilvl="1" w:tplc="817E3D1E">
      <w:start w:val="1"/>
      <w:numFmt w:val="decimal"/>
      <w:lvlText w:val="(%2)"/>
      <w:lvlJc w:val="left"/>
      <w:pPr>
        <w:ind w:left="192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69C64880">
      <w:start w:val="1"/>
      <w:numFmt w:val="decimal"/>
      <w:lvlText w:val="(%4)"/>
      <w:lvlJc w:val="left"/>
      <w:pPr>
        <w:ind w:left="288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04333F9"/>
    <w:multiLevelType w:val="hybridMultilevel"/>
    <w:tmpl w:val="11F08354"/>
    <w:lvl w:ilvl="0" w:tplc="817E3D1E">
      <w:start w:val="1"/>
      <w:numFmt w:val="decimal"/>
      <w:lvlText w:val="(%1)"/>
      <w:lvlJc w:val="left"/>
      <w:pPr>
        <w:ind w:left="12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3" w15:restartNumberingAfterBreak="0">
    <w:nsid w:val="37AC1348"/>
    <w:multiLevelType w:val="hybridMultilevel"/>
    <w:tmpl w:val="B04013D4"/>
    <w:lvl w:ilvl="0" w:tplc="817E3D1E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B745481"/>
    <w:multiLevelType w:val="hybridMultilevel"/>
    <w:tmpl w:val="A9EAF5B2"/>
    <w:lvl w:ilvl="0" w:tplc="54B2A3F2">
      <w:start w:val="1"/>
      <w:numFmt w:val="decimal"/>
      <w:lvlText w:val="(%1)"/>
      <w:lvlJc w:val="left"/>
      <w:pPr>
        <w:ind w:left="144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D4F244B"/>
    <w:multiLevelType w:val="hybridMultilevel"/>
    <w:tmpl w:val="ACAE2AA2"/>
    <w:lvl w:ilvl="0" w:tplc="661EF096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54447DF7"/>
    <w:multiLevelType w:val="hybridMultilevel"/>
    <w:tmpl w:val="730C12C2"/>
    <w:lvl w:ilvl="0" w:tplc="D052945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0815FA"/>
    <w:multiLevelType w:val="hybridMultilevel"/>
    <w:tmpl w:val="C76ADE1C"/>
    <w:lvl w:ilvl="0" w:tplc="37204B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A60A22"/>
    <w:multiLevelType w:val="hybridMultilevel"/>
    <w:tmpl w:val="F46C58F4"/>
    <w:lvl w:ilvl="0" w:tplc="817E3D1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937953"/>
    <w:multiLevelType w:val="hybridMultilevel"/>
    <w:tmpl w:val="F01886E2"/>
    <w:lvl w:ilvl="0" w:tplc="6A6C4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FF3DA5"/>
    <w:multiLevelType w:val="hybridMultilevel"/>
    <w:tmpl w:val="E1180834"/>
    <w:lvl w:ilvl="0" w:tplc="37204BC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</w:rPr>
    </w:lvl>
    <w:lvl w:ilvl="1" w:tplc="817E3D1E">
      <w:start w:val="1"/>
      <w:numFmt w:val="decimal"/>
      <w:lvlText w:val="(%2)"/>
      <w:lvlJc w:val="left"/>
      <w:pPr>
        <w:ind w:left="192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FD9342E"/>
    <w:multiLevelType w:val="hybridMultilevel"/>
    <w:tmpl w:val="2FE86286"/>
    <w:lvl w:ilvl="0" w:tplc="817E3D1E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17277EB"/>
    <w:multiLevelType w:val="hybridMultilevel"/>
    <w:tmpl w:val="480ED2DC"/>
    <w:lvl w:ilvl="0" w:tplc="817E3D1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13308598">
      <w:start w:val="1"/>
      <w:numFmt w:val="decimal"/>
      <w:lvlText w:val="%2."/>
      <w:lvlJc w:val="left"/>
      <w:pPr>
        <w:ind w:left="840" w:hanging="360"/>
      </w:pPr>
      <w:rPr>
        <w:rFonts w:hAnsi="Times New Roman" w:hint="default"/>
      </w:rPr>
    </w:lvl>
    <w:lvl w:ilvl="2" w:tplc="817E3D1E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817E3D1E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8F69EC"/>
    <w:multiLevelType w:val="hybridMultilevel"/>
    <w:tmpl w:val="FFF863DC"/>
    <w:lvl w:ilvl="0" w:tplc="37204BCA">
      <w:start w:val="1"/>
      <w:numFmt w:val="taiwaneseCountingThousand"/>
      <w:lvlText w:val="(%1)"/>
      <w:lvlJc w:val="left"/>
      <w:pPr>
        <w:ind w:left="611" w:hanging="611"/>
      </w:pPr>
      <w:rPr>
        <w:rFonts w:hint="default"/>
      </w:rPr>
    </w:lvl>
    <w:lvl w:ilvl="1" w:tplc="4CF6D3E0">
      <w:start w:val="1"/>
      <w:numFmt w:val="decimal"/>
      <w:lvlText w:val="%2."/>
      <w:lvlJc w:val="left"/>
      <w:pPr>
        <w:ind w:left="960" w:hanging="480"/>
      </w:pPr>
      <w:rPr>
        <w:sz w:val="28"/>
      </w:rPr>
    </w:lvl>
    <w:lvl w:ilvl="2" w:tplc="817E3D1E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6347BA"/>
    <w:multiLevelType w:val="hybridMultilevel"/>
    <w:tmpl w:val="0AC6C930"/>
    <w:lvl w:ilvl="0" w:tplc="851E72F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7"/>
  </w:num>
  <w:num w:numId="5">
    <w:abstractNumId w:val="19"/>
  </w:num>
  <w:num w:numId="6">
    <w:abstractNumId w:val="3"/>
  </w:num>
  <w:num w:numId="7">
    <w:abstractNumId w:val="8"/>
  </w:num>
  <w:num w:numId="8">
    <w:abstractNumId w:val="23"/>
  </w:num>
  <w:num w:numId="9">
    <w:abstractNumId w:val="4"/>
  </w:num>
  <w:num w:numId="10">
    <w:abstractNumId w:val="5"/>
  </w:num>
  <w:num w:numId="11">
    <w:abstractNumId w:val="22"/>
  </w:num>
  <w:num w:numId="12">
    <w:abstractNumId w:val="6"/>
  </w:num>
  <w:num w:numId="13">
    <w:abstractNumId w:val="20"/>
  </w:num>
  <w:num w:numId="14">
    <w:abstractNumId w:val="1"/>
  </w:num>
  <w:num w:numId="15">
    <w:abstractNumId w:val="17"/>
  </w:num>
  <w:num w:numId="16">
    <w:abstractNumId w:val="12"/>
  </w:num>
  <w:num w:numId="17">
    <w:abstractNumId w:val="13"/>
  </w:num>
  <w:num w:numId="18">
    <w:abstractNumId w:val="9"/>
  </w:num>
  <w:num w:numId="19">
    <w:abstractNumId w:val="20"/>
    <w:lvlOverride w:ilvl="0">
      <w:lvl w:ilvl="0" w:tplc="37204BCA">
        <w:start w:val="1"/>
        <w:numFmt w:val="decimal"/>
        <w:lvlText w:val="(%1)"/>
        <w:lvlJc w:val="left"/>
        <w:pPr>
          <w:ind w:left="1920" w:hanging="480"/>
        </w:pPr>
        <w:rPr>
          <w:rFonts w:hint="eastAsia"/>
          <w:b w:val="0"/>
        </w:rPr>
      </w:lvl>
    </w:lvlOverride>
    <w:lvlOverride w:ilvl="1">
      <w:lvl w:ilvl="1" w:tplc="817E3D1E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11"/>
  </w:num>
  <w:num w:numId="21">
    <w:abstractNumId w:val="10"/>
  </w:num>
  <w:num w:numId="22">
    <w:abstractNumId w:val="2"/>
  </w:num>
  <w:num w:numId="23">
    <w:abstractNumId w:val="18"/>
  </w:num>
  <w:num w:numId="24">
    <w:abstractNumId w:val="21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682"/>
    <w:rsid w:val="00000987"/>
    <w:rsid w:val="00002B80"/>
    <w:rsid w:val="00004FE9"/>
    <w:rsid w:val="00011B9D"/>
    <w:rsid w:val="00012572"/>
    <w:rsid w:val="00012786"/>
    <w:rsid w:val="000164DF"/>
    <w:rsid w:val="00024397"/>
    <w:rsid w:val="00026AF2"/>
    <w:rsid w:val="0003017E"/>
    <w:rsid w:val="00030902"/>
    <w:rsid w:val="0003293A"/>
    <w:rsid w:val="00033DA4"/>
    <w:rsid w:val="000370EB"/>
    <w:rsid w:val="00043FA7"/>
    <w:rsid w:val="00044B6B"/>
    <w:rsid w:val="000450AC"/>
    <w:rsid w:val="00047104"/>
    <w:rsid w:val="00051ED1"/>
    <w:rsid w:val="00052D58"/>
    <w:rsid w:val="00055532"/>
    <w:rsid w:val="00056DEE"/>
    <w:rsid w:val="00057135"/>
    <w:rsid w:val="0006390A"/>
    <w:rsid w:val="00064C76"/>
    <w:rsid w:val="00066338"/>
    <w:rsid w:val="00070A0B"/>
    <w:rsid w:val="00072C23"/>
    <w:rsid w:val="0007453F"/>
    <w:rsid w:val="00080566"/>
    <w:rsid w:val="00081B2E"/>
    <w:rsid w:val="00082821"/>
    <w:rsid w:val="00085F27"/>
    <w:rsid w:val="00087734"/>
    <w:rsid w:val="00091AFF"/>
    <w:rsid w:val="00092FBE"/>
    <w:rsid w:val="00093167"/>
    <w:rsid w:val="00094A9B"/>
    <w:rsid w:val="000A13AA"/>
    <w:rsid w:val="000A3B26"/>
    <w:rsid w:val="000A504F"/>
    <w:rsid w:val="000B00D0"/>
    <w:rsid w:val="000B1D2D"/>
    <w:rsid w:val="000B51E9"/>
    <w:rsid w:val="000B547D"/>
    <w:rsid w:val="000B6BBB"/>
    <w:rsid w:val="000C07FF"/>
    <w:rsid w:val="000C2C28"/>
    <w:rsid w:val="000C2DDD"/>
    <w:rsid w:val="000C3C5F"/>
    <w:rsid w:val="000C6E5D"/>
    <w:rsid w:val="000D0696"/>
    <w:rsid w:val="000D7A9D"/>
    <w:rsid w:val="000E0F31"/>
    <w:rsid w:val="000E1125"/>
    <w:rsid w:val="000E1C6C"/>
    <w:rsid w:val="000E1FBA"/>
    <w:rsid w:val="000E406C"/>
    <w:rsid w:val="000E45B5"/>
    <w:rsid w:val="000E6681"/>
    <w:rsid w:val="000F113D"/>
    <w:rsid w:val="000F20B0"/>
    <w:rsid w:val="000F29E3"/>
    <w:rsid w:val="000F2C7E"/>
    <w:rsid w:val="000F4C4A"/>
    <w:rsid w:val="000F6305"/>
    <w:rsid w:val="000F7792"/>
    <w:rsid w:val="00102F87"/>
    <w:rsid w:val="00102FEA"/>
    <w:rsid w:val="00105C6F"/>
    <w:rsid w:val="0010627A"/>
    <w:rsid w:val="00110563"/>
    <w:rsid w:val="00113C06"/>
    <w:rsid w:val="00116FAC"/>
    <w:rsid w:val="001203B3"/>
    <w:rsid w:val="0012346F"/>
    <w:rsid w:val="00127427"/>
    <w:rsid w:val="001278DE"/>
    <w:rsid w:val="00131391"/>
    <w:rsid w:val="00132E33"/>
    <w:rsid w:val="001356AE"/>
    <w:rsid w:val="00146635"/>
    <w:rsid w:val="00146EE0"/>
    <w:rsid w:val="00147B7D"/>
    <w:rsid w:val="001510C4"/>
    <w:rsid w:val="00154AF2"/>
    <w:rsid w:val="0016174C"/>
    <w:rsid w:val="00161864"/>
    <w:rsid w:val="00167348"/>
    <w:rsid w:val="00167D0D"/>
    <w:rsid w:val="00172CED"/>
    <w:rsid w:val="00174547"/>
    <w:rsid w:val="00177F72"/>
    <w:rsid w:val="0018459F"/>
    <w:rsid w:val="00184837"/>
    <w:rsid w:val="001903B3"/>
    <w:rsid w:val="00192584"/>
    <w:rsid w:val="00192F89"/>
    <w:rsid w:val="001935B6"/>
    <w:rsid w:val="0019440F"/>
    <w:rsid w:val="00195E4F"/>
    <w:rsid w:val="001A18CB"/>
    <w:rsid w:val="001A1B74"/>
    <w:rsid w:val="001A3832"/>
    <w:rsid w:val="001A55AA"/>
    <w:rsid w:val="001A743F"/>
    <w:rsid w:val="001B13F4"/>
    <w:rsid w:val="001B2977"/>
    <w:rsid w:val="001B33F6"/>
    <w:rsid w:val="001B749C"/>
    <w:rsid w:val="001C66E6"/>
    <w:rsid w:val="001D0333"/>
    <w:rsid w:val="001D1031"/>
    <w:rsid w:val="001D1A97"/>
    <w:rsid w:val="001D1B80"/>
    <w:rsid w:val="001D1C39"/>
    <w:rsid w:val="001D386D"/>
    <w:rsid w:val="001D47FD"/>
    <w:rsid w:val="001D480E"/>
    <w:rsid w:val="001D4D16"/>
    <w:rsid w:val="001D73AD"/>
    <w:rsid w:val="001E40DB"/>
    <w:rsid w:val="001E4A55"/>
    <w:rsid w:val="001E784F"/>
    <w:rsid w:val="001E7D08"/>
    <w:rsid w:val="001F0D2F"/>
    <w:rsid w:val="001F1878"/>
    <w:rsid w:val="001F1A1F"/>
    <w:rsid w:val="001F357A"/>
    <w:rsid w:val="001F3630"/>
    <w:rsid w:val="001F686B"/>
    <w:rsid w:val="00200DB8"/>
    <w:rsid w:val="00201E98"/>
    <w:rsid w:val="0020301A"/>
    <w:rsid w:val="00204FF2"/>
    <w:rsid w:val="00205423"/>
    <w:rsid w:val="00207AB9"/>
    <w:rsid w:val="00212C65"/>
    <w:rsid w:val="0021522D"/>
    <w:rsid w:val="00215A63"/>
    <w:rsid w:val="002226A5"/>
    <w:rsid w:val="002240F0"/>
    <w:rsid w:val="00231650"/>
    <w:rsid w:val="002372D5"/>
    <w:rsid w:val="00237C61"/>
    <w:rsid w:val="00240130"/>
    <w:rsid w:val="002417E6"/>
    <w:rsid w:val="0024357F"/>
    <w:rsid w:val="00243927"/>
    <w:rsid w:val="002501DA"/>
    <w:rsid w:val="002519FF"/>
    <w:rsid w:val="00252410"/>
    <w:rsid w:val="002565A2"/>
    <w:rsid w:val="002567F1"/>
    <w:rsid w:val="00256CCE"/>
    <w:rsid w:val="00257A0E"/>
    <w:rsid w:val="00257DE3"/>
    <w:rsid w:val="0026099A"/>
    <w:rsid w:val="002652C2"/>
    <w:rsid w:val="0026604C"/>
    <w:rsid w:val="00267A12"/>
    <w:rsid w:val="0027656E"/>
    <w:rsid w:val="0027686E"/>
    <w:rsid w:val="002831A6"/>
    <w:rsid w:val="00292B31"/>
    <w:rsid w:val="00296373"/>
    <w:rsid w:val="00296BC7"/>
    <w:rsid w:val="002A152D"/>
    <w:rsid w:val="002A2A6A"/>
    <w:rsid w:val="002A2DB3"/>
    <w:rsid w:val="002A4AA1"/>
    <w:rsid w:val="002A5B44"/>
    <w:rsid w:val="002B0D0F"/>
    <w:rsid w:val="002B1B87"/>
    <w:rsid w:val="002B2E7D"/>
    <w:rsid w:val="002B3708"/>
    <w:rsid w:val="002B48E4"/>
    <w:rsid w:val="002C170F"/>
    <w:rsid w:val="002C360B"/>
    <w:rsid w:val="002C57B4"/>
    <w:rsid w:val="002C71B6"/>
    <w:rsid w:val="002C777A"/>
    <w:rsid w:val="002D1729"/>
    <w:rsid w:val="002E06A8"/>
    <w:rsid w:val="002E2B75"/>
    <w:rsid w:val="002E3853"/>
    <w:rsid w:val="002E424F"/>
    <w:rsid w:val="002E48D0"/>
    <w:rsid w:val="002E5305"/>
    <w:rsid w:val="002F0EE3"/>
    <w:rsid w:val="002F1862"/>
    <w:rsid w:val="002F2402"/>
    <w:rsid w:val="002F2B71"/>
    <w:rsid w:val="002F3511"/>
    <w:rsid w:val="002F4799"/>
    <w:rsid w:val="00303F50"/>
    <w:rsid w:val="0030497F"/>
    <w:rsid w:val="00304DE4"/>
    <w:rsid w:val="0030554F"/>
    <w:rsid w:val="00306281"/>
    <w:rsid w:val="00307865"/>
    <w:rsid w:val="00307D7D"/>
    <w:rsid w:val="003100E7"/>
    <w:rsid w:val="003118E9"/>
    <w:rsid w:val="00311EF5"/>
    <w:rsid w:val="00315955"/>
    <w:rsid w:val="0031776B"/>
    <w:rsid w:val="00317AE8"/>
    <w:rsid w:val="0032122B"/>
    <w:rsid w:val="00322F04"/>
    <w:rsid w:val="00324359"/>
    <w:rsid w:val="00326205"/>
    <w:rsid w:val="00326FAF"/>
    <w:rsid w:val="003278C4"/>
    <w:rsid w:val="00330159"/>
    <w:rsid w:val="003306B0"/>
    <w:rsid w:val="00333958"/>
    <w:rsid w:val="00334628"/>
    <w:rsid w:val="00335B64"/>
    <w:rsid w:val="00335CED"/>
    <w:rsid w:val="00340B08"/>
    <w:rsid w:val="003415CF"/>
    <w:rsid w:val="00341DD6"/>
    <w:rsid w:val="00342425"/>
    <w:rsid w:val="00342E0F"/>
    <w:rsid w:val="0034333D"/>
    <w:rsid w:val="003456B3"/>
    <w:rsid w:val="00346E30"/>
    <w:rsid w:val="0035098C"/>
    <w:rsid w:val="00351CAA"/>
    <w:rsid w:val="00352CC8"/>
    <w:rsid w:val="00356BB0"/>
    <w:rsid w:val="00364E5F"/>
    <w:rsid w:val="00365DA8"/>
    <w:rsid w:val="003661C9"/>
    <w:rsid w:val="003705A3"/>
    <w:rsid w:val="00371EB3"/>
    <w:rsid w:val="0037348D"/>
    <w:rsid w:val="00375A11"/>
    <w:rsid w:val="00375BF2"/>
    <w:rsid w:val="00382007"/>
    <w:rsid w:val="00382756"/>
    <w:rsid w:val="0038320E"/>
    <w:rsid w:val="003838DE"/>
    <w:rsid w:val="00384DC2"/>
    <w:rsid w:val="00391464"/>
    <w:rsid w:val="00393671"/>
    <w:rsid w:val="00393772"/>
    <w:rsid w:val="00396588"/>
    <w:rsid w:val="003969B3"/>
    <w:rsid w:val="00396DB3"/>
    <w:rsid w:val="003971CA"/>
    <w:rsid w:val="003A08BA"/>
    <w:rsid w:val="003A2137"/>
    <w:rsid w:val="003A4392"/>
    <w:rsid w:val="003A44E2"/>
    <w:rsid w:val="003A4F1A"/>
    <w:rsid w:val="003B0574"/>
    <w:rsid w:val="003B2176"/>
    <w:rsid w:val="003B4094"/>
    <w:rsid w:val="003B51C3"/>
    <w:rsid w:val="003B5FA3"/>
    <w:rsid w:val="003C5D87"/>
    <w:rsid w:val="003C7308"/>
    <w:rsid w:val="003C7620"/>
    <w:rsid w:val="003D29AB"/>
    <w:rsid w:val="003E0B60"/>
    <w:rsid w:val="003E165D"/>
    <w:rsid w:val="003E7A4B"/>
    <w:rsid w:val="003F0C3D"/>
    <w:rsid w:val="003F154E"/>
    <w:rsid w:val="003F2071"/>
    <w:rsid w:val="003F285B"/>
    <w:rsid w:val="003F72B2"/>
    <w:rsid w:val="00400028"/>
    <w:rsid w:val="00402818"/>
    <w:rsid w:val="00404A1C"/>
    <w:rsid w:val="0040602E"/>
    <w:rsid w:val="004120C9"/>
    <w:rsid w:val="0041240F"/>
    <w:rsid w:val="00415E48"/>
    <w:rsid w:val="00417014"/>
    <w:rsid w:val="00417811"/>
    <w:rsid w:val="00417B31"/>
    <w:rsid w:val="00420E86"/>
    <w:rsid w:val="0042730A"/>
    <w:rsid w:val="00427782"/>
    <w:rsid w:val="00433AF6"/>
    <w:rsid w:val="00437ABE"/>
    <w:rsid w:val="0044080D"/>
    <w:rsid w:val="00441842"/>
    <w:rsid w:val="00442951"/>
    <w:rsid w:val="00442C30"/>
    <w:rsid w:val="00443FFF"/>
    <w:rsid w:val="00446358"/>
    <w:rsid w:val="00451DC5"/>
    <w:rsid w:val="0045521A"/>
    <w:rsid w:val="00462A89"/>
    <w:rsid w:val="00464061"/>
    <w:rsid w:val="00465829"/>
    <w:rsid w:val="00466C91"/>
    <w:rsid w:val="00467BA3"/>
    <w:rsid w:val="00470FDC"/>
    <w:rsid w:val="004723E0"/>
    <w:rsid w:val="00474FC4"/>
    <w:rsid w:val="00475490"/>
    <w:rsid w:val="004764F7"/>
    <w:rsid w:val="004772B7"/>
    <w:rsid w:val="00477EE8"/>
    <w:rsid w:val="00481925"/>
    <w:rsid w:val="0048413C"/>
    <w:rsid w:val="00484AC2"/>
    <w:rsid w:val="004867CF"/>
    <w:rsid w:val="0048737E"/>
    <w:rsid w:val="00490112"/>
    <w:rsid w:val="00490EA0"/>
    <w:rsid w:val="00493407"/>
    <w:rsid w:val="0049351A"/>
    <w:rsid w:val="00496FA8"/>
    <w:rsid w:val="004A3F2C"/>
    <w:rsid w:val="004A51C5"/>
    <w:rsid w:val="004B07D5"/>
    <w:rsid w:val="004B09AA"/>
    <w:rsid w:val="004B149F"/>
    <w:rsid w:val="004B4AFC"/>
    <w:rsid w:val="004B4FE3"/>
    <w:rsid w:val="004C09D9"/>
    <w:rsid w:val="004C1005"/>
    <w:rsid w:val="004C4BAA"/>
    <w:rsid w:val="004D120C"/>
    <w:rsid w:val="004D368C"/>
    <w:rsid w:val="004D57D3"/>
    <w:rsid w:val="004D5E11"/>
    <w:rsid w:val="004D7711"/>
    <w:rsid w:val="004E10B1"/>
    <w:rsid w:val="004E5D49"/>
    <w:rsid w:val="004E6141"/>
    <w:rsid w:val="004F03F6"/>
    <w:rsid w:val="004F24F6"/>
    <w:rsid w:val="004F4064"/>
    <w:rsid w:val="004F4B3F"/>
    <w:rsid w:val="004F4D8D"/>
    <w:rsid w:val="005002C2"/>
    <w:rsid w:val="00502DFF"/>
    <w:rsid w:val="005038E8"/>
    <w:rsid w:val="005052E1"/>
    <w:rsid w:val="00512C28"/>
    <w:rsid w:val="005135D2"/>
    <w:rsid w:val="00513707"/>
    <w:rsid w:val="00514723"/>
    <w:rsid w:val="00514E22"/>
    <w:rsid w:val="00521E68"/>
    <w:rsid w:val="005224A7"/>
    <w:rsid w:val="00522D51"/>
    <w:rsid w:val="00524498"/>
    <w:rsid w:val="00525F80"/>
    <w:rsid w:val="005279E2"/>
    <w:rsid w:val="00531245"/>
    <w:rsid w:val="005345B5"/>
    <w:rsid w:val="00535B5F"/>
    <w:rsid w:val="00536721"/>
    <w:rsid w:val="00536F8C"/>
    <w:rsid w:val="0054127A"/>
    <w:rsid w:val="005427F0"/>
    <w:rsid w:val="00542E6E"/>
    <w:rsid w:val="00544CCD"/>
    <w:rsid w:val="00545040"/>
    <w:rsid w:val="005462BC"/>
    <w:rsid w:val="0054648A"/>
    <w:rsid w:val="005552EC"/>
    <w:rsid w:val="0055794D"/>
    <w:rsid w:val="00561E73"/>
    <w:rsid w:val="005677A7"/>
    <w:rsid w:val="00571C8C"/>
    <w:rsid w:val="00573C13"/>
    <w:rsid w:val="00576BF8"/>
    <w:rsid w:val="005773E4"/>
    <w:rsid w:val="00582151"/>
    <w:rsid w:val="00583DF0"/>
    <w:rsid w:val="005866EE"/>
    <w:rsid w:val="005868B0"/>
    <w:rsid w:val="005870CA"/>
    <w:rsid w:val="00587E43"/>
    <w:rsid w:val="00591118"/>
    <w:rsid w:val="00592853"/>
    <w:rsid w:val="005A1027"/>
    <w:rsid w:val="005A3470"/>
    <w:rsid w:val="005A394F"/>
    <w:rsid w:val="005A5044"/>
    <w:rsid w:val="005A5643"/>
    <w:rsid w:val="005A56FF"/>
    <w:rsid w:val="005A6865"/>
    <w:rsid w:val="005A6C95"/>
    <w:rsid w:val="005B05EA"/>
    <w:rsid w:val="005B2F41"/>
    <w:rsid w:val="005B4684"/>
    <w:rsid w:val="005B4FE2"/>
    <w:rsid w:val="005B58D2"/>
    <w:rsid w:val="005B6A30"/>
    <w:rsid w:val="005C154E"/>
    <w:rsid w:val="005C38D5"/>
    <w:rsid w:val="005D3A45"/>
    <w:rsid w:val="005D4184"/>
    <w:rsid w:val="005E0884"/>
    <w:rsid w:val="005E2A77"/>
    <w:rsid w:val="005E320C"/>
    <w:rsid w:val="005E3E1A"/>
    <w:rsid w:val="005E47B1"/>
    <w:rsid w:val="005E753E"/>
    <w:rsid w:val="00602111"/>
    <w:rsid w:val="00604AD7"/>
    <w:rsid w:val="006100FA"/>
    <w:rsid w:val="00611039"/>
    <w:rsid w:val="006127D6"/>
    <w:rsid w:val="00613B53"/>
    <w:rsid w:val="006141BB"/>
    <w:rsid w:val="0062313A"/>
    <w:rsid w:val="00632F58"/>
    <w:rsid w:val="00633254"/>
    <w:rsid w:val="00634919"/>
    <w:rsid w:val="00635022"/>
    <w:rsid w:val="00637420"/>
    <w:rsid w:val="00637975"/>
    <w:rsid w:val="00642710"/>
    <w:rsid w:val="006431C8"/>
    <w:rsid w:val="00646B1E"/>
    <w:rsid w:val="00650538"/>
    <w:rsid w:val="006516F1"/>
    <w:rsid w:val="00651829"/>
    <w:rsid w:val="00652685"/>
    <w:rsid w:val="00652BC1"/>
    <w:rsid w:val="00652DAC"/>
    <w:rsid w:val="006555C8"/>
    <w:rsid w:val="00655B75"/>
    <w:rsid w:val="00655BC6"/>
    <w:rsid w:val="0065726D"/>
    <w:rsid w:val="00663303"/>
    <w:rsid w:val="00663681"/>
    <w:rsid w:val="006643E8"/>
    <w:rsid w:val="006649A2"/>
    <w:rsid w:val="00665FB9"/>
    <w:rsid w:val="006663D6"/>
    <w:rsid w:val="00670C55"/>
    <w:rsid w:val="0067353B"/>
    <w:rsid w:val="00673797"/>
    <w:rsid w:val="00674A47"/>
    <w:rsid w:val="0067646B"/>
    <w:rsid w:val="0068089D"/>
    <w:rsid w:val="00680CBA"/>
    <w:rsid w:val="00680E0D"/>
    <w:rsid w:val="00682A5C"/>
    <w:rsid w:val="00684D82"/>
    <w:rsid w:val="00684DF9"/>
    <w:rsid w:val="0068501E"/>
    <w:rsid w:val="00685238"/>
    <w:rsid w:val="0068547C"/>
    <w:rsid w:val="00685A4A"/>
    <w:rsid w:val="0068661F"/>
    <w:rsid w:val="006879DE"/>
    <w:rsid w:val="006907ED"/>
    <w:rsid w:val="0069407D"/>
    <w:rsid w:val="00695805"/>
    <w:rsid w:val="006966AD"/>
    <w:rsid w:val="006A0BAE"/>
    <w:rsid w:val="006A19E3"/>
    <w:rsid w:val="006A1F26"/>
    <w:rsid w:val="006A5B94"/>
    <w:rsid w:val="006B052B"/>
    <w:rsid w:val="006B1210"/>
    <w:rsid w:val="006B5FB6"/>
    <w:rsid w:val="006C2375"/>
    <w:rsid w:val="006C614A"/>
    <w:rsid w:val="006C683C"/>
    <w:rsid w:val="006C6A9B"/>
    <w:rsid w:val="006C6DE4"/>
    <w:rsid w:val="006D2542"/>
    <w:rsid w:val="006D25DA"/>
    <w:rsid w:val="006D330F"/>
    <w:rsid w:val="006D48F8"/>
    <w:rsid w:val="006D5B06"/>
    <w:rsid w:val="006D7025"/>
    <w:rsid w:val="006D7376"/>
    <w:rsid w:val="006E0ACE"/>
    <w:rsid w:val="006E36C0"/>
    <w:rsid w:val="006E3E49"/>
    <w:rsid w:val="006E7682"/>
    <w:rsid w:val="006F1B8D"/>
    <w:rsid w:val="006F23B8"/>
    <w:rsid w:val="006F390C"/>
    <w:rsid w:val="006F7FBE"/>
    <w:rsid w:val="00701CD6"/>
    <w:rsid w:val="00704877"/>
    <w:rsid w:val="00707031"/>
    <w:rsid w:val="007112EB"/>
    <w:rsid w:val="0071210B"/>
    <w:rsid w:val="00712EBE"/>
    <w:rsid w:val="00715715"/>
    <w:rsid w:val="00717FCF"/>
    <w:rsid w:val="0072173F"/>
    <w:rsid w:val="00722628"/>
    <w:rsid w:val="0072313D"/>
    <w:rsid w:val="007252A1"/>
    <w:rsid w:val="00727B86"/>
    <w:rsid w:val="00730044"/>
    <w:rsid w:val="00730A10"/>
    <w:rsid w:val="00732172"/>
    <w:rsid w:val="00732864"/>
    <w:rsid w:val="007336B4"/>
    <w:rsid w:val="0073513D"/>
    <w:rsid w:val="00736022"/>
    <w:rsid w:val="007435E6"/>
    <w:rsid w:val="0074581E"/>
    <w:rsid w:val="007466E4"/>
    <w:rsid w:val="00747883"/>
    <w:rsid w:val="0075203E"/>
    <w:rsid w:val="00753334"/>
    <w:rsid w:val="007556AD"/>
    <w:rsid w:val="00755C89"/>
    <w:rsid w:val="007609B6"/>
    <w:rsid w:val="00762C37"/>
    <w:rsid w:val="007641A0"/>
    <w:rsid w:val="007643BA"/>
    <w:rsid w:val="00765BFB"/>
    <w:rsid w:val="00771269"/>
    <w:rsid w:val="00773167"/>
    <w:rsid w:val="007773C0"/>
    <w:rsid w:val="00780998"/>
    <w:rsid w:val="007813D4"/>
    <w:rsid w:val="007838B0"/>
    <w:rsid w:val="0078592A"/>
    <w:rsid w:val="00786A52"/>
    <w:rsid w:val="00793F15"/>
    <w:rsid w:val="00797ED7"/>
    <w:rsid w:val="007A1CB0"/>
    <w:rsid w:val="007A6986"/>
    <w:rsid w:val="007B1FF5"/>
    <w:rsid w:val="007B3F98"/>
    <w:rsid w:val="007B4923"/>
    <w:rsid w:val="007B4D5C"/>
    <w:rsid w:val="007B5329"/>
    <w:rsid w:val="007B5A70"/>
    <w:rsid w:val="007B5B68"/>
    <w:rsid w:val="007C31BB"/>
    <w:rsid w:val="007C5149"/>
    <w:rsid w:val="007C5A24"/>
    <w:rsid w:val="007D4FCD"/>
    <w:rsid w:val="007D58D9"/>
    <w:rsid w:val="007D7A01"/>
    <w:rsid w:val="007D7CE7"/>
    <w:rsid w:val="007D7F38"/>
    <w:rsid w:val="007E10C4"/>
    <w:rsid w:val="007E1439"/>
    <w:rsid w:val="007E2F84"/>
    <w:rsid w:val="007E4401"/>
    <w:rsid w:val="007E6767"/>
    <w:rsid w:val="007F5B7B"/>
    <w:rsid w:val="007F6BE2"/>
    <w:rsid w:val="007F7D07"/>
    <w:rsid w:val="008035AF"/>
    <w:rsid w:val="0080548E"/>
    <w:rsid w:val="0080614A"/>
    <w:rsid w:val="00806278"/>
    <w:rsid w:val="00806F87"/>
    <w:rsid w:val="00813E89"/>
    <w:rsid w:val="00815703"/>
    <w:rsid w:val="00817974"/>
    <w:rsid w:val="00817B20"/>
    <w:rsid w:val="008207DE"/>
    <w:rsid w:val="00823599"/>
    <w:rsid w:val="00824C99"/>
    <w:rsid w:val="00826B41"/>
    <w:rsid w:val="00826B4E"/>
    <w:rsid w:val="00830CB0"/>
    <w:rsid w:val="00835F72"/>
    <w:rsid w:val="0083671D"/>
    <w:rsid w:val="00844FC8"/>
    <w:rsid w:val="00845B21"/>
    <w:rsid w:val="00846714"/>
    <w:rsid w:val="00847F9F"/>
    <w:rsid w:val="00850A7D"/>
    <w:rsid w:val="00851FA1"/>
    <w:rsid w:val="00852AC8"/>
    <w:rsid w:val="00853432"/>
    <w:rsid w:val="00857035"/>
    <w:rsid w:val="00871C3B"/>
    <w:rsid w:val="0087298B"/>
    <w:rsid w:val="0087329D"/>
    <w:rsid w:val="008732BA"/>
    <w:rsid w:val="00874108"/>
    <w:rsid w:val="00874344"/>
    <w:rsid w:val="008753B5"/>
    <w:rsid w:val="0087679B"/>
    <w:rsid w:val="00876E85"/>
    <w:rsid w:val="008834CB"/>
    <w:rsid w:val="0088373A"/>
    <w:rsid w:val="008863FE"/>
    <w:rsid w:val="00886636"/>
    <w:rsid w:val="00886CF5"/>
    <w:rsid w:val="00894E24"/>
    <w:rsid w:val="0089557B"/>
    <w:rsid w:val="008955F5"/>
    <w:rsid w:val="008960F5"/>
    <w:rsid w:val="00896FAF"/>
    <w:rsid w:val="00897908"/>
    <w:rsid w:val="00897FFA"/>
    <w:rsid w:val="008A34E7"/>
    <w:rsid w:val="008A4946"/>
    <w:rsid w:val="008A5AD6"/>
    <w:rsid w:val="008A6A5A"/>
    <w:rsid w:val="008B0BB4"/>
    <w:rsid w:val="008B15DD"/>
    <w:rsid w:val="008B164A"/>
    <w:rsid w:val="008B19B3"/>
    <w:rsid w:val="008B1A3E"/>
    <w:rsid w:val="008B3BCE"/>
    <w:rsid w:val="008B40AD"/>
    <w:rsid w:val="008B4AB5"/>
    <w:rsid w:val="008B4B13"/>
    <w:rsid w:val="008B62C3"/>
    <w:rsid w:val="008B7589"/>
    <w:rsid w:val="008B781D"/>
    <w:rsid w:val="008C4F60"/>
    <w:rsid w:val="008C7777"/>
    <w:rsid w:val="008D251A"/>
    <w:rsid w:val="008D38C8"/>
    <w:rsid w:val="008D4406"/>
    <w:rsid w:val="008D5CA9"/>
    <w:rsid w:val="008E092A"/>
    <w:rsid w:val="008E206B"/>
    <w:rsid w:val="008E28CB"/>
    <w:rsid w:val="008E32DA"/>
    <w:rsid w:val="008E686D"/>
    <w:rsid w:val="008E6A7A"/>
    <w:rsid w:val="008E7E5A"/>
    <w:rsid w:val="008F26E7"/>
    <w:rsid w:val="00900AC2"/>
    <w:rsid w:val="009013E7"/>
    <w:rsid w:val="00903F79"/>
    <w:rsid w:val="009060EC"/>
    <w:rsid w:val="0091036B"/>
    <w:rsid w:val="00910BEC"/>
    <w:rsid w:val="00911255"/>
    <w:rsid w:val="00912410"/>
    <w:rsid w:val="009132A9"/>
    <w:rsid w:val="009147B3"/>
    <w:rsid w:val="00916536"/>
    <w:rsid w:val="00920811"/>
    <w:rsid w:val="00920C66"/>
    <w:rsid w:val="00921786"/>
    <w:rsid w:val="00922B27"/>
    <w:rsid w:val="00923677"/>
    <w:rsid w:val="009243D4"/>
    <w:rsid w:val="009327D0"/>
    <w:rsid w:val="00934A4A"/>
    <w:rsid w:val="00934EFD"/>
    <w:rsid w:val="00935A5B"/>
    <w:rsid w:val="00945657"/>
    <w:rsid w:val="00945712"/>
    <w:rsid w:val="00945C0F"/>
    <w:rsid w:val="00945D25"/>
    <w:rsid w:val="0095128A"/>
    <w:rsid w:val="009555A5"/>
    <w:rsid w:val="009572E6"/>
    <w:rsid w:val="00957CB1"/>
    <w:rsid w:val="009612F0"/>
    <w:rsid w:val="009616E6"/>
    <w:rsid w:val="009620E4"/>
    <w:rsid w:val="0096220C"/>
    <w:rsid w:val="00962DA5"/>
    <w:rsid w:val="00966A82"/>
    <w:rsid w:val="0096775A"/>
    <w:rsid w:val="00967964"/>
    <w:rsid w:val="00967D6F"/>
    <w:rsid w:val="009707FD"/>
    <w:rsid w:val="00971F09"/>
    <w:rsid w:val="0097501D"/>
    <w:rsid w:val="009774A0"/>
    <w:rsid w:val="00980DBD"/>
    <w:rsid w:val="00980EF1"/>
    <w:rsid w:val="00985FCA"/>
    <w:rsid w:val="009908C8"/>
    <w:rsid w:val="009A1402"/>
    <w:rsid w:val="009A34B3"/>
    <w:rsid w:val="009A3F2D"/>
    <w:rsid w:val="009A4FEF"/>
    <w:rsid w:val="009A6618"/>
    <w:rsid w:val="009B1469"/>
    <w:rsid w:val="009B208D"/>
    <w:rsid w:val="009B39FE"/>
    <w:rsid w:val="009B3AEE"/>
    <w:rsid w:val="009B5388"/>
    <w:rsid w:val="009B566B"/>
    <w:rsid w:val="009B5ED0"/>
    <w:rsid w:val="009C2B58"/>
    <w:rsid w:val="009C36A5"/>
    <w:rsid w:val="009D0127"/>
    <w:rsid w:val="009D0787"/>
    <w:rsid w:val="009D0E87"/>
    <w:rsid w:val="009D1AD4"/>
    <w:rsid w:val="009D382A"/>
    <w:rsid w:val="009D408B"/>
    <w:rsid w:val="009D7D57"/>
    <w:rsid w:val="009E0F6C"/>
    <w:rsid w:val="009E1BBA"/>
    <w:rsid w:val="009E36D4"/>
    <w:rsid w:val="009F2288"/>
    <w:rsid w:val="009F2EDE"/>
    <w:rsid w:val="009F7487"/>
    <w:rsid w:val="009F76BA"/>
    <w:rsid w:val="00A06FF3"/>
    <w:rsid w:val="00A07A31"/>
    <w:rsid w:val="00A105AD"/>
    <w:rsid w:val="00A11789"/>
    <w:rsid w:val="00A14576"/>
    <w:rsid w:val="00A1510C"/>
    <w:rsid w:val="00A23004"/>
    <w:rsid w:val="00A2427C"/>
    <w:rsid w:val="00A316CC"/>
    <w:rsid w:val="00A31FE9"/>
    <w:rsid w:val="00A33BEB"/>
    <w:rsid w:val="00A3482F"/>
    <w:rsid w:val="00A34AB2"/>
    <w:rsid w:val="00A35034"/>
    <w:rsid w:val="00A4257E"/>
    <w:rsid w:val="00A427BA"/>
    <w:rsid w:val="00A4333A"/>
    <w:rsid w:val="00A43629"/>
    <w:rsid w:val="00A44CF3"/>
    <w:rsid w:val="00A45E6B"/>
    <w:rsid w:val="00A46152"/>
    <w:rsid w:val="00A4785F"/>
    <w:rsid w:val="00A47CB9"/>
    <w:rsid w:val="00A50068"/>
    <w:rsid w:val="00A50AFD"/>
    <w:rsid w:val="00A56BA5"/>
    <w:rsid w:val="00A60BBD"/>
    <w:rsid w:val="00A6261F"/>
    <w:rsid w:val="00A63675"/>
    <w:rsid w:val="00A63785"/>
    <w:rsid w:val="00A6547B"/>
    <w:rsid w:val="00A66700"/>
    <w:rsid w:val="00A70494"/>
    <w:rsid w:val="00A72AB1"/>
    <w:rsid w:val="00A732B8"/>
    <w:rsid w:val="00A73457"/>
    <w:rsid w:val="00A74DBD"/>
    <w:rsid w:val="00A77207"/>
    <w:rsid w:val="00A77AE1"/>
    <w:rsid w:val="00A80554"/>
    <w:rsid w:val="00A82871"/>
    <w:rsid w:val="00A82BC3"/>
    <w:rsid w:val="00A847DF"/>
    <w:rsid w:val="00A86500"/>
    <w:rsid w:val="00A86728"/>
    <w:rsid w:val="00A90261"/>
    <w:rsid w:val="00A94C00"/>
    <w:rsid w:val="00AA0369"/>
    <w:rsid w:val="00AA14B3"/>
    <w:rsid w:val="00AA6215"/>
    <w:rsid w:val="00AA74DB"/>
    <w:rsid w:val="00AA7BC5"/>
    <w:rsid w:val="00AA7C8D"/>
    <w:rsid w:val="00AB1A5D"/>
    <w:rsid w:val="00AB4B7C"/>
    <w:rsid w:val="00AB55E4"/>
    <w:rsid w:val="00AB635C"/>
    <w:rsid w:val="00AB648E"/>
    <w:rsid w:val="00AB7911"/>
    <w:rsid w:val="00AC51D7"/>
    <w:rsid w:val="00AD09F5"/>
    <w:rsid w:val="00AD48C9"/>
    <w:rsid w:val="00AD52F6"/>
    <w:rsid w:val="00AD5BAD"/>
    <w:rsid w:val="00AE0695"/>
    <w:rsid w:val="00AE5983"/>
    <w:rsid w:val="00AE68A5"/>
    <w:rsid w:val="00AE7876"/>
    <w:rsid w:val="00AF2447"/>
    <w:rsid w:val="00AF2827"/>
    <w:rsid w:val="00AF36FD"/>
    <w:rsid w:val="00AF423C"/>
    <w:rsid w:val="00B01CC7"/>
    <w:rsid w:val="00B07941"/>
    <w:rsid w:val="00B1013C"/>
    <w:rsid w:val="00B150E9"/>
    <w:rsid w:val="00B1658C"/>
    <w:rsid w:val="00B20BE5"/>
    <w:rsid w:val="00B22EFD"/>
    <w:rsid w:val="00B24A73"/>
    <w:rsid w:val="00B278D2"/>
    <w:rsid w:val="00B31E03"/>
    <w:rsid w:val="00B32424"/>
    <w:rsid w:val="00B35240"/>
    <w:rsid w:val="00B352B2"/>
    <w:rsid w:val="00B40229"/>
    <w:rsid w:val="00B40AF7"/>
    <w:rsid w:val="00B41264"/>
    <w:rsid w:val="00B41A79"/>
    <w:rsid w:val="00B434C7"/>
    <w:rsid w:val="00B43CC1"/>
    <w:rsid w:val="00B468A6"/>
    <w:rsid w:val="00B46BD8"/>
    <w:rsid w:val="00B5023B"/>
    <w:rsid w:val="00B505E0"/>
    <w:rsid w:val="00B519E0"/>
    <w:rsid w:val="00B531A1"/>
    <w:rsid w:val="00B54498"/>
    <w:rsid w:val="00B56F1B"/>
    <w:rsid w:val="00B5738E"/>
    <w:rsid w:val="00B602EE"/>
    <w:rsid w:val="00B612BB"/>
    <w:rsid w:val="00B66D97"/>
    <w:rsid w:val="00B72CA8"/>
    <w:rsid w:val="00B74482"/>
    <w:rsid w:val="00B74570"/>
    <w:rsid w:val="00B75276"/>
    <w:rsid w:val="00B75E1F"/>
    <w:rsid w:val="00B77704"/>
    <w:rsid w:val="00B8092F"/>
    <w:rsid w:val="00B81543"/>
    <w:rsid w:val="00B81C79"/>
    <w:rsid w:val="00B83351"/>
    <w:rsid w:val="00B837D1"/>
    <w:rsid w:val="00B84A41"/>
    <w:rsid w:val="00B92008"/>
    <w:rsid w:val="00B9341E"/>
    <w:rsid w:val="00B948DC"/>
    <w:rsid w:val="00BA3C81"/>
    <w:rsid w:val="00BA40E6"/>
    <w:rsid w:val="00BA5D9E"/>
    <w:rsid w:val="00BA680E"/>
    <w:rsid w:val="00BB18FA"/>
    <w:rsid w:val="00BB36B1"/>
    <w:rsid w:val="00BB4500"/>
    <w:rsid w:val="00BC36C8"/>
    <w:rsid w:val="00BC410C"/>
    <w:rsid w:val="00BC45EE"/>
    <w:rsid w:val="00BC5526"/>
    <w:rsid w:val="00BC5E30"/>
    <w:rsid w:val="00BC6FB2"/>
    <w:rsid w:val="00BC6FFA"/>
    <w:rsid w:val="00BD0AAD"/>
    <w:rsid w:val="00BD28CE"/>
    <w:rsid w:val="00BD5B40"/>
    <w:rsid w:val="00BD7DC6"/>
    <w:rsid w:val="00BE0247"/>
    <w:rsid w:val="00BE0334"/>
    <w:rsid w:val="00BE7727"/>
    <w:rsid w:val="00BF4037"/>
    <w:rsid w:val="00BF5EDC"/>
    <w:rsid w:val="00BF5FAA"/>
    <w:rsid w:val="00BF6348"/>
    <w:rsid w:val="00BF7C70"/>
    <w:rsid w:val="00C029EA"/>
    <w:rsid w:val="00C0336E"/>
    <w:rsid w:val="00C06113"/>
    <w:rsid w:val="00C07E95"/>
    <w:rsid w:val="00C105A7"/>
    <w:rsid w:val="00C119DE"/>
    <w:rsid w:val="00C14751"/>
    <w:rsid w:val="00C14923"/>
    <w:rsid w:val="00C16824"/>
    <w:rsid w:val="00C20DD4"/>
    <w:rsid w:val="00C227B4"/>
    <w:rsid w:val="00C23979"/>
    <w:rsid w:val="00C24F9C"/>
    <w:rsid w:val="00C25718"/>
    <w:rsid w:val="00C26FB6"/>
    <w:rsid w:val="00C305F6"/>
    <w:rsid w:val="00C309F4"/>
    <w:rsid w:val="00C33C63"/>
    <w:rsid w:val="00C3407C"/>
    <w:rsid w:val="00C340E0"/>
    <w:rsid w:val="00C35F69"/>
    <w:rsid w:val="00C37F4D"/>
    <w:rsid w:val="00C43D44"/>
    <w:rsid w:val="00C43F39"/>
    <w:rsid w:val="00C44776"/>
    <w:rsid w:val="00C46AF6"/>
    <w:rsid w:val="00C50FCC"/>
    <w:rsid w:val="00C51281"/>
    <w:rsid w:val="00C52FD0"/>
    <w:rsid w:val="00C5306A"/>
    <w:rsid w:val="00C55B26"/>
    <w:rsid w:val="00C56056"/>
    <w:rsid w:val="00C576E1"/>
    <w:rsid w:val="00C602C9"/>
    <w:rsid w:val="00C62CFC"/>
    <w:rsid w:val="00C63DA4"/>
    <w:rsid w:val="00C6578B"/>
    <w:rsid w:val="00C6674F"/>
    <w:rsid w:val="00C70D1B"/>
    <w:rsid w:val="00C72463"/>
    <w:rsid w:val="00C731EC"/>
    <w:rsid w:val="00C75604"/>
    <w:rsid w:val="00C75E3D"/>
    <w:rsid w:val="00C77BA2"/>
    <w:rsid w:val="00C77EC5"/>
    <w:rsid w:val="00C77F4D"/>
    <w:rsid w:val="00C84F27"/>
    <w:rsid w:val="00C86B57"/>
    <w:rsid w:val="00C86BC8"/>
    <w:rsid w:val="00C930D1"/>
    <w:rsid w:val="00C942E6"/>
    <w:rsid w:val="00C95767"/>
    <w:rsid w:val="00CA092B"/>
    <w:rsid w:val="00CA2D23"/>
    <w:rsid w:val="00CA4134"/>
    <w:rsid w:val="00CA47F9"/>
    <w:rsid w:val="00CA5F85"/>
    <w:rsid w:val="00CA67E8"/>
    <w:rsid w:val="00CA6B57"/>
    <w:rsid w:val="00CA7426"/>
    <w:rsid w:val="00CA7EE7"/>
    <w:rsid w:val="00CB05E8"/>
    <w:rsid w:val="00CB1877"/>
    <w:rsid w:val="00CB40CA"/>
    <w:rsid w:val="00CB4415"/>
    <w:rsid w:val="00CB5D95"/>
    <w:rsid w:val="00CB79FB"/>
    <w:rsid w:val="00CC39F2"/>
    <w:rsid w:val="00CC4179"/>
    <w:rsid w:val="00CC6A44"/>
    <w:rsid w:val="00CD47EE"/>
    <w:rsid w:val="00CD5440"/>
    <w:rsid w:val="00CE022D"/>
    <w:rsid w:val="00CE0E54"/>
    <w:rsid w:val="00CE0FC7"/>
    <w:rsid w:val="00CE1CA0"/>
    <w:rsid w:val="00CE3CC1"/>
    <w:rsid w:val="00CE400F"/>
    <w:rsid w:val="00CE5CA6"/>
    <w:rsid w:val="00CE73FE"/>
    <w:rsid w:val="00CF1503"/>
    <w:rsid w:val="00CF3D67"/>
    <w:rsid w:val="00CF5D41"/>
    <w:rsid w:val="00CF6599"/>
    <w:rsid w:val="00CF6E1E"/>
    <w:rsid w:val="00CF71EF"/>
    <w:rsid w:val="00CF7A1B"/>
    <w:rsid w:val="00D00B1E"/>
    <w:rsid w:val="00D0159D"/>
    <w:rsid w:val="00D02A2C"/>
    <w:rsid w:val="00D0451C"/>
    <w:rsid w:val="00D054BD"/>
    <w:rsid w:val="00D060D3"/>
    <w:rsid w:val="00D10274"/>
    <w:rsid w:val="00D1030E"/>
    <w:rsid w:val="00D10439"/>
    <w:rsid w:val="00D11AE6"/>
    <w:rsid w:val="00D1529E"/>
    <w:rsid w:val="00D24285"/>
    <w:rsid w:val="00D26E96"/>
    <w:rsid w:val="00D27137"/>
    <w:rsid w:val="00D31396"/>
    <w:rsid w:val="00D329A4"/>
    <w:rsid w:val="00D341CF"/>
    <w:rsid w:val="00D34D9B"/>
    <w:rsid w:val="00D351BB"/>
    <w:rsid w:val="00D35B40"/>
    <w:rsid w:val="00D4063B"/>
    <w:rsid w:val="00D42DC7"/>
    <w:rsid w:val="00D435C6"/>
    <w:rsid w:val="00D47AC3"/>
    <w:rsid w:val="00D51162"/>
    <w:rsid w:val="00D5126E"/>
    <w:rsid w:val="00D525C5"/>
    <w:rsid w:val="00D544F7"/>
    <w:rsid w:val="00D55C80"/>
    <w:rsid w:val="00D55D19"/>
    <w:rsid w:val="00D61517"/>
    <w:rsid w:val="00D634D3"/>
    <w:rsid w:val="00D65190"/>
    <w:rsid w:val="00D652E7"/>
    <w:rsid w:val="00D713DA"/>
    <w:rsid w:val="00D71B63"/>
    <w:rsid w:val="00D72F1B"/>
    <w:rsid w:val="00D755BC"/>
    <w:rsid w:val="00D8389B"/>
    <w:rsid w:val="00D8455A"/>
    <w:rsid w:val="00D84E3E"/>
    <w:rsid w:val="00D8610F"/>
    <w:rsid w:val="00D901D6"/>
    <w:rsid w:val="00D91794"/>
    <w:rsid w:val="00D94AA0"/>
    <w:rsid w:val="00D94CDB"/>
    <w:rsid w:val="00D94F6E"/>
    <w:rsid w:val="00D96E04"/>
    <w:rsid w:val="00D973F6"/>
    <w:rsid w:val="00DA118F"/>
    <w:rsid w:val="00DA1368"/>
    <w:rsid w:val="00DA1B2E"/>
    <w:rsid w:val="00DA22D0"/>
    <w:rsid w:val="00DA2949"/>
    <w:rsid w:val="00DA4D3F"/>
    <w:rsid w:val="00DA5B28"/>
    <w:rsid w:val="00DA61BE"/>
    <w:rsid w:val="00DB06A9"/>
    <w:rsid w:val="00DB0884"/>
    <w:rsid w:val="00DB36F6"/>
    <w:rsid w:val="00DB5BAB"/>
    <w:rsid w:val="00DB7E31"/>
    <w:rsid w:val="00DC0193"/>
    <w:rsid w:val="00DC37A1"/>
    <w:rsid w:val="00DC3F53"/>
    <w:rsid w:val="00DC401A"/>
    <w:rsid w:val="00DC44C2"/>
    <w:rsid w:val="00DC6434"/>
    <w:rsid w:val="00DD1979"/>
    <w:rsid w:val="00DD26DD"/>
    <w:rsid w:val="00DD6330"/>
    <w:rsid w:val="00DD6B4F"/>
    <w:rsid w:val="00DD706C"/>
    <w:rsid w:val="00DE32B4"/>
    <w:rsid w:val="00DE3B15"/>
    <w:rsid w:val="00DE4B0E"/>
    <w:rsid w:val="00DE61A3"/>
    <w:rsid w:val="00DE6483"/>
    <w:rsid w:val="00DE7051"/>
    <w:rsid w:val="00DF2240"/>
    <w:rsid w:val="00DF38BD"/>
    <w:rsid w:val="00DF531C"/>
    <w:rsid w:val="00E02A0B"/>
    <w:rsid w:val="00E0304F"/>
    <w:rsid w:val="00E0417A"/>
    <w:rsid w:val="00E0447E"/>
    <w:rsid w:val="00E10324"/>
    <w:rsid w:val="00E10704"/>
    <w:rsid w:val="00E10CCB"/>
    <w:rsid w:val="00E10EFF"/>
    <w:rsid w:val="00E12211"/>
    <w:rsid w:val="00E14C29"/>
    <w:rsid w:val="00E1666C"/>
    <w:rsid w:val="00E21524"/>
    <w:rsid w:val="00E252DA"/>
    <w:rsid w:val="00E27521"/>
    <w:rsid w:val="00E3038B"/>
    <w:rsid w:val="00E32EB6"/>
    <w:rsid w:val="00E33514"/>
    <w:rsid w:val="00E36924"/>
    <w:rsid w:val="00E41BD5"/>
    <w:rsid w:val="00E42E01"/>
    <w:rsid w:val="00E502F0"/>
    <w:rsid w:val="00E518BA"/>
    <w:rsid w:val="00E533C9"/>
    <w:rsid w:val="00E539F4"/>
    <w:rsid w:val="00E572DC"/>
    <w:rsid w:val="00E57CAF"/>
    <w:rsid w:val="00E6002D"/>
    <w:rsid w:val="00E618EA"/>
    <w:rsid w:val="00E63D54"/>
    <w:rsid w:val="00E765FE"/>
    <w:rsid w:val="00E77329"/>
    <w:rsid w:val="00E804C1"/>
    <w:rsid w:val="00E80D49"/>
    <w:rsid w:val="00E84B50"/>
    <w:rsid w:val="00E8609C"/>
    <w:rsid w:val="00E90B44"/>
    <w:rsid w:val="00E92A26"/>
    <w:rsid w:val="00E9450D"/>
    <w:rsid w:val="00E95404"/>
    <w:rsid w:val="00E9590A"/>
    <w:rsid w:val="00E964FB"/>
    <w:rsid w:val="00E96868"/>
    <w:rsid w:val="00EA0067"/>
    <w:rsid w:val="00EA01D7"/>
    <w:rsid w:val="00EA3B46"/>
    <w:rsid w:val="00EA3DFF"/>
    <w:rsid w:val="00EA3E7E"/>
    <w:rsid w:val="00EA4EBD"/>
    <w:rsid w:val="00EA50BB"/>
    <w:rsid w:val="00EB35CC"/>
    <w:rsid w:val="00EB7224"/>
    <w:rsid w:val="00EC1864"/>
    <w:rsid w:val="00EC1F91"/>
    <w:rsid w:val="00EC26BE"/>
    <w:rsid w:val="00EC6CCF"/>
    <w:rsid w:val="00ED1C71"/>
    <w:rsid w:val="00ED4580"/>
    <w:rsid w:val="00ED5F39"/>
    <w:rsid w:val="00ED7D29"/>
    <w:rsid w:val="00EE0F0F"/>
    <w:rsid w:val="00EE788B"/>
    <w:rsid w:val="00EF0925"/>
    <w:rsid w:val="00EF2484"/>
    <w:rsid w:val="00EF2D7D"/>
    <w:rsid w:val="00EF43EF"/>
    <w:rsid w:val="00EF4D81"/>
    <w:rsid w:val="00EF50B9"/>
    <w:rsid w:val="00EF50E0"/>
    <w:rsid w:val="00EF6A54"/>
    <w:rsid w:val="00F00D58"/>
    <w:rsid w:val="00F018C6"/>
    <w:rsid w:val="00F10557"/>
    <w:rsid w:val="00F10A9F"/>
    <w:rsid w:val="00F1199B"/>
    <w:rsid w:val="00F17377"/>
    <w:rsid w:val="00F2237D"/>
    <w:rsid w:val="00F23173"/>
    <w:rsid w:val="00F234AB"/>
    <w:rsid w:val="00F252C1"/>
    <w:rsid w:val="00F260D4"/>
    <w:rsid w:val="00F306CB"/>
    <w:rsid w:val="00F34BCF"/>
    <w:rsid w:val="00F353E4"/>
    <w:rsid w:val="00F36F64"/>
    <w:rsid w:val="00F40530"/>
    <w:rsid w:val="00F40B12"/>
    <w:rsid w:val="00F41919"/>
    <w:rsid w:val="00F4261A"/>
    <w:rsid w:val="00F43531"/>
    <w:rsid w:val="00F43CD0"/>
    <w:rsid w:val="00F45E66"/>
    <w:rsid w:val="00F50CA9"/>
    <w:rsid w:val="00F51172"/>
    <w:rsid w:val="00F52ECD"/>
    <w:rsid w:val="00F53711"/>
    <w:rsid w:val="00F54C14"/>
    <w:rsid w:val="00F61921"/>
    <w:rsid w:val="00F61BD7"/>
    <w:rsid w:val="00F62814"/>
    <w:rsid w:val="00F6683D"/>
    <w:rsid w:val="00F67EA3"/>
    <w:rsid w:val="00F70BDE"/>
    <w:rsid w:val="00F719D7"/>
    <w:rsid w:val="00F756F0"/>
    <w:rsid w:val="00F77866"/>
    <w:rsid w:val="00F8026C"/>
    <w:rsid w:val="00F81E39"/>
    <w:rsid w:val="00F820BE"/>
    <w:rsid w:val="00F82F09"/>
    <w:rsid w:val="00F83ED8"/>
    <w:rsid w:val="00F84685"/>
    <w:rsid w:val="00F85BF9"/>
    <w:rsid w:val="00F865EB"/>
    <w:rsid w:val="00F87530"/>
    <w:rsid w:val="00F8753B"/>
    <w:rsid w:val="00F908AC"/>
    <w:rsid w:val="00F91497"/>
    <w:rsid w:val="00F9731D"/>
    <w:rsid w:val="00FA07F8"/>
    <w:rsid w:val="00FA4786"/>
    <w:rsid w:val="00FA5F4B"/>
    <w:rsid w:val="00FA64F3"/>
    <w:rsid w:val="00FA6BE1"/>
    <w:rsid w:val="00FA7E8C"/>
    <w:rsid w:val="00FB2351"/>
    <w:rsid w:val="00FB57A5"/>
    <w:rsid w:val="00FB786A"/>
    <w:rsid w:val="00FC2DF3"/>
    <w:rsid w:val="00FC3539"/>
    <w:rsid w:val="00FC5222"/>
    <w:rsid w:val="00FC5CB2"/>
    <w:rsid w:val="00FC5F83"/>
    <w:rsid w:val="00FD2BC4"/>
    <w:rsid w:val="00FD5277"/>
    <w:rsid w:val="00FD5408"/>
    <w:rsid w:val="00FD743D"/>
    <w:rsid w:val="00FE1C2C"/>
    <w:rsid w:val="00FE21B8"/>
    <w:rsid w:val="00FE2FD1"/>
    <w:rsid w:val="00FE4A50"/>
    <w:rsid w:val="00FE5CED"/>
    <w:rsid w:val="00FE5ECA"/>
    <w:rsid w:val="00FF3B5F"/>
    <w:rsid w:val="00FF4BAB"/>
    <w:rsid w:val="00FF59E4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2E85D"/>
  <w15:chartTrackingRefBased/>
  <w15:docId w15:val="{B926A517-62C1-402A-B418-5C34003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51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sz w:val="20"/>
      <w:szCs w:val="20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table" w:styleId="a7">
    <w:name w:val="Table Grid"/>
    <w:basedOn w:val="a1"/>
    <w:uiPriority w:val="39"/>
    <w:rsid w:val="004B4FE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200" w:left="480"/>
    </w:pPr>
  </w:style>
  <w:style w:type="character" w:customStyle="1" w:styleId="apple-style-span">
    <w:name w:val="apple-style-span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Hyperlink"/>
    <w:uiPriority w:val="99"/>
    <w:unhideWhenUsed/>
    <w:rsid w:val="00326FAF"/>
    <w:rPr>
      <w:color w:val="0563C1"/>
      <w:u w:val="single"/>
    </w:rPr>
  </w:style>
  <w:style w:type="character" w:customStyle="1" w:styleId="1">
    <w:name w:val="未解析的提及項目1"/>
    <w:uiPriority w:val="99"/>
    <w:semiHidden/>
    <w:unhideWhenUsed/>
    <w:rsid w:val="00326FAF"/>
    <w:rPr>
      <w:color w:val="605E5C"/>
      <w:shd w:val="clear" w:color="auto" w:fill="E1DFDD"/>
    </w:rPr>
  </w:style>
  <w:style w:type="character" w:styleId="ab">
    <w:name w:val="annotation reference"/>
    <w:uiPriority w:val="99"/>
    <w:semiHidden/>
    <w:unhideWhenUsed/>
    <w:rsid w:val="009B39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39FE"/>
  </w:style>
  <w:style w:type="character" w:customStyle="1" w:styleId="ad">
    <w:name w:val="註解文字 字元"/>
    <w:link w:val="ac"/>
    <w:uiPriority w:val="99"/>
    <w:semiHidden/>
    <w:rsid w:val="009B39FE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39FE"/>
    <w:rPr>
      <w:b/>
      <w:bCs/>
    </w:rPr>
  </w:style>
  <w:style w:type="character" w:customStyle="1" w:styleId="af">
    <w:name w:val="註解主旨 字元"/>
    <w:link w:val="ae"/>
    <w:uiPriority w:val="99"/>
    <w:semiHidden/>
    <w:rsid w:val="009B39FE"/>
    <w:rPr>
      <w:rFonts w:ascii="Times New Roman" w:hAnsi="Times New Roman"/>
      <w:b/>
      <w:bCs/>
      <w:kern w:val="2"/>
      <w:sz w:val="24"/>
      <w:szCs w:val="24"/>
    </w:rPr>
  </w:style>
  <w:style w:type="paragraph" w:customStyle="1" w:styleId="Default">
    <w:name w:val="Default"/>
    <w:rsid w:val="005002C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A2E4-42F0-4C2D-9F42-8E47F056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臺灣原住民服飾娃娃設計製作研習計畫</dc:title>
  <dc:subject/>
  <dc:creator>user</dc:creator>
  <cp:keywords/>
  <cp:lastModifiedBy>吳俐潔</cp:lastModifiedBy>
  <cp:revision>6</cp:revision>
  <cp:lastPrinted>2021-12-20T01:26:00Z</cp:lastPrinted>
  <dcterms:created xsi:type="dcterms:W3CDTF">2021-12-17T03:57:00Z</dcterms:created>
  <dcterms:modified xsi:type="dcterms:W3CDTF">2022-01-17T07:56:00Z</dcterms:modified>
</cp:coreProperties>
</file>