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B4" w:rsidRDefault="00647395">
      <w:pPr>
        <w:tabs>
          <w:tab w:val="left" w:pos="60"/>
        </w:tabs>
        <w:spacing w:line="6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-318770</wp:posOffset>
                </wp:positionV>
                <wp:extent cx="685800" cy="314325"/>
                <wp:effectExtent l="0" t="0" r="19050" b="28575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F34B4" w:rsidRDefault="000B17F2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-19.8pt;margin-top:-25.1pt;width:54pt;height:24.75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J7ywEAAHEDAAAOAAAAZHJzL2Uyb0RvYy54bWysU8GO0zAQvSPxD5bvNGmXXVVR0xWwWoSE&#10;AGnhA1zHbizZHjN2m/TGnb/gP/gcxG/s2E27K7itNofJeGbyxu/NZHU9Osv2CqMB3/L5rOZMeQmd&#10;8duWf/t6+2rJWUzCd8KCVy0/qMiv1y9frIbQqAX0YDuFjEB8bIbQ8j6l0FRVlL1yIs4gKE9JDehE&#10;oiNuqw7FQOjOVou6vqoGwC4gSBUjRW+OSb4u+FormT5rHVVituV0t1QsFrvJtlqvRLNFEXojp2uI&#10;J9zCCeOp6RnqRiTBdmj+g3JGIkTQaSbBVaC1kapwIDbz+h82d70IqnAhcWI4yxSfD1Z+2n9BZjqa&#10;HWdeOBrRn9+//v78Mc/SDCE2VHEXqCaNb2HMZVM8UjAzHjW6/CYujPIk8uEsrBoTkxS8Wl4ua8pI&#10;Sl3MX18sLjNK9fBxwJjeK3AsOy1HmluRU+w/xnQsPZXkXh5ujbUUF4312UawpsuxcsDt5p1Fthd5&#10;6OWZ2j0qo+b50ypTPFLJXho348RvA92BaA+0Gy2P33cCFWf2gyfx8yKdHDw5m5MjvOyBVkwmLBw8&#10;vNkl0KbwyE2OyFNvmmtRYtrBvDiPz6Xq4U9Z3wMAAP//AwBQSwMEFAAGAAgAAAAhAHejAObfAAAA&#10;CAEAAA8AAABkcnMvZG93bnJldi54bWxMj8tOwzAQRfdI/IM1SOxam7a4IcSpChJCVLCghb0TGzs0&#10;tiPbbdO/Z1jBbh5Hd85Uq9H15Khj6oIXcDNlQLRvg+q8EfCxe5oUQFKWXsk+eC3grBOs6suLSpYq&#10;nPy7Pm6zIRjiUykF2JyHktLUWu1kmoZBe9x9hehkxjYaqqI8Ybjr6YwxTp3sPF6wctCPVrf77cEJ&#10;mMdz87w3G/OweP18WbM3/m0LLsT11bi+B5L1mP9g+NVHdajRqQkHrxLpBUzmdxxRLG7ZDAgSvFgA&#10;aXCwBFpX9P8D9Q8AAAD//wMAUEsBAi0AFAAGAAgAAAAhALaDOJL+AAAA4QEAABMAAAAAAAAAAAAA&#10;AAAAAAAAAFtDb250ZW50X1R5cGVzXS54bWxQSwECLQAUAAYACAAAACEAOP0h/9YAAACUAQAACwAA&#10;AAAAAAAAAAAAAAAvAQAAX3JlbHMvLnJlbHNQSwECLQAUAAYACAAAACEAMImCe8sBAABxAwAADgAA&#10;AAAAAAAAAAAAAAAuAgAAZHJzL2Uyb0RvYy54bWxQSwECLQAUAAYACAAAACEAd6MA5t8AAAAIAQAA&#10;DwAAAAAAAAAAAAAAAAAlBAAAZHJzL2Rvd25yZXYueG1sUEsFBgAAAAAEAAQA8wAAADEFAAAAAA==&#10;" filled="f">
                <v:textbox inset="0,0,0,0">
                  <w:txbxContent>
                    <w:p w:rsidR="000F34B4" w:rsidRDefault="000B17F2">
                      <w:pPr>
                        <w:jc w:val="center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0B17F2">
        <w:rPr>
          <w:rFonts w:ascii="標楷體" w:eastAsia="標楷體" w:hAnsi="標楷體" w:cs="標楷體"/>
          <w:b/>
          <w:bCs/>
          <w:sz w:val="32"/>
          <w:szCs w:val="32"/>
        </w:rPr>
        <w:t>新北市政府獎勵取得原住民族語言能力證明書</w:t>
      </w:r>
    </w:p>
    <w:p w:rsidR="000F34B4" w:rsidRDefault="000B17F2">
      <w:pPr>
        <w:tabs>
          <w:tab w:val="left" w:pos="3165"/>
        </w:tabs>
        <w:spacing w:line="60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個人資料查調同意書</w:t>
      </w:r>
    </w:p>
    <w:p w:rsidR="000F34B4" w:rsidRDefault="000F34B4">
      <w:pPr>
        <w:tabs>
          <w:tab w:val="left" w:pos="3165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0F34B4" w:rsidRDefault="000B17F2">
      <w:pPr>
        <w:tabs>
          <w:tab w:val="left" w:pos="3165"/>
        </w:tabs>
        <w:spacing w:line="600" w:lineRule="exact"/>
        <w:ind w:firstLine="510"/>
        <w:jc w:val="both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b/>
          <w:bCs/>
          <w:sz w:val="28"/>
          <w:szCs w:val="28"/>
          <w:u w:val="thick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君申請「</w:t>
      </w:r>
      <w:r>
        <w:rPr>
          <w:rFonts w:ascii="標楷體" w:eastAsia="標楷體" w:hAnsi="標楷體" w:cs="標楷體"/>
          <w:sz w:val="28"/>
          <w:szCs w:val="28"/>
        </w:rPr>
        <w:t>新北市政府獎勵取得原住民族語言能力證明書</w:t>
      </w:r>
      <w:r>
        <w:rPr>
          <w:rFonts w:ascii="標楷體" w:eastAsia="標楷體" w:hAnsi="標楷體"/>
          <w:sz w:val="28"/>
          <w:szCs w:val="28"/>
        </w:rPr>
        <w:t>」同意貴局透過戶役政系統調閱戶籍等資料，以供相關獎勵申請審查。</w:t>
      </w:r>
    </w:p>
    <w:p w:rsidR="000F34B4" w:rsidRDefault="000B17F2">
      <w:pPr>
        <w:tabs>
          <w:tab w:val="left" w:pos="3165"/>
        </w:tabs>
        <w:spacing w:line="600" w:lineRule="exact"/>
        <w:ind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0F34B4" w:rsidRDefault="000B17F2">
      <w:pPr>
        <w:tabs>
          <w:tab w:val="left" w:pos="3165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新北市政府原住民族行政局</w:t>
      </w:r>
    </w:p>
    <w:p w:rsidR="000F34B4" w:rsidRDefault="000F34B4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0F34B4" w:rsidRDefault="000B17F2">
      <w:pPr>
        <w:tabs>
          <w:tab w:val="left" w:pos="3165"/>
        </w:tabs>
        <w:spacing w:line="600" w:lineRule="exact"/>
        <w:ind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書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人：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（請親筆簽名）</w:t>
      </w:r>
    </w:p>
    <w:p w:rsidR="000F34B4" w:rsidRDefault="000B17F2">
      <w:pPr>
        <w:tabs>
          <w:tab w:val="left" w:pos="3165"/>
        </w:tabs>
        <w:spacing w:line="600" w:lineRule="exact"/>
        <w:ind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0F34B4" w:rsidRDefault="000B17F2">
      <w:pPr>
        <w:tabs>
          <w:tab w:val="left" w:pos="3165"/>
        </w:tabs>
        <w:spacing w:line="600" w:lineRule="exact"/>
        <w:ind w:left="3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0F34B4" w:rsidRDefault="000F34B4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0F34B4" w:rsidRDefault="000F34B4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0F34B4" w:rsidRDefault="000F34B4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0F34B4" w:rsidRDefault="000F34B4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0F34B4" w:rsidRDefault="000F34B4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0F34B4" w:rsidRDefault="000F34B4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0F34B4" w:rsidRDefault="000F34B4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0F34B4" w:rsidRDefault="000F34B4">
      <w:pPr>
        <w:tabs>
          <w:tab w:val="left" w:pos="3165"/>
        </w:tabs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0F34B4" w:rsidRDefault="000B17F2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spacing w:val="240"/>
          <w:sz w:val="28"/>
          <w:szCs w:val="28"/>
        </w:rPr>
      </w:pPr>
      <w:r>
        <w:rPr>
          <w:rFonts w:ascii="標楷體" w:eastAsia="標楷體" w:hAnsi="標楷體"/>
          <w:spacing w:val="240"/>
          <w:sz w:val="28"/>
          <w:szCs w:val="28"/>
        </w:rPr>
        <w:t>中華民國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  </w:t>
      </w:r>
      <w:r>
        <w:rPr>
          <w:rFonts w:ascii="標楷體" w:eastAsia="標楷體" w:hAnsi="標楷體"/>
          <w:spacing w:val="240"/>
          <w:sz w:val="28"/>
          <w:szCs w:val="28"/>
        </w:rPr>
        <w:t>年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  </w:t>
      </w:r>
      <w:r>
        <w:rPr>
          <w:rFonts w:ascii="標楷體" w:eastAsia="標楷體" w:hAnsi="標楷體"/>
          <w:spacing w:val="240"/>
          <w:sz w:val="28"/>
          <w:szCs w:val="28"/>
        </w:rPr>
        <w:t>月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  </w:t>
      </w:r>
      <w:r>
        <w:rPr>
          <w:rFonts w:ascii="標楷體" w:eastAsia="標楷體" w:hAnsi="標楷體"/>
          <w:spacing w:val="240"/>
          <w:sz w:val="28"/>
          <w:szCs w:val="28"/>
        </w:rPr>
        <w:t>日</w:t>
      </w:r>
    </w:p>
    <w:sectPr w:rsidR="000F34B4">
      <w:pgSz w:w="11906" w:h="16838"/>
      <w:pgMar w:top="1417" w:right="1417" w:bottom="1417" w:left="1701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F2" w:rsidRDefault="000B17F2" w:rsidP="009D130D">
      <w:r>
        <w:separator/>
      </w:r>
    </w:p>
  </w:endnote>
  <w:endnote w:type="continuationSeparator" w:id="0">
    <w:p w:rsidR="000B17F2" w:rsidRDefault="000B17F2" w:rsidP="009D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F2" w:rsidRDefault="000B17F2" w:rsidP="009D130D">
      <w:r>
        <w:separator/>
      </w:r>
    </w:p>
  </w:footnote>
  <w:footnote w:type="continuationSeparator" w:id="0">
    <w:p w:rsidR="000B17F2" w:rsidRDefault="000B17F2" w:rsidP="009D1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B4"/>
    <w:rsid w:val="000B17F2"/>
    <w:rsid w:val="000F34B4"/>
    <w:rsid w:val="00647395"/>
    <w:rsid w:val="006B288D"/>
    <w:rsid w:val="009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95C1C2-E60A-4E4D-B656-9BE3685E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DocumentMap">
    <w:name w:val="DocumentMap"/>
    <w:qFormat/>
    <w:rPr>
      <w:rFonts w:ascii="Calibri" w:hAnsi="Calibri" w:cs="Calibri"/>
      <w:lang w:bidi="ar-SA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suppressLineNumbers/>
      <w:tabs>
        <w:tab w:val="center" w:pos="4536"/>
        <w:tab w:val="right" w:pos="9072"/>
      </w:tabs>
    </w:pPr>
  </w:style>
  <w:style w:type="paragraph" w:styleId="aa">
    <w:name w:val="header"/>
    <w:basedOn w:val="a"/>
    <w:link w:val="ab"/>
    <w:uiPriority w:val="99"/>
    <w:unhideWhenUsed/>
    <w:rsid w:val="009D130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b">
    <w:name w:val="頁首 字元"/>
    <w:basedOn w:val="a0"/>
    <w:link w:val="aa"/>
    <w:uiPriority w:val="99"/>
    <w:rsid w:val="009D130D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楊立芸</dc:creator>
  <dc:description/>
  <cp:lastModifiedBy>楊立芸</cp:lastModifiedBy>
  <cp:revision>3</cp:revision>
  <cp:lastPrinted>2020-04-07T15:11:00Z</cp:lastPrinted>
  <dcterms:created xsi:type="dcterms:W3CDTF">2021-03-25T10:03:00Z</dcterms:created>
  <dcterms:modified xsi:type="dcterms:W3CDTF">2021-03-25T10:03:00Z</dcterms:modified>
  <dc:language>zh-TW</dc:language>
</cp:coreProperties>
</file>