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8E" w:rsidRDefault="006C431A">
      <w:pPr>
        <w:tabs>
          <w:tab w:val="left" w:pos="60"/>
        </w:tabs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-318770</wp:posOffset>
                </wp:positionV>
                <wp:extent cx="685800" cy="304800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682E8E" w:rsidRDefault="006C431A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19.05pt;margin-top:-25.1pt;width:54pt;height:24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" filled="f">
                <v:textbox inset="0,0,0,0">
                  <w:txbxContent>
                    <w:p w:rsidR="00682E8E" w:rsidRDefault="006C431A">
                      <w:pPr>
                        <w:jc w:val="center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682E8E" w:rsidRDefault="006C431A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獎勵金申請表</w:t>
      </w:r>
      <w:bookmarkStart w:id="0" w:name="_GoBack"/>
      <w:bookmarkEnd w:id="0"/>
    </w:p>
    <w:p w:rsidR="00682E8E" w:rsidRDefault="006C431A">
      <w:pPr>
        <w:tabs>
          <w:tab w:val="left" w:pos="60"/>
        </w:tabs>
        <w:spacing w:line="500" w:lineRule="exact"/>
        <w:ind w:right="-3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bCs/>
          <w:sz w:val="22"/>
          <w:szCs w:val="22"/>
        </w:rPr>
        <w:t xml:space="preserve">                                                  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9796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73"/>
        <w:gridCol w:w="2942"/>
        <w:gridCol w:w="59"/>
        <w:gridCol w:w="1531"/>
        <w:gridCol w:w="1019"/>
        <w:gridCol w:w="2372"/>
      </w:tblGrid>
      <w:tr w:rsidR="00682E8E">
        <w:trPr>
          <w:jc w:val="center"/>
        </w:trPr>
        <w:tc>
          <w:tcPr>
            <w:tcW w:w="1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</w:tr>
      <w:tr w:rsidR="00682E8E">
        <w:trPr>
          <w:trHeight w:val="574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方言別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>
        <w:trPr>
          <w:trHeight w:val="653"/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</w:p>
        </w:tc>
        <w:tc>
          <w:tcPr>
            <w:tcW w:w="23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92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spacing w:line="5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同戶籍地址</w:t>
            </w:r>
          </w:p>
          <w:p w:rsidR="00682E8E" w:rsidRDefault="00682E8E">
            <w:pPr>
              <w:spacing w:line="500" w:lineRule="exact"/>
              <w:rPr>
                <w:rFonts w:ascii="Wingdings" w:eastAsia="標楷體" w:hAnsi="Wingdings" w:cs="Wingdings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18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82E8E">
            <w:pPr>
              <w:pStyle w:val="a9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E8E">
        <w:trPr>
          <w:jc w:val="center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檢附之證明文件</w:t>
            </w:r>
          </w:p>
        </w:tc>
      </w:tr>
      <w:tr w:rsidR="00682E8E">
        <w:trPr>
          <w:jc w:val="center"/>
        </w:trPr>
        <w:tc>
          <w:tcPr>
            <w:tcW w:w="97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2E8E" w:rsidRDefault="006C431A">
            <w:pPr>
              <w:pStyle w:val="a9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Wingdings"/>
                <w:sz w:val="28"/>
                <w:szCs w:val="28"/>
              </w:rPr>
              <w:t>原住民族語能力證明書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以原住民族委員會當年度寄發者為限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82E8E" w:rsidRDefault="006C431A">
            <w:pPr>
              <w:pStyle w:val="a9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金融機構帳戶之存摺封面影本。</w:t>
            </w:r>
          </w:p>
          <w:p w:rsidR="00682E8E" w:rsidRDefault="006C431A">
            <w:pPr>
              <w:pStyle w:val="a9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資料切結書</w:t>
            </w:r>
          </w:p>
          <w:p w:rsidR="00682E8E" w:rsidRDefault="006C431A">
            <w:pPr>
              <w:pStyle w:val="a9"/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領款收據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請確認是否已填畢，如有塗改，請重新印出填寫。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682E8E" w:rsidRDefault="006C431A">
            <w:pPr>
              <w:spacing w:line="45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Wingdings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個人資料查調同意書</w:t>
            </w:r>
          </w:p>
          <w:p w:rsidR="00682E8E" w:rsidRDefault="006C431A">
            <w:pPr>
              <w:pStyle w:val="a9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※</w:t>
            </w:r>
            <w:r>
              <w:rPr>
                <w:rFonts w:ascii="標楷體" w:eastAsia="標楷體" w:hAnsi="標楷體"/>
                <w:b/>
                <w:bCs/>
              </w:rPr>
              <w:t>請確認檢附後勾選，並詳細填寫檢附之各項證明文件。</w:t>
            </w:r>
          </w:p>
          <w:p w:rsidR="00682E8E" w:rsidRDefault="006C431A">
            <w:pPr>
              <w:pStyle w:val="a9"/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※</w:t>
            </w:r>
            <w:r>
              <w:rPr>
                <w:rFonts w:ascii="標楷體" w:eastAsia="標楷體" w:hAnsi="標楷體"/>
                <w:b/>
                <w:bCs/>
              </w:rPr>
              <w:t>請黏貼身分證明文件正、反面影本。</w:t>
            </w:r>
          </w:p>
        </w:tc>
      </w:tr>
      <w:tr w:rsidR="00682E8E">
        <w:trPr>
          <w:trHeight w:val="3288"/>
          <w:jc w:val="center"/>
        </w:trPr>
        <w:tc>
          <w:tcPr>
            <w:tcW w:w="487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正面黏貼</w:t>
            </w:r>
          </w:p>
        </w:tc>
        <w:tc>
          <w:tcPr>
            <w:tcW w:w="492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2E8E" w:rsidRDefault="006C431A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反面黏貼</w:t>
            </w:r>
          </w:p>
        </w:tc>
      </w:tr>
    </w:tbl>
    <w:p w:rsidR="00682E8E" w:rsidRDefault="00682E8E">
      <w:pPr>
        <w:tabs>
          <w:tab w:val="left" w:pos="60"/>
        </w:tabs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682E8E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1A" w:rsidRDefault="006C431A" w:rsidP="00F67368">
      <w:r>
        <w:separator/>
      </w:r>
    </w:p>
  </w:endnote>
  <w:endnote w:type="continuationSeparator" w:id="0">
    <w:p w:rsidR="006C431A" w:rsidRDefault="006C431A" w:rsidP="00F6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1A" w:rsidRDefault="006C431A" w:rsidP="00F67368">
      <w:r>
        <w:separator/>
      </w:r>
    </w:p>
  </w:footnote>
  <w:footnote w:type="continuationSeparator" w:id="0">
    <w:p w:rsidR="006C431A" w:rsidRDefault="006C431A" w:rsidP="00F6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E"/>
    <w:rsid w:val="00682E8E"/>
    <w:rsid w:val="006C431A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60A83-CF2A-4AAD-84EF-13F186FD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ascii="微軟正黑體" w:eastAsia="微軟正黑體" w:hAnsi="微軟正黑體" w:cs="微軟正黑體"/>
      <w:sz w:val="20"/>
      <w:szCs w:val="20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格內容"/>
    <w:basedOn w:val="a"/>
    <w:qFormat/>
    <w:pPr>
      <w:suppressLineNumbers/>
    </w:pPr>
  </w:style>
  <w:style w:type="paragraph" w:customStyle="1" w:styleId="DocumentMap">
    <w:name w:val="DocumentMap"/>
    <w:qFormat/>
    <w:pPr>
      <w:widowControl w:val="0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styleId="ac">
    <w:name w:val="header"/>
    <w:basedOn w:val="a"/>
    <w:link w:val="ad"/>
    <w:uiPriority w:val="99"/>
    <w:unhideWhenUsed/>
    <w:rsid w:val="00F67368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rsid w:val="00F67368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dc:description/>
  <cp:lastModifiedBy>楊立芸</cp:lastModifiedBy>
  <cp:revision>2</cp:revision>
  <cp:lastPrinted>2020-04-07T15:12:00Z</cp:lastPrinted>
  <dcterms:created xsi:type="dcterms:W3CDTF">2021-03-25T10:06:00Z</dcterms:created>
  <dcterms:modified xsi:type="dcterms:W3CDTF">2021-03-25T10:06:00Z</dcterms:modified>
  <dc:language>zh-TW</dc:language>
</cp:coreProperties>
</file>