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084A" w:rsidRDefault="007E62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531FDAD2" wp14:editId="081A961D">
            <wp:simplePos x="0" y="0"/>
            <wp:positionH relativeFrom="column">
              <wp:posOffset>-1468210</wp:posOffset>
            </wp:positionH>
            <wp:positionV relativeFrom="paragraph">
              <wp:posOffset>-326390</wp:posOffset>
            </wp:positionV>
            <wp:extent cx="11544300" cy="1154430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0" cy="1154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3344C22" wp14:editId="48597C35">
            <wp:simplePos x="0" y="0"/>
            <wp:positionH relativeFrom="column">
              <wp:posOffset>5485130</wp:posOffset>
            </wp:positionH>
            <wp:positionV relativeFrom="paragraph">
              <wp:posOffset>8872220</wp:posOffset>
            </wp:positionV>
            <wp:extent cx="1781175" cy="1749425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4561">
                      <a:off x="0" y="0"/>
                      <a:ext cx="178117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FEDE83" wp14:editId="6BAB1896">
                <wp:simplePos x="0" y="0"/>
                <wp:positionH relativeFrom="column">
                  <wp:posOffset>304800</wp:posOffset>
                </wp:positionH>
                <wp:positionV relativeFrom="paragraph">
                  <wp:posOffset>3743234</wp:posOffset>
                </wp:positionV>
                <wp:extent cx="7045325" cy="431038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5325" cy="431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D6F" w:rsidRPr="00C63AD0" w:rsidRDefault="00081D6F" w:rsidP="00556FA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700" w:lineRule="exact"/>
                              <w:ind w:leftChars="0" w:left="482" w:hanging="482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63AD0">
                              <w:rPr>
                                <w:rFonts w:ascii="Times New Roman" w:eastAsia="標楷體" w:hAnsi="標楷體" w:cs="Times New Roman" w:hint="eastAsia"/>
                                <w:color w:val="000000"/>
                                <w:sz w:val="40"/>
                                <w:szCs w:val="40"/>
                              </w:rPr>
                              <w:t>內容包含</w:t>
                            </w:r>
                            <w:r w:rsidR="00434CC1">
                              <w:rPr>
                                <w:rFonts w:ascii="Times New Roman" w:eastAsia="標楷體" w:hAnsi="標楷體" w:cs="Times New Roman" w:hint="eastAsia"/>
                                <w:color w:val="000000"/>
                                <w:sz w:val="40"/>
                                <w:szCs w:val="40"/>
                              </w:rPr>
                              <w:t>教你如何種、如何包裝行銷，並帶你到農場進行實際耕作</w:t>
                            </w:r>
                            <w:r w:rsidRPr="00C63AD0">
                              <w:rPr>
                                <w:rFonts w:ascii="Times New Roman" w:eastAsia="標楷體" w:hAnsi="標楷體" w:cs="Times New Roman" w:hint="eastAsia"/>
                                <w:color w:val="000000"/>
                                <w:sz w:val="40"/>
                                <w:szCs w:val="40"/>
                              </w:rPr>
                              <w:t>，從技術養成到銷售規劃，提供一套完整的職業訓練。</w:t>
                            </w:r>
                          </w:p>
                          <w:p w:rsidR="00C63AD0" w:rsidRPr="00C63AD0" w:rsidRDefault="00C63AD0" w:rsidP="00556FA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700" w:lineRule="exact"/>
                              <w:ind w:leftChars="0" w:left="482" w:hanging="482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63AD0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受訓期間</w:t>
                            </w:r>
                            <w:r w:rsidRPr="00C3512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自</w:t>
                            </w:r>
                            <w:r w:rsidR="00757023" w:rsidRPr="00C3512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Pr="00C3512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757023" w:rsidRPr="00C3512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16</w:t>
                            </w:r>
                            <w:r w:rsidRPr="00C3512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日起至</w:t>
                            </w:r>
                            <w:r w:rsidR="00757023" w:rsidRPr="00C3512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Pr="00C3512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757023" w:rsidRPr="00C3512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15</w:t>
                            </w:r>
                            <w:r w:rsidRPr="00C3512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日止</w:t>
                            </w:r>
                            <w:r w:rsidRPr="00C63AD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，為期2個月，</w:t>
                            </w:r>
                            <w:r w:rsidR="00434CC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受訓學員</w:t>
                            </w:r>
                            <w:r w:rsidR="00434CC1" w:rsidRPr="00434CC1">
                              <w:rPr>
                                <w:rFonts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（符合失業、待業身分者，且設籍並居住於新北市</w:t>
                            </w:r>
                            <w:r w:rsidR="00434CC1" w:rsidRPr="00434CC1">
                              <w:rPr>
                                <w:rFonts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  <w:r w:rsidR="00434CC1" w:rsidRPr="00434CC1">
                              <w:rPr>
                                <w:rFonts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個月以上</w:t>
                            </w:r>
                            <w:r w:rsidR="00434CC1" w:rsidRPr="00434CC1">
                              <w:rPr>
                                <w:rFonts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）</w:t>
                            </w:r>
                            <w:r w:rsidR="00434CC1" w:rsidRPr="00434CC1">
                              <w:rPr>
                                <w:rFonts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，每月</w:t>
                            </w:r>
                            <w:r w:rsidR="00434CC1">
                              <w:rPr>
                                <w:rFonts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提供</w:t>
                            </w:r>
                            <w:r w:rsidR="00434CC1" w:rsidRPr="00434CC1">
                              <w:rPr>
                                <w:rFonts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生活津</w:t>
                            </w:r>
                            <w:r w:rsidR="00434CC1" w:rsidRPr="00434CC1">
                              <w:rPr>
                                <w:rFonts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貼</w:t>
                            </w:r>
                            <w:r w:rsidR="00434CC1" w:rsidRPr="00434CC1">
                              <w:rPr>
                                <w:rFonts w:eastAsia="標楷體"/>
                                <w:color w:val="000000"/>
                                <w:sz w:val="40"/>
                                <w:szCs w:val="40"/>
                              </w:rPr>
                              <w:t>10,000</w:t>
                            </w:r>
                            <w:r w:rsidR="00434CC1" w:rsidRPr="00434CC1">
                              <w:rPr>
                                <w:rFonts w:eastAsia="標楷體" w:hAnsi="標楷體"/>
                                <w:color w:val="000000"/>
                                <w:sz w:val="40"/>
                                <w:szCs w:val="40"/>
                              </w:rPr>
                              <w:t>元</w:t>
                            </w:r>
                            <w:r w:rsidR="00434CC1">
                              <w:rPr>
                                <w:rFonts w:eastAsia="標楷體" w:hAnsi="標楷體" w:hint="eastAsia"/>
                                <w:color w:val="000000"/>
                                <w:sz w:val="40"/>
                                <w:szCs w:val="40"/>
                              </w:rPr>
                              <w:t>，</w:t>
                            </w:r>
                            <w:r w:rsidRPr="00C63AD0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歡迎有志從事農業的民眾報名參加。</w:t>
                            </w:r>
                          </w:p>
                          <w:p w:rsidR="00C63AD0" w:rsidRPr="00C63AD0" w:rsidRDefault="00C63AD0" w:rsidP="00C1336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700" w:lineRule="exact"/>
                              <w:ind w:leftChars="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63AD0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報名</w:t>
                            </w:r>
                            <w:r w:rsidRPr="00C63AD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簡章可上</w:t>
                            </w:r>
                            <w:r w:rsidR="00C1336B" w:rsidRPr="00C1336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新北市鶯歌區農會網站(http://www.yingge.org.tw/)</w:t>
                            </w:r>
                            <w:r w:rsidRPr="00C63AD0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查詢，</w:t>
                            </w:r>
                            <w:r w:rsidRPr="00C63AD0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或洽</w:t>
                            </w:r>
                            <w:proofErr w:type="gramStart"/>
                            <w:r w:rsidRPr="00C63AD0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鶯歌區心希望</w:t>
                            </w:r>
                            <w:proofErr w:type="gramEnd"/>
                            <w:r w:rsidRPr="00C63AD0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農業園區</w:t>
                            </w:r>
                            <w:r w:rsidR="00D85169" w:rsidRPr="00D85169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02-26709793周小姐</w:t>
                            </w:r>
                            <w:r w:rsidRPr="00C63AD0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081D6F" w:rsidRPr="00C63AD0" w:rsidRDefault="00081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24pt;margin-top:294.75pt;width:554.75pt;height:33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" filled="f" stroked="f" strokeweight=".5pt">
                <v:textbox>
                  <w:txbxContent>
                    <w:p w:rsidR="00081D6F" w:rsidRPr="00C63AD0" w:rsidRDefault="00081D6F" w:rsidP="00556FA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700" w:lineRule="exact"/>
                        <w:ind w:leftChars="0" w:left="482" w:hanging="482"/>
                        <w:jc w:val="both"/>
                        <w:rPr>
                          <w:rFonts w:ascii="Times New Roman" w:eastAsia="標楷體" w:hAnsi="Times New Roman" w:cs="Times New Roman"/>
                          <w:sz w:val="40"/>
                          <w:szCs w:val="40"/>
                        </w:rPr>
                      </w:pPr>
                      <w:r w:rsidRPr="00C63AD0">
                        <w:rPr>
                          <w:rFonts w:ascii="Times New Roman" w:eastAsia="標楷體" w:hAnsi="標楷體" w:cs="Times New Roman" w:hint="eastAsia"/>
                          <w:color w:val="000000"/>
                          <w:sz w:val="40"/>
                          <w:szCs w:val="40"/>
                        </w:rPr>
                        <w:t>內容包含</w:t>
                      </w:r>
                      <w:r w:rsidR="00434CC1">
                        <w:rPr>
                          <w:rFonts w:ascii="Times New Roman" w:eastAsia="標楷體" w:hAnsi="標楷體" w:cs="Times New Roman" w:hint="eastAsia"/>
                          <w:color w:val="000000"/>
                          <w:sz w:val="40"/>
                          <w:szCs w:val="40"/>
                        </w:rPr>
                        <w:t>教你如何種、如何包裝行銷，並帶你到農場進行實際耕作</w:t>
                      </w:r>
                      <w:r w:rsidRPr="00C63AD0">
                        <w:rPr>
                          <w:rFonts w:ascii="Times New Roman" w:eastAsia="標楷體" w:hAnsi="標楷體" w:cs="Times New Roman" w:hint="eastAsia"/>
                          <w:color w:val="000000"/>
                          <w:sz w:val="40"/>
                          <w:szCs w:val="40"/>
                        </w:rPr>
                        <w:t>，從技術養成到銷售規劃，提供一套完整的職業訓練。</w:t>
                      </w:r>
                    </w:p>
                    <w:p w:rsidR="00C63AD0" w:rsidRPr="00C63AD0" w:rsidRDefault="00C63AD0" w:rsidP="00556FA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700" w:lineRule="exact"/>
                        <w:ind w:leftChars="0" w:left="482" w:hanging="482"/>
                        <w:jc w:val="both"/>
                        <w:rPr>
                          <w:rFonts w:ascii="Times New Roman" w:eastAsia="標楷體" w:hAnsi="Times New Roman" w:cs="Times New Roman"/>
                          <w:sz w:val="40"/>
                          <w:szCs w:val="40"/>
                        </w:rPr>
                      </w:pPr>
                      <w:r w:rsidRPr="00C63AD0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受訓期間</w:t>
                      </w:r>
                      <w:r w:rsidRPr="00C3512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自</w:t>
                      </w:r>
                      <w:r w:rsidR="00757023" w:rsidRPr="00C3512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4</w:t>
                      </w:r>
                      <w:r w:rsidRPr="00C3512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月</w:t>
                      </w:r>
                      <w:r w:rsidR="00757023" w:rsidRPr="00C3512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16</w:t>
                      </w:r>
                      <w:r w:rsidRPr="00C3512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日起至</w:t>
                      </w:r>
                      <w:r w:rsidR="00757023" w:rsidRPr="00C3512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6</w:t>
                      </w:r>
                      <w:r w:rsidRPr="00C3512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月</w:t>
                      </w:r>
                      <w:r w:rsidR="00757023" w:rsidRPr="00C3512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15</w:t>
                      </w:r>
                      <w:r w:rsidRPr="00C35124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日止</w:t>
                      </w:r>
                      <w:r w:rsidRPr="00C63AD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，為期2個月，</w:t>
                      </w:r>
                      <w:r w:rsidR="00434CC1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受訓學員</w:t>
                      </w:r>
                      <w:r w:rsidR="00434CC1" w:rsidRPr="00434CC1">
                        <w:rPr>
                          <w:rFonts w:eastAsia="標楷體" w:hAnsi="標楷體" w:hint="eastAsia"/>
                          <w:color w:val="000000"/>
                          <w:sz w:val="40"/>
                          <w:szCs w:val="40"/>
                        </w:rPr>
                        <w:t>（符合失業、待業身分者，且設籍並居住於新北市</w:t>
                      </w:r>
                      <w:r w:rsidR="00434CC1" w:rsidRPr="00434CC1">
                        <w:rPr>
                          <w:rFonts w:eastAsia="標楷體" w:hAnsi="標楷體" w:hint="eastAsia"/>
                          <w:color w:val="000000"/>
                          <w:sz w:val="40"/>
                          <w:szCs w:val="40"/>
                        </w:rPr>
                        <w:t>3</w:t>
                      </w:r>
                      <w:r w:rsidR="00434CC1" w:rsidRPr="00434CC1">
                        <w:rPr>
                          <w:rFonts w:eastAsia="標楷體" w:hAnsi="標楷體" w:hint="eastAsia"/>
                          <w:color w:val="000000"/>
                          <w:sz w:val="40"/>
                          <w:szCs w:val="40"/>
                        </w:rPr>
                        <w:t>個月以上</w:t>
                      </w:r>
                      <w:r w:rsidR="00434CC1" w:rsidRPr="00434CC1">
                        <w:rPr>
                          <w:rFonts w:eastAsia="標楷體" w:hAnsi="標楷體"/>
                          <w:color w:val="000000"/>
                          <w:sz w:val="40"/>
                          <w:szCs w:val="40"/>
                        </w:rPr>
                        <w:t>）</w:t>
                      </w:r>
                      <w:r w:rsidR="00434CC1" w:rsidRPr="00434CC1">
                        <w:rPr>
                          <w:rFonts w:eastAsia="標楷體" w:hAnsi="標楷體" w:hint="eastAsia"/>
                          <w:color w:val="000000"/>
                          <w:sz w:val="40"/>
                          <w:szCs w:val="40"/>
                        </w:rPr>
                        <w:t>，每月</w:t>
                      </w:r>
                      <w:r w:rsidR="00434CC1">
                        <w:rPr>
                          <w:rFonts w:eastAsia="標楷體" w:hAnsi="標楷體" w:hint="eastAsia"/>
                          <w:color w:val="000000"/>
                          <w:sz w:val="40"/>
                          <w:szCs w:val="40"/>
                        </w:rPr>
                        <w:t>提供</w:t>
                      </w:r>
                      <w:r w:rsidR="00434CC1" w:rsidRPr="00434CC1">
                        <w:rPr>
                          <w:rFonts w:eastAsia="標楷體" w:hAnsi="標楷體"/>
                          <w:color w:val="000000"/>
                          <w:sz w:val="40"/>
                          <w:szCs w:val="40"/>
                        </w:rPr>
                        <w:t>生活津</w:t>
                      </w:r>
                      <w:r w:rsidR="00434CC1" w:rsidRPr="00434CC1">
                        <w:rPr>
                          <w:rFonts w:eastAsia="標楷體" w:hAnsi="標楷體" w:hint="eastAsia"/>
                          <w:color w:val="000000"/>
                          <w:sz w:val="40"/>
                          <w:szCs w:val="40"/>
                        </w:rPr>
                        <w:t>貼</w:t>
                      </w:r>
                      <w:r w:rsidR="00434CC1" w:rsidRPr="00434CC1">
                        <w:rPr>
                          <w:rFonts w:eastAsia="標楷體"/>
                          <w:color w:val="000000"/>
                          <w:sz w:val="40"/>
                          <w:szCs w:val="40"/>
                        </w:rPr>
                        <w:t>10,000</w:t>
                      </w:r>
                      <w:r w:rsidR="00434CC1" w:rsidRPr="00434CC1">
                        <w:rPr>
                          <w:rFonts w:eastAsia="標楷體" w:hAnsi="標楷體"/>
                          <w:color w:val="000000"/>
                          <w:sz w:val="40"/>
                          <w:szCs w:val="40"/>
                        </w:rPr>
                        <w:t>元</w:t>
                      </w:r>
                      <w:r w:rsidR="00434CC1">
                        <w:rPr>
                          <w:rFonts w:eastAsia="標楷體" w:hAnsi="標楷體" w:hint="eastAsia"/>
                          <w:color w:val="000000"/>
                          <w:sz w:val="40"/>
                          <w:szCs w:val="40"/>
                        </w:rPr>
                        <w:t>，</w:t>
                      </w:r>
                      <w:r w:rsidRPr="00C63AD0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歡迎有志從事農業的民眾報名參加。</w:t>
                      </w:r>
                    </w:p>
                    <w:p w:rsidR="00C63AD0" w:rsidRPr="00C63AD0" w:rsidRDefault="00C63AD0" w:rsidP="00C1336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700" w:lineRule="exact"/>
                        <w:ind w:leftChars="0"/>
                        <w:jc w:val="both"/>
                        <w:rPr>
                          <w:rFonts w:ascii="Times New Roman" w:eastAsia="標楷體" w:hAnsi="Times New Roman" w:cs="Times New Roman"/>
                          <w:sz w:val="40"/>
                          <w:szCs w:val="40"/>
                        </w:rPr>
                      </w:pPr>
                      <w:r w:rsidRPr="00C63AD0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報名</w:t>
                      </w:r>
                      <w:r w:rsidRPr="00C63AD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簡章可上</w:t>
                      </w:r>
                      <w:r w:rsidR="00C1336B" w:rsidRPr="00C1336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新北市鶯歌區農會網站(http://www.yingge.org.tw/)</w:t>
                      </w:r>
                      <w:r w:rsidRPr="00C63AD0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查詢，</w:t>
                      </w:r>
                      <w:r w:rsidRPr="00C63AD0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或洽</w:t>
                      </w:r>
                      <w:proofErr w:type="gramStart"/>
                      <w:r w:rsidRPr="00C63AD0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鶯歌區心希望</w:t>
                      </w:r>
                      <w:proofErr w:type="gramEnd"/>
                      <w:r w:rsidRPr="00C63AD0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農業園區</w:t>
                      </w:r>
                      <w:r w:rsidR="00D85169" w:rsidRPr="00D85169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02-26709793周小姐</w:t>
                      </w:r>
                      <w:r w:rsidRPr="00C63AD0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>。</w:t>
                      </w:r>
                    </w:p>
                    <w:p w:rsidR="00081D6F" w:rsidRPr="00C63AD0" w:rsidRDefault="00081D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A7881A" wp14:editId="0C1D250A">
                <wp:simplePos x="0" y="0"/>
                <wp:positionH relativeFrom="margin">
                  <wp:posOffset>955040</wp:posOffset>
                </wp:positionH>
                <wp:positionV relativeFrom="margin">
                  <wp:posOffset>1414145</wp:posOffset>
                </wp:positionV>
                <wp:extent cx="5627370" cy="2285365"/>
                <wp:effectExtent l="0" t="0" r="0" b="635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370" cy="2285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06" w:rsidRPr="007E6206" w:rsidRDefault="007E6206" w:rsidP="007E6206">
                            <w:pPr>
                              <w:jc w:val="center"/>
                              <w:rPr>
                                <w:rFonts w:ascii="華康海報體W9" w:eastAsia="華康海報體W9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7023">
                              <w:rPr>
                                <w:rFonts w:ascii="華康海報體W9" w:eastAsia="華康海報體W9" w:hint="eastAsia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新農民創業輔導訓練課程</w:t>
                            </w:r>
                          </w:p>
                          <w:p w:rsidR="007E6206" w:rsidRPr="007E6206" w:rsidRDefault="007E6206" w:rsidP="005E37EE">
                            <w:pPr>
                              <w:jc w:val="center"/>
                              <w:rPr>
                                <w:rFonts w:ascii="華康海報體W9" w:eastAsia="華康海報體W9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206">
                              <w:rPr>
                                <w:rFonts w:ascii="華康海報體W9" w:eastAsia="華康海報體W9" w:hint="eastAsia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報名截止日期107年</w:t>
                            </w:r>
                            <w:r w:rsidR="0077305C">
                              <w:rPr>
                                <w:rFonts w:ascii="華康海報體W9" w:eastAsia="華康海報體W9" w:hint="eastAsia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7E6206">
                              <w:rPr>
                                <w:rFonts w:ascii="華康海報體W9" w:eastAsia="華康海報體W9" w:hint="eastAsia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77305C">
                              <w:rPr>
                                <w:rFonts w:ascii="華康海報體W9" w:eastAsia="華康海報體W9" w:hint="eastAsia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Pr="007E6206">
                              <w:rPr>
                                <w:rFonts w:ascii="華康海報體W9" w:eastAsia="華康海報體W9" w:hint="eastAsia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proofErr w:type="gramStart"/>
                            <w:r w:rsidRPr="007E6206">
                              <w:rPr>
                                <w:rFonts w:ascii="華康海報體W9" w:eastAsia="華康海報體W9" w:hint="eastAsia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止</w:t>
                            </w:r>
                            <w:proofErr w:type="gramEnd"/>
                          </w:p>
                          <w:p w:rsidR="005E37EE" w:rsidRPr="007E6206" w:rsidRDefault="00C35124" w:rsidP="005E37EE">
                            <w:pPr>
                              <w:jc w:val="center"/>
                              <w:rPr>
                                <w:rFonts w:ascii="華康海報體W9" w:eastAsia="華康海報體W9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6206">
                              <w:rPr>
                                <w:rFonts w:ascii="華康海報體W9" w:eastAsia="華康海報體W9" w:hint="eastAsia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受訓期間</w:t>
                            </w:r>
                            <w:r w:rsidR="005E37EE" w:rsidRPr="007E6206">
                              <w:rPr>
                                <w:rFonts w:ascii="華康海報體W9" w:eastAsia="華康海報體W9" w:hint="eastAsia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107年4月16日-</w:t>
                            </w:r>
                            <w:r w:rsidRPr="007E6206">
                              <w:rPr>
                                <w:rFonts w:ascii="華康海報體W9" w:eastAsia="華康海報體W9" w:hint="eastAsia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E37EE" w:rsidRPr="007E6206">
                              <w:rPr>
                                <w:rFonts w:ascii="華康海報體W9" w:eastAsia="華康海報體W9" w:hint="eastAsia"/>
                                <w:sz w:val="44"/>
                                <w:szCs w:val="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6月15日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margin-left:75.2pt;margin-top:111.35pt;width:443.1pt;height:179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" filled="f" stroked="f">
                <v:textbox>
                  <w:txbxContent>
                    <w:p w:rsidR="007E6206" w:rsidRPr="007E6206" w:rsidRDefault="007E6206" w:rsidP="007E6206">
                      <w:pPr>
                        <w:jc w:val="center"/>
                        <w:rPr>
                          <w:rFonts w:ascii="華康海報體W9" w:eastAsia="華康海報體W9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7023">
                        <w:rPr>
                          <w:rFonts w:ascii="華康海報體W9" w:eastAsia="華康海報體W9" w:hint="eastAsia"/>
                          <w:sz w:val="72"/>
                          <w:szCs w:val="72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新農民創業輔導訓練課程</w:t>
                      </w:r>
                    </w:p>
                    <w:p w:rsidR="007E6206" w:rsidRPr="007E6206" w:rsidRDefault="007E6206" w:rsidP="005E37EE">
                      <w:pPr>
                        <w:jc w:val="center"/>
                        <w:rPr>
                          <w:rFonts w:ascii="華康海報體W9" w:eastAsia="華康海報體W9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6206">
                        <w:rPr>
                          <w:rFonts w:ascii="華康海報體W9" w:eastAsia="華康海報體W9" w:hint="eastAsia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報名截止日期107年</w:t>
                      </w:r>
                      <w:r w:rsidR="0077305C">
                        <w:rPr>
                          <w:rFonts w:ascii="華康海報體W9" w:eastAsia="華康海報體W9" w:hint="eastAsia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7E6206">
                        <w:rPr>
                          <w:rFonts w:ascii="華康海報體W9" w:eastAsia="華康海報體W9" w:hint="eastAsia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77305C">
                        <w:rPr>
                          <w:rFonts w:ascii="華康海報體W9" w:eastAsia="華康海報體W9" w:hint="eastAsia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Pr="007E6206">
                        <w:rPr>
                          <w:rFonts w:ascii="華康海報體W9" w:eastAsia="華康海報體W9" w:hint="eastAsia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proofErr w:type="gramStart"/>
                      <w:r w:rsidRPr="007E6206">
                        <w:rPr>
                          <w:rFonts w:ascii="華康海報體W9" w:eastAsia="華康海報體W9" w:hint="eastAsia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止</w:t>
                      </w:r>
                      <w:proofErr w:type="gramEnd"/>
                    </w:p>
                    <w:p w:rsidR="005E37EE" w:rsidRPr="007E6206" w:rsidRDefault="00C35124" w:rsidP="005E37EE">
                      <w:pPr>
                        <w:jc w:val="center"/>
                        <w:rPr>
                          <w:rFonts w:ascii="華康海報體W9" w:eastAsia="華康海報體W9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6206">
                        <w:rPr>
                          <w:rFonts w:ascii="華康海報體W9" w:eastAsia="華康海報體W9" w:hint="eastAsia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受訓期間</w:t>
                      </w:r>
                      <w:r w:rsidR="005E37EE" w:rsidRPr="007E6206">
                        <w:rPr>
                          <w:rFonts w:ascii="華康海報體W9" w:eastAsia="華康海報體W9" w:hint="eastAsia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107年4月16日-</w:t>
                      </w:r>
                      <w:r w:rsidRPr="007E6206">
                        <w:rPr>
                          <w:rFonts w:ascii="華康海報體W9" w:eastAsia="華康海報體W9" w:hint="eastAsia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E37EE" w:rsidRPr="007E6206">
                        <w:rPr>
                          <w:rFonts w:ascii="華康海報體W9" w:eastAsia="華康海報體W9" w:hint="eastAsia"/>
                          <w:sz w:val="44"/>
                          <w:szCs w:val="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6月15日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1C143FA" wp14:editId="1E59B24D">
            <wp:simplePos x="0" y="0"/>
            <wp:positionH relativeFrom="column">
              <wp:posOffset>2775585</wp:posOffset>
            </wp:positionH>
            <wp:positionV relativeFrom="paragraph">
              <wp:posOffset>8907054</wp:posOffset>
            </wp:positionV>
            <wp:extent cx="1795780" cy="1823720"/>
            <wp:effectExtent l="0" t="38100" r="13970" b="2413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5343">
                      <a:off x="0" y="0"/>
                      <a:ext cx="1795780" cy="182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7219FDC6" wp14:editId="6A2991E8">
            <wp:simplePos x="0" y="0"/>
            <wp:positionH relativeFrom="column">
              <wp:posOffset>4141470</wp:posOffset>
            </wp:positionH>
            <wp:positionV relativeFrom="paragraph">
              <wp:posOffset>8848090</wp:posOffset>
            </wp:positionV>
            <wp:extent cx="1764030" cy="183388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83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F7095" wp14:editId="4C1EF545">
                <wp:simplePos x="0" y="0"/>
                <wp:positionH relativeFrom="column">
                  <wp:posOffset>3809728</wp:posOffset>
                </wp:positionH>
                <wp:positionV relativeFrom="paragraph">
                  <wp:posOffset>8077291</wp:posOffset>
                </wp:positionV>
                <wp:extent cx="3688281" cy="772886"/>
                <wp:effectExtent l="0" t="0" r="0" b="825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281" cy="772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6DB" w:rsidRPr="00CA26DB" w:rsidRDefault="00CA26DB" w:rsidP="00CA26DB">
                            <w:pPr>
                              <w:rPr>
                                <w:rFonts w:ascii="華康POP1體W5(P)" w:eastAsia="華康POP1體W5(P)"/>
                                <w:b/>
                                <w:i/>
                                <w:color w:val="1F497D" w:themeColor="text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26DB">
                              <w:rPr>
                                <w:rFonts w:ascii="華康POP1體W5(P)" w:eastAsia="華康POP1體W5(P)" w:hint="eastAsia"/>
                                <w:b/>
                                <w:i/>
                                <w:color w:val="1F497D" w:themeColor="text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招生中！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extrusionH="57150"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300pt;margin-top:636pt;width:290.4pt;height:6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" filled="f" stroked="f">
                <v:textbox>
                  <w:txbxContent>
                    <w:p w:rsidR="00CA26DB" w:rsidRPr="00CA26DB" w:rsidRDefault="00CA26DB" w:rsidP="00CA26DB">
                      <w:pPr>
                        <w:rPr>
                          <w:rFonts w:ascii="華康POP1體W5(P)" w:eastAsia="華康POP1體W5(P)"/>
                          <w:b/>
                          <w:i/>
                          <w:color w:val="1F497D" w:themeColor="text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 w:rsidRPr="00CA26DB">
                        <w:rPr>
                          <w:rFonts w:ascii="華康POP1體W5(P)" w:eastAsia="華康POP1體W5(P)" w:hint="eastAsia"/>
                          <w:b/>
                          <w:i/>
                          <w:color w:val="1F497D" w:themeColor="text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招生中！</w:t>
                      </w:r>
                    </w:p>
                  </w:txbxContent>
                </v:textbox>
              </v:shape>
            </w:pict>
          </mc:Fallback>
        </mc:AlternateContent>
      </w:r>
      <w:r w:rsidR="00757023">
        <w:rPr>
          <w:rFonts w:ascii="華康POP1體W5(P)" w:eastAsia="華康POP1體W5(P)" w:hint="eastAsia"/>
          <w:b/>
          <w:i/>
          <w:noProof/>
          <w:color w:val="1F497D" w:themeColor="text2"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00129B97" wp14:editId="64E79EE9">
            <wp:simplePos x="0" y="0"/>
            <wp:positionH relativeFrom="column">
              <wp:posOffset>467995</wp:posOffset>
            </wp:positionH>
            <wp:positionV relativeFrom="paragraph">
              <wp:posOffset>8446770</wp:posOffset>
            </wp:positionV>
            <wp:extent cx="2173605" cy="1991995"/>
            <wp:effectExtent l="0" t="0" r="0" b="825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05.JPG"/>
                    <pic:cNvPicPr/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" r="2922" b="2863"/>
                    <a:stretch/>
                  </pic:blipFill>
                  <pic:spPr bwMode="auto">
                    <a:xfrm>
                      <a:off x="0" y="0"/>
                      <a:ext cx="2173605" cy="1991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0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4AF619" wp14:editId="13CFF61A">
                <wp:simplePos x="0" y="0"/>
                <wp:positionH relativeFrom="column">
                  <wp:posOffset>587828</wp:posOffset>
                </wp:positionH>
                <wp:positionV relativeFrom="paragraph">
                  <wp:posOffset>43543</wp:posOffset>
                </wp:positionV>
                <wp:extent cx="6763203" cy="1817914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203" cy="1817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EEC" w:rsidRPr="00757023" w:rsidRDefault="002C1F6F">
                            <w:pPr>
                              <w:rPr>
                                <w:rFonts w:ascii="華康海報體W9" w:eastAsia="華康海報體W9"/>
                                <w:color w:val="4F6228" w:themeColor="accent3" w:themeShade="80"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57023">
                              <w:rPr>
                                <w:rFonts w:ascii="華康海報體W9" w:eastAsia="華康海報體W9" w:hint="eastAsia"/>
                                <w:color w:val="4F6228" w:themeColor="accent3" w:themeShade="80"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新農民大募集</w:t>
                            </w:r>
                            <w:r w:rsidR="00757023" w:rsidRPr="00757023">
                              <w:rPr>
                                <w:rFonts w:ascii="華康海報體W9" w:eastAsia="華康海報體W9" w:hint="eastAsia"/>
                                <w:color w:val="4F6228" w:themeColor="accent3" w:themeShade="80"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!!</w:t>
                            </w:r>
                            <w:r w:rsidR="00757023">
                              <w:rPr>
                                <w:rFonts w:ascii="華康海報體W9" w:eastAsia="華康海報體W9" w:hint="eastAsia"/>
                                <w:color w:val="4F6228" w:themeColor="accent3" w:themeShade="80"/>
                                <w:sz w:val="144"/>
                                <w:szCs w:val="144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30" type="#_x0000_t202" style="position:absolute;margin-left:46.3pt;margin-top:3.45pt;width:532.55pt;height:14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" filled="f" stroked="f">
                <v:textbox>
                  <w:txbxContent>
                    <w:p w:rsidR="00834EEC" w:rsidRPr="00757023" w:rsidRDefault="002C1F6F">
                      <w:pPr>
                        <w:rPr>
                          <w:rFonts w:ascii="華康海報體W9" w:eastAsia="華康海報體W9"/>
                          <w:color w:val="4F6228" w:themeColor="accent3" w:themeShade="80"/>
                          <w:sz w:val="144"/>
                          <w:szCs w:val="1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57023">
                        <w:rPr>
                          <w:rFonts w:ascii="華康海報體W9" w:eastAsia="華康海報體W9" w:hint="eastAsia"/>
                          <w:color w:val="4F6228" w:themeColor="accent3" w:themeShade="80"/>
                          <w:sz w:val="144"/>
                          <w:szCs w:val="1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新農民大募集</w:t>
                      </w:r>
                      <w:r w:rsidR="00757023" w:rsidRPr="00757023">
                        <w:rPr>
                          <w:rFonts w:ascii="華康海報體W9" w:eastAsia="華康海報體W9" w:hint="eastAsia"/>
                          <w:color w:val="4F6228" w:themeColor="accent3" w:themeShade="80"/>
                          <w:sz w:val="144"/>
                          <w:szCs w:val="1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!!</w:t>
                      </w:r>
                      <w:r w:rsidR="00757023">
                        <w:rPr>
                          <w:rFonts w:ascii="華康海報體W9" w:eastAsia="華康海報體W9" w:hint="eastAsia"/>
                          <w:color w:val="4F6228" w:themeColor="accent3" w:themeShade="80"/>
                          <w:sz w:val="144"/>
                          <w:szCs w:val="144"/>
                          <w14:textOutline w14:w="12700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A26DB">
        <w:rPr>
          <w:rFonts w:ascii="華康POP1體W5(P)" w:eastAsia="華康POP1體W5(P)" w:hint="eastAsia"/>
          <w:b/>
          <w:noProof/>
          <w:sz w:val="80"/>
          <w:szCs w:val="80"/>
        </w:rPr>
        <w:drawing>
          <wp:anchor distT="0" distB="0" distL="114300" distR="114300" simplePos="0" relativeHeight="251668480" behindDoc="0" locked="0" layoutInCell="1" allowOverlap="1" wp14:anchorId="7E4F36B5" wp14:editId="3FF2C66C">
            <wp:simplePos x="0" y="0"/>
            <wp:positionH relativeFrom="column">
              <wp:posOffset>9220200</wp:posOffset>
            </wp:positionH>
            <wp:positionV relativeFrom="paragraph">
              <wp:posOffset>5829300</wp:posOffset>
            </wp:positionV>
            <wp:extent cx="971550" cy="126469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北市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DB">
        <w:rPr>
          <w:noProof/>
        </w:rPr>
        <w:drawing>
          <wp:anchor distT="0" distB="0" distL="114300" distR="114300" simplePos="0" relativeHeight="251663360" behindDoc="0" locked="0" layoutInCell="1" allowOverlap="1" wp14:anchorId="5FB3030F" wp14:editId="718950E1">
            <wp:simplePos x="0" y="0"/>
            <wp:positionH relativeFrom="column">
              <wp:posOffset>8652510</wp:posOffset>
            </wp:positionH>
            <wp:positionV relativeFrom="paragraph">
              <wp:posOffset>156210</wp:posOffset>
            </wp:positionV>
            <wp:extent cx="1821815" cy="1501140"/>
            <wp:effectExtent l="0" t="0" r="0" b="381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02.JPG"/>
                    <pic:cNvPicPr/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3" b="6302"/>
                    <a:stretch/>
                  </pic:blipFill>
                  <pic:spPr bwMode="auto">
                    <a:xfrm>
                      <a:off x="0" y="0"/>
                      <a:ext cx="1821815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DB">
        <w:rPr>
          <w:noProof/>
        </w:rPr>
        <w:drawing>
          <wp:anchor distT="0" distB="0" distL="114300" distR="114300" simplePos="0" relativeHeight="251661312" behindDoc="0" locked="0" layoutInCell="1" allowOverlap="1" wp14:anchorId="3BF0C04C" wp14:editId="1E0E077E">
            <wp:simplePos x="0" y="0"/>
            <wp:positionH relativeFrom="column">
              <wp:posOffset>8500110</wp:posOffset>
            </wp:positionH>
            <wp:positionV relativeFrom="paragraph">
              <wp:posOffset>3810</wp:posOffset>
            </wp:positionV>
            <wp:extent cx="1821815" cy="150114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02.JPG"/>
                    <pic:cNvPicPr/>
                  </pic:nvPicPr>
                  <pic:blipFill rotWithShape="1"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3" b="6302"/>
                    <a:stretch/>
                  </pic:blipFill>
                  <pic:spPr bwMode="auto">
                    <a:xfrm>
                      <a:off x="0" y="0"/>
                      <a:ext cx="1821815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EE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42C80" wp14:editId="606C11C0">
                <wp:simplePos x="0" y="0"/>
                <wp:positionH relativeFrom="column">
                  <wp:posOffset>8652510</wp:posOffset>
                </wp:positionH>
                <wp:positionV relativeFrom="paragraph">
                  <wp:posOffset>156210</wp:posOffset>
                </wp:positionV>
                <wp:extent cx="1821815" cy="1501140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4EEC" w:rsidRPr="00834EEC" w:rsidRDefault="00834EEC" w:rsidP="00834EEC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在這裡加入您的文字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8" o:spid="_x0000_s1030" type="#_x0000_t202" style="position:absolute;margin-left:681.3pt;margin-top:12.3pt;width:143.45pt;height:118.2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" filled="f" stroked="f">
                <v:textbox style="mso-fit-shape-to-text:t">
                  <w:txbxContent>
                    <w:p w:rsidR="00834EEC" w:rsidRPr="00834EEC" w:rsidRDefault="00834EEC" w:rsidP="00834EEC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在這裡加入您的文字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84A" w:rsidSect="00AB308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1A" w:rsidRDefault="007B1B1A" w:rsidP="007E5AAE">
      <w:r>
        <w:separator/>
      </w:r>
    </w:p>
  </w:endnote>
  <w:endnote w:type="continuationSeparator" w:id="0">
    <w:p w:rsidR="007B1B1A" w:rsidRDefault="007B1B1A" w:rsidP="007E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華康POP1體W5(P)">
    <w:altName w:val="Arial Unicode MS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1A" w:rsidRDefault="007B1B1A" w:rsidP="007E5AAE">
      <w:r>
        <w:separator/>
      </w:r>
    </w:p>
  </w:footnote>
  <w:footnote w:type="continuationSeparator" w:id="0">
    <w:p w:rsidR="007B1B1A" w:rsidRDefault="007B1B1A" w:rsidP="007E5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B0C"/>
    <w:multiLevelType w:val="hybridMultilevel"/>
    <w:tmpl w:val="3418F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DB"/>
    <w:rsid w:val="000211AC"/>
    <w:rsid w:val="00021440"/>
    <w:rsid w:val="00081D6F"/>
    <w:rsid w:val="00195A72"/>
    <w:rsid w:val="00261D7F"/>
    <w:rsid w:val="002837F3"/>
    <w:rsid w:val="002C1F6F"/>
    <w:rsid w:val="0034653B"/>
    <w:rsid w:val="00374DE6"/>
    <w:rsid w:val="00434CC1"/>
    <w:rsid w:val="004D4EF7"/>
    <w:rsid w:val="00556FA3"/>
    <w:rsid w:val="005E37EE"/>
    <w:rsid w:val="006777DA"/>
    <w:rsid w:val="00706E00"/>
    <w:rsid w:val="00757023"/>
    <w:rsid w:val="0077305C"/>
    <w:rsid w:val="007B1B1A"/>
    <w:rsid w:val="007E5AAE"/>
    <w:rsid w:val="007E6206"/>
    <w:rsid w:val="00834EEC"/>
    <w:rsid w:val="00884247"/>
    <w:rsid w:val="00A12B41"/>
    <w:rsid w:val="00AB308F"/>
    <w:rsid w:val="00C1336B"/>
    <w:rsid w:val="00C35124"/>
    <w:rsid w:val="00C63AD0"/>
    <w:rsid w:val="00CA26DB"/>
    <w:rsid w:val="00D45574"/>
    <w:rsid w:val="00D55DE3"/>
    <w:rsid w:val="00D620DB"/>
    <w:rsid w:val="00D639D8"/>
    <w:rsid w:val="00D85169"/>
    <w:rsid w:val="00E3084A"/>
    <w:rsid w:val="00E40EB0"/>
    <w:rsid w:val="00FB39C3"/>
    <w:rsid w:val="00FB65CF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26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81D6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E5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5A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5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5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26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81D6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E5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5A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5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5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施雅莉</dc:creator>
  <cp:lastModifiedBy>Administrator</cp:lastModifiedBy>
  <cp:revision>7</cp:revision>
  <cp:lastPrinted>2016-02-25T06:01:00Z</cp:lastPrinted>
  <dcterms:created xsi:type="dcterms:W3CDTF">2017-02-22T07:02:00Z</dcterms:created>
  <dcterms:modified xsi:type="dcterms:W3CDTF">2018-03-16T05:47:00Z</dcterms:modified>
</cp:coreProperties>
</file>